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D4" w:rsidRPr="000124EB" w:rsidRDefault="000124EB" w:rsidP="000124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4EB">
        <w:rPr>
          <w:rFonts w:ascii="Times New Roman" w:hAnsi="Times New Roman" w:cs="Times New Roman"/>
          <w:b/>
          <w:sz w:val="28"/>
          <w:szCs w:val="28"/>
          <w:u w:val="single"/>
        </w:rPr>
        <w:t>С 11 по 20 ноября в нашей школе стартует второй этап ежегодной профилактической операции «Дети России- 2019».</w:t>
      </w:r>
    </w:p>
    <w:p w:rsidR="000124EB" w:rsidRDefault="000124EB" w:rsidP="000124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0B646C" wp14:editId="6F18598D">
            <wp:simplePos x="0" y="0"/>
            <wp:positionH relativeFrom="column">
              <wp:posOffset>39370</wp:posOffset>
            </wp:positionH>
            <wp:positionV relativeFrom="paragraph">
              <wp:posOffset>369570</wp:posOffset>
            </wp:positionV>
            <wp:extent cx="5940425" cy="4457700"/>
            <wp:effectExtent l="0" t="0" r="3175" b="0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" name="Рисунок 1" descr="D:\Петрова А.Ю\ЗПАВ\АКЦИИ\Акция Где торгуют смертью\3683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трова А.Ю\ЗПАВ\АКЦИИ\Акция Где торгуют смертью\368332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0124EB" w:rsidRDefault="000124EB" w:rsidP="000124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4EB" w:rsidRPr="006801A1" w:rsidRDefault="000124EB" w:rsidP="000124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1A1">
        <w:rPr>
          <w:rFonts w:ascii="Times New Roman" w:hAnsi="Times New Roman" w:cs="Times New Roman"/>
          <w:color w:val="000000"/>
          <w:sz w:val="28"/>
          <w:szCs w:val="28"/>
        </w:rPr>
        <w:t>Задачи операции – предупреждение наркомании среди несовершеннолетних и молодежи, выявление фактов их вовлечения в преступную деятельность, связанную с незаконным оборотом наркотических средств и психотропных веществ, а также повышение уровня осведомленности населения о последствиях потребления наркотиков и ответственности за участие в их обороте.</w:t>
      </w:r>
    </w:p>
    <w:p w:rsidR="000124EB" w:rsidRPr="000124EB" w:rsidRDefault="000124EB" w:rsidP="00012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Информацию о фактах возможного совершения преступлений и административных правонарушений, связанных с незаконным оборотом наркотиков можно сообщить:</w:t>
      </w:r>
    </w:p>
    <w:p w:rsidR="000124EB" w:rsidRPr="000124EB" w:rsidRDefault="000124EB" w:rsidP="000124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круглосуточному телефону дежурной части Отдела МВД России по Пролетарскому району </w:t>
      </w:r>
      <w:r w:rsidRPr="000124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8(86374)9-90-61, 8-928-141-95-54</w:t>
      </w:r>
    </w:p>
    <w:p w:rsidR="000124EB" w:rsidRPr="000124EB" w:rsidRDefault="000124EB" w:rsidP="000124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круглосуточному анонимному телефону  ГУ МВД России по Ростовской области:</w:t>
      </w:r>
      <w:r w:rsidRPr="000124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8 (863) 249-34-44</w:t>
      </w:r>
    </w:p>
    <w:p w:rsidR="000124EB" w:rsidRPr="000124EB" w:rsidRDefault="000124EB" w:rsidP="000124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официальном </w:t>
      </w:r>
      <w:proofErr w:type="gramStart"/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интернет-портале</w:t>
      </w:r>
      <w:proofErr w:type="gramEnd"/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ГУ МВД России по Ростовской области:  </w:t>
      </w:r>
      <w:hyperlink r:id="rId7" w:history="1">
        <w:r w:rsidRPr="000124EB">
          <w:rPr>
            <w:rFonts w:ascii="Times New Roman" w:eastAsia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 w:eastAsia="ru-RU"/>
          </w:rPr>
          <w:t>https</w:t>
        </w:r>
        <w:r w:rsidRPr="000124EB">
          <w:rPr>
            <w:rFonts w:ascii="Times New Roman" w:eastAsia="Times New Roman" w:hAnsi="Times New Roman" w:cs="Times New Roman"/>
            <w:b/>
            <w:color w:val="0000FF" w:themeColor="hyperlink"/>
            <w:sz w:val="32"/>
            <w:szCs w:val="32"/>
            <w:u w:val="single"/>
            <w:lang w:eastAsia="ru-RU"/>
          </w:rPr>
          <w:t>://61.мвд.рф/</w:t>
        </w:r>
        <w:r w:rsidRPr="000124EB">
          <w:rPr>
            <w:rFonts w:ascii="Times New Roman" w:eastAsia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 w:eastAsia="ru-RU"/>
          </w:rPr>
          <w:t>request</w:t>
        </w:r>
        <w:r w:rsidRPr="000124EB">
          <w:rPr>
            <w:rFonts w:ascii="Times New Roman" w:eastAsia="Times New Roman" w:hAnsi="Times New Roman" w:cs="Times New Roman"/>
            <w:b/>
            <w:color w:val="0000FF" w:themeColor="hyperlink"/>
            <w:sz w:val="32"/>
            <w:szCs w:val="32"/>
            <w:u w:val="single"/>
            <w:lang w:eastAsia="ru-RU"/>
          </w:rPr>
          <w:t>_</w:t>
        </w:r>
        <w:r w:rsidRPr="000124EB">
          <w:rPr>
            <w:rFonts w:ascii="Times New Roman" w:eastAsia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 w:eastAsia="ru-RU"/>
          </w:rPr>
          <w:t>main</w:t>
        </w:r>
      </w:hyperlink>
      <w:r w:rsidRPr="000124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124EB" w:rsidRPr="000124EB" w:rsidRDefault="000124EB" w:rsidP="000124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«телефону доверия» ГБУ РО «Наркологический диспансер» в будние дни с 9:00 до 17:30: </w:t>
      </w: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124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8(863) 240-60-70.</w:t>
      </w:r>
      <w:r w:rsidRPr="000124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124EB" w:rsidRPr="000124EB" w:rsidRDefault="000124EB" w:rsidP="00012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4EB" w:rsidRPr="000124EB" w:rsidRDefault="000124EB" w:rsidP="000124E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124EB" w:rsidRPr="0001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21E20"/>
    <w:multiLevelType w:val="hybridMultilevel"/>
    <w:tmpl w:val="B04E49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7C"/>
    <w:rsid w:val="000124EB"/>
    <w:rsid w:val="004915D4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61.&#1084;&#1074;&#1076;.&#1088;&#1092;/request_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2019-11-08T09:56:00Z</dcterms:created>
  <dcterms:modified xsi:type="dcterms:W3CDTF">2019-11-08T10:01:00Z</dcterms:modified>
</cp:coreProperties>
</file>