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B75" w:rsidRDefault="00CA3B75">
      <w:r>
        <w:rPr>
          <w:noProof/>
        </w:rPr>
        <w:drawing>
          <wp:inline distT="0" distB="0" distL="0" distR="0">
            <wp:extent cx="4251026" cy="5669880"/>
            <wp:effectExtent l="19050" t="0" r="0" b="0"/>
            <wp:docPr id="1" name="Рисунок 1" descr="C:\Documents and Settings\ЧерноуСов\Рабочий стол\на сайт Экстремизм\20191119_125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ЧерноуСов\Рабочий стол\на сайт Экстремизм\20191119_12512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225" cy="5672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B75" w:rsidRPr="00CA3B75" w:rsidRDefault="00CA3B75" w:rsidP="00CA3B75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1410970</wp:posOffset>
            </wp:positionH>
            <wp:positionV relativeFrom="paragraph">
              <wp:posOffset>93345</wp:posOffset>
            </wp:positionV>
            <wp:extent cx="5387975" cy="4036695"/>
            <wp:effectExtent l="19050" t="0" r="3175" b="0"/>
            <wp:wrapNone/>
            <wp:docPr id="2" name="Рисунок 2" descr="C:\Documents and Settings\ЧерноуСов\Рабочий стол\на сайт Экстремизм\20191119_125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ЧерноуСов\Рабочий стол\на сайт Экстремизм\20191119_12514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975" cy="403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3B75" w:rsidRDefault="00CA3B75" w:rsidP="00CA3B75"/>
    <w:p w:rsidR="002F1C95" w:rsidRPr="00CA3B75" w:rsidRDefault="00CA3B75" w:rsidP="00CA3B75">
      <w:pPr>
        <w:tabs>
          <w:tab w:val="left" w:pos="3736"/>
        </w:tabs>
      </w:pPr>
      <w:r>
        <w:tab/>
      </w:r>
    </w:p>
    <w:sectPr w:rsidR="002F1C95" w:rsidRPr="00CA3B75" w:rsidSect="00CA3B75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A3B75"/>
    <w:rsid w:val="002F1C95"/>
    <w:rsid w:val="00CA3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ШКОЛА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Черноусов</dc:creator>
  <cp:keywords/>
  <dc:description/>
  <cp:lastModifiedBy>Черноусов</cp:lastModifiedBy>
  <cp:revision>3</cp:revision>
  <dcterms:created xsi:type="dcterms:W3CDTF">2019-11-28T10:12:00Z</dcterms:created>
  <dcterms:modified xsi:type="dcterms:W3CDTF">2019-11-28T10:13:00Z</dcterms:modified>
</cp:coreProperties>
</file>