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A62" w:rsidRPr="00B57A62" w:rsidRDefault="00B57A62" w:rsidP="00B57A6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B57A62">
        <w:rPr>
          <w:rFonts w:ascii="Arial" w:eastAsia="Times New Roman" w:hAnsi="Arial" w:cs="Arial"/>
          <w:b/>
          <w:bCs/>
          <w:i/>
          <w:iCs/>
          <w:color w:val="333333"/>
          <w:sz w:val="27"/>
          <w:szCs w:val="27"/>
          <w:lang w:eastAsia="ru-RU"/>
        </w:rPr>
        <w:t>Уважаемые родители, задумайтесь!</w:t>
      </w:r>
    </w:p>
    <w:p w:rsidR="00B57A62" w:rsidRPr="00B57A62" w:rsidRDefault="00B57A62" w:rsidP="00B57A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B57A6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По данным Всемирной Организации Здравоохранения (ВОЗ):</w:t>
      </w:r>
    </w:p>
    <w:p w:rsidR="00B57A62" w:rsidRPr="00B57A62" w:rsidRDefault="00B57A62" w:rsidP="00B57A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B57A6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«Ежедневно во всем мире жизнь более 2 000 семей омрачается из-за гибели ребенка по </w:t>
      </w:r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причине неумышленной травмы или</w:t>
      </w:r>
      <w:r w:rsidRPr="00B57A6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несчастного случая, которые можно было бы предотвратить».</w:t>
      </w:r>
    </w:p>
    <w:p w:rsidR="00B57A62" w:rsidRPr="00B57A62" w:rsidRDefault="00B57A62" w:rsidP="00B57A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B57A6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«Ежегодно по этой пр</w:t>
      </w:r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ичине погибает более 1 000 000 </w:t>
      </w:r>
      <w:r w:rsidRPr="00B57A6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детей и молодых людей в </w:t>
      </w:r>
      <w:proofErr w:type="gramStart"/>
      <w:r w:rsidRPr="00B57A6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возрасте  до</w:t>
      </w:r>
      <w:proofErr w:type="gramEnd"/>
      <w:r w:rsidRPr="00B57A6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 18 лет. Это означает, что каждый час ежедневно гибнет более 100 детей...»</w:t>
      </w:r>
    </w:p>
    <w:p w:rsidR="00B57A62" w:rsidRPr="00B57A62" w:rsidRDefault="00B57A62" w:rsidP="00B57A6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B57A6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Более 3 000 000 детских травм регистрируют ежегодно медицинские учреждения России. Таким образом, в больницы в связи с травмами обращается каждый восьмой несовершеннолетний в возрасте до 18 лет.</w:t>
      </w:r>
    </w:p>
    <w:p w:rsidR="00B57A62" w:rsidRPr="00B57A62" w:rsidRDefault="00B57A62" w:rsidP="00B57A6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B57A6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Главными факторами травмирования и гибели детей становятся халатность, недосмотр взрослых, неосторожное неправильное поведение детей в быту, на улице, во время игр, занятий спортом.</w:t>
      </w:r>
    </w:p>
    <w:p w:rsidR="00B57A62" w:rsidRPr="00B57A62" w:rsidRDefault="00B57A62" w:rsidP="00B57A6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B57A6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Естественно, возникновению травм способствует и психологические особенности детей: любознательность, большая подвижность, эмоциональность, недостаток жизненного опыта, а отсюда отсутствие чувства опасности.</w:t>
      </w:r>
    </w:p>
    <w:p w:rsidR="00B57A62" w:rsidRPr="00B57A62" w:rsidRDefault="00B57A62" w:rsidP="00B57A6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333333"/>
          <w:sz w:val="27"/>
          <w:szCs w:val="27"/>
          <w:lang w:eastAsia="ru-RU"/>
        </w:rPr>
        <w:t> УЛИЧНЫЙ ТРАВМАТИЗМ</w:t>
      </w:r>
    </w:p>
    <w:p w:rsidR="00B57A62" w:rsidRPr="00B57A62" w:rsidRDefault="00B57A62" w:rsidP="00B57A6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B57A6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Несчастные случаи на улицах и дорогах прочно занимают первое место среди печальной статистики детского травматизма и смертности.</w:t>
      </w:r>
    </w:p>
    <w:p w:rsidR="00B57A62" w:rsidRPr="00B57A62" w:rsidRDefault="00B57A62" w:rsidP="00B57A6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Причинами </w:t>
      </w:r>
      <w:r w:rsidRPr="00B57A6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дорожных происшествий с участием детей являются:</w:t>
      </w:r>
    </w:p>
    <w:p w:rsidR="00B57A62" w:rsidRPr="00B57A62" w:rsidRDefault="00B57A62" w:rsidP="00B57A6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proofErr w:type="gramStart"/>
      <w:r w:rsidRPr="00B57A6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постоянно</w:t>
      </w:r>
      <w:proofErr w:type="gramEnd"/>
      <w:r w:rsidRPr="00B57A6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растущее количество транспортных средств на улицах;  </w:t>
      </w:r>
    </w:p>
    <w:p w:rsidR="00B57A62" w:rsidRPr="00B57A62" w:rsidRDefault="00B57A62" w:rsidP="00B57A6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proofErr w:type="gramStart"/>
      <w:r w:rsidRPr="00B57A6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незнание</w:t>
      </w:r>
      <w:proofErr w:type="gramEnd"/>
      <w:r w:rsidRPr="00B57A6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детьми правил дорожного движения или </w:t>
      </w:r>
      <w:proofErr w:type="spellStart"/>
      <w:r w:rsidRPr="00B57A6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недооценивание</w:t>
      </w:r>
      <w:proofErr w:type="spellEnd"/>
      <w:r w:rsidRPr="00B57A6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ими всей серьезности последствий от нарушения этих правил;</w:t>
      </w:r>
    </w:p>
    <w:p w:rsidR="00B57A62" w:rsidRPr="00B57A62" w:rsidRDefault="00B57A62" w:rsidP="00B57A6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proofErr w:type="gramStart"/>
      <w:r w:rsidRPr="00B57A6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нарушение</w:t>
      </w:r>
      <w:proofErr w:type="gramEnd"/>
      <w:r w:rsidRPr="00B57A6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водителями правил дорожного движения;</w:t>
      </w:r>
    </w:p>
    <w:p w:rsidR="00B57A62" w:rsidRPr="00B57A62" w:rsidRDefault="00B57A62" w:rsidP="00B57A6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proofErr w:type="gramStart"/>
      <w:r w:rsidRPr="00B57A6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безучастное</w:t>
      </w:r>
      <w:proofErr w:type="gramEnd"/>
      <w:r w:rsidRPr="00B57A6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отношение взрослых к поведению детей на проезжей части.</w:t>
      </w:r>
    </w:p>
    <w:p w:rsidR="00B57A62" w:rsidRPr="00B57A62" w:rsidRDefault="00B57A62" w:rsidP="00B57A6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333333"/>
          <w:sz w:val="27"/>
          <w:szCs w:val="27"/>
          <w:lang w:eastAsia="ru-RU"/>
        </w:rPr>
        <w:t xml:space="preserve">Как предупредить </w:t>
      </w:r>
      <w:r w:rsidRPr="00B57A62">
        <w:rPr>
          <w:rFonts w:ascii="Arial" w:eastAsia="Times New Roman" w:hAnsi="Arial" w:cs="Arial"/>
          <w:b/>
          <w:bCs/>
          <w:i/>
          <w:iCs/>
          <w:color w:val="333333"/>
          <w:sz w:val="27"/>
          <w:szCs w:val="27"/>
          <w:lang w:eastAsia="ru-RU"/>
        </w:rPr>
        <w:t>травмы, полученные в ДТП:</w:t>
      </w:r>
    </w:p>
    <w:p w:rsidR="00B57A62" w:rsidRPr="00B57A62" w:rsidRDefault="00B57A62" w:rsidP="00B57A6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proofErr w:type="gramStart"/>
      <w:r w:rsidRPr="00B57A6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познакомьте</w:t>
      </w:r>
      <w:proofErr w:type="gramEnd"/>
      <w:r w:rsidRPr="00B57A6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ребенка с правилами дорожного движения, проигрывая опасные</w:t>
      </w:r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</w:t>
      </w:r>
      <w:r w:rsidRPr="00B57A6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ситуации в сюжетно-ролевых играх (подготовка к «роли» пешехода должна начинаться еще в младших группах детского сада);</w:t>
      </w:r>
    </w:p>
    <w:p w:rsidR="00B57A62" w:rsidRPr="00B57A62" w:rsidRDefault="00B57A62" w:rsidP="00B57A6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proofErr w:type="gramStart"/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доказывайте</w:t>
      </w:r>
      <w:proofErr w:type="gramEnd"/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</w:t>
      </w:r>
      <w:r w:rsidRPr="00B57A6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детям собственным примером, что дисциплина на улице – залог безопасности пешеходов;</w:t>
      </w:r>
    </w:p>
    <w:p w:rsidR="00B57A62" w:rsidRPr="00B57A62" w:rsidRDefault="00B57A62" w:rsidP="00B57A6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proofErr w:type="gramStart"/>
      <w:r w:rsidRPr="00B57A62">
        <w:rPr>
          <w:rFonts w:ascii="Arial" w:eastAsia="Times New Roman" w:hAnsi="Arial" w:cs="Arial"/>
          <w:color w:val="333333"/>
          <w:sz w:val="27"/>
          <w:szCs w:val="27"/>
          <w:lang w:eastAsia="ru-RU"/>
        </w:rPr>
        <w:lastRenderedPageBreak/>
        <w:t>ребенок</w:t>
      </w:r>
      <w:proofErr w:type="gramEnd"/>
      <w:r w:rsidRPr="00B57A6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или подросток должен иметь чёткое представление о том, что правила, предписанные пешеходам, пассажирам, водителям, направлены на сохранение их жизни и здоровья;</w:t>
      </w:r>
    </w:p>
    <w:p w:rsidR="00B57A62" w:rsidRPr="00B57A62" w:rsidRDefault="00B57A62" w:rsidP="00B57A6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proofErr w:type="gramStart"/>
      <w:r w:rsidRPr="00B57A6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научите</w:t>
      </w:r>
      <w:proofErr w:type="gramEnd"/>
      <w:r w:rsidRPr="00B57A6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  ребенка   безопасному   поведению   при   езде   на   велосипеде. Дети д</w:t>
      </w:r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олжны обязательно использовать </w:t>
      </w:r>
      <w:r w:rsidRPr="00B57A6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шлемы и другие защитные приспособления.</w:t>
      </w:r>
    </w:p>
    <w:p w:rsidR="00B57A62" w:rsidRPr="00B57A62" w:rsidRDefault="00B57A62" w:rsidP="00B57A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B57A6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 Любое транспортное средство согласно законодательству является источником повышенного риска. От мастерства, опыта и профессионализма водителя зависит не только его жизнь, но жизнь, безопасность и здоровье всех участников дорожного движения.</w:t>
      </w:r>
    </w:p>
    <w:p w:rsidR="00B57A62" w:rsidRPr="00B57A62" w:rsidRDefault="00B57A62" w:rsidP="00B57A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B57A6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 Несовершеннолетний не может управлять транспортным средством, не имея удостоверения водителя, будь то автомобиль, мотоцикл либо скутер.</w:t>
      </w:r>
    </w:p>
    <w:p w:rsidR="00B57A62" w:rsidRPr="00B57A62" w:rsidRDefault="00B57A62" w:rsidP="00B57A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B57A6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Для предупреждения дорожно-транспортного травматизма на железной дороге:</w:t>
      </w:r>
    </w:p>
    <w:p w:rsidR="00B57A62" w:rsidRPr="00B57A62" w:rsidRDefault="00B57A62" w:rsidP="00B57A6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proofErr w:type="gramStart"/>
      <w:r w:rsidRPr="00B57A6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не</w:t>
      </w:r>
      <w:proofErr w:type="gramEnd"/>
      <w:r w:rsidRPr="00B57A6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оставляйте детей без присмотра вблизи железнодорожных путей;</w:t>
      </w:r>
    </w:p>
    <w:p w:rsidR="00B57A62" w:rsidRPr="00B57A62" w:rsidRDefault="00B57A62" w:rsidP="00B57A6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proofErr w:type="gramStart"/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запрещайте</w:t>
      </w:r>
      <w:proofErr w:type="gramEnd"/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</w:t>
      </w:r>
      <w:r w:rsidRPr="00B57A6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детям находиться на железнодорожных узлах, развязках и т.п., кататься на крышах, подножках, переходных площадках вагонов;</w:t>
      </w:r>
    </w:p>
    <w:p w:rsidR="00B57A62" w:rsidRPr="00B57A62" w:rsidRDefault="00B57A62" w:rsidP="00B57A6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proofErr w:type="gramStart"/>
      <w:r w:rsidRPr="00B57A6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учите</w:t>
      </w:r>
      <w:proofErr w:type="gramEnd"/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</w:t>
      </w:r>
      <w:r w:rsidRPr="00B57A6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детей переходить железнодорожные пути только в специально отведенных местах;</w:t>
      </w:r>
    </w:p>
    <w:p w:rsidR="00B57A62" w:rsidRPr="00B57A62" w:rsidRDefault="00B57A62" w:rsidP="00B57A6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proofErr w:type="gramStart"/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соблюдайте</w:t>
      </w:r>
      <w:proofErr w:type="gramEnd"/>
      <w:r w:rsidRPr="00B57A6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САМИ и требуйте  от детей соблюдения правил проезда в железнодорожном транспорте: нахождения на платформах, посадки и высадки пассажиров из вагона, поведения в вагонах.</w:t>
      </w:r>
    </w:p>
    <w:p w:rsidR="00B57A62" w:rsidRPr="00B57A62" w:rsidRDefault="00B57A62" w:rsidP="00B57A6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B57A62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>УЛИЧНЫЙ ТРАВМАТИЗМ, НЕ СВЯЗАННЫЙ С ТРАНСПОРТОМ</w:t>
      </w:r>
    </w:p>
    <w:p w:rsidR="00B57A62" w:rsidRPr="00B57A62" w:rsidRDefault="00B57A62" w:rsidP="00B57A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B57A6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Наиболее опасным</w:t>
      </w:r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и случаями уличного травматизма</w:t>
      </w:r>
      <w:r w:rsidRPr="00B57A6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являются катание на велосипеде, </w:t>
      </w:r>
      <w:proofErr w:type="spellStart"/>
      <w:r w:rsidRPr="00B57A6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роллинг</w:t>
      </w:r>
      <w:proofErr w:type="spellEnd"/>
      <w:r w:rsidRPr="00B57A6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и скейтбординг, </w:t>
      </w:r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приводящие к падениям, перелома</w:t>
      </w:r>
      <w:r w:rsidRPr="00B57A6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и серьезным травмам головы, ожоги, отравления, падения с высоты, поражение электрическом </w:t>
      </w:r>
      <w:proofErr w:type="gramStart"/>
      <w:r w:rsidRPr="00B57A6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током,  а</w:t>
      </w:r>
      <w:proofErr w:type="gramEnd"/>
      <w:r w:rsidRPr="00B57A6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также несоблюдение правил безопасности на водоемах или вблизи водоемов, что  может привести к утоплению.</w:t>
      </w:r>
    </w:p>
    <w:p w:rsidR="00B57A62" w:rsidRPr="00B57A62" w:rsidRDefault="00B57A62" w:rsidP="00B57A6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B57A6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В зимний период более опасными для детей и подростков </w:t>
      </w:r>
      <w:proofErr w:type="gramStart"/>
      <w:r w:rsidRPr="00B57A6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остаются  катание</w:t>
      </w:r>
      <w:proofErr w:type="gramEnd"/>
      <w:r w:rsidRPr="00B57A6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на коньках.</w:t>
      </w:r>
    </w:p>
    <w:p w:rsidR="00B57A62" w:rsidRPr="00B57A62" w:rsidRDefault="00B57A62" w:rsidP="00B57A6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B57A6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Предупредить травмы при катании на коньках помогает: правильный подбор конькобежных ботинок (должны соответствовать размеру ноги, легко шнуроваться и плотно облегать ногу), катание на качественно залитой ледяной поверхности, соблюдение соответствующего порядка </w:t>
      </w:r>
      <w:r w:rsidRPr="00B57A62">
        <w:rPr>
          <w:rFonts w:ascii="Arial" w:eastAsia="Times New Roman" w:hAnsi="Arial" w:cs="Arial"/>
          <w:color w:val="333333"/>
          <w:sz w:val="27"/>
          <w:szCs w:val="27"/>
          <w:lang w:eastAsia="ru-RU"/>
        </w:rPr>
        <w:lastRenderedPageBreak/>
        <w:t>катания (против часовой стрелки), избегание необоснованного риска и шалостей на катке.</w:t>
      </w:r>
    </w:p>
    <w:p w:rsidR="00B57A62" w:rsidRPr="00B57A62" w:rsidRDefault="00B57A62" w:rsidP="00B57A6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B57A6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Несчастные случаи при езде на велосипеде являются распространенной причиной травматизма среди старшеклассников. Чтобы предупредить </w:t>
      </w:r>
      <w:proofErr w:type="spellStart"/>
      <w:r w:rsidRPr="00B57A6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велотравмы</w:t>
      </w:r>
      <w:proofErr w:type="spellEnd"/>
      <w:r w:rsidRPr="00B57A6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, учите ребенка безопасному катанию на велосипеде, в </w:t>
      </w:r>
      <w:proofErr w:type="spellStart"/>
      <w:r w:rsidRPr="00B57A6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т.ч</w:t>
      </w:r>
      <w:proofErr w:type="spellEnd"/>
      <w:r w:rsidRPr="00B57A6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. использованию шлема и других средств защиты.</w:t>
      </w:r>
    </w:p>
    <w:p w:rsidR="00B57A62" w:rsidRDefault="00B57A62" w:rsidP="00B57A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B57A62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Утопление</w:t>
      </w:r>
      <w:r w:rsidRPr="00B57A6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- это всегда результат несчастного случая. Дети могут утонуть даже в небольшом количестве воды, поэтому закрывайте колодцы, ванны и бочки с водой. Никогда не оставляйте детей одних возле водоема. </w:t>
      </w:r>
    </w:p>
    <w:p w:rsidR="00B57A62" w:rsidRPr="00B57A62" w:rsidRDefault="00B57A62" w:rsidP="00B57A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B57A62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Ожоги</w:t>
      </w:r>
      <w:r w:rsidRPr="00B57A6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могут быть вызваны соприкосновением с горячими поверхностями, горючими веществами, при нахождении вблизи открытого огня.</w:t>
      </w:r>
    </w:p>
    <w:p w:rsidR="00B57A62" w:rsidRPr="00B57A62" w:rsidRDefault="00B57A62" w:rsidP="00B57A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B57A6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Для предупреждения ожогов:</w:t>
      </w:r>
    </w:p>
    <w:p w:rsidR="00B57A62" w:rsidRPr="00B57A62" w:rsidRDefault="00B57A62" w:rsidP="00B57A6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proofErr w:type="gramStart"/>
      <w:r w:rsidRPr="00B57A6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ограничьте</w:t>
      </w:r>
      <w:proofErr w:type="gramEnd"/>
      <w:r w:rsidRPr="00B57A6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доступ детей к открытому огню, явлениям и веществам, которые могут вызвать ожоги;</w:t>
      </w:r>
    </w:p>
    <w:p w:rsidR="00B57A62" w:rsidRPr="00B57A62" w:rsidRDefault="00B57A62" w:rsidP="00B57A6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proofErr w:type="gramStart"/>
      <w:r w:rsidRPr="00B57A6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запретите</w:t>
      </w:r>
      <w:proofErr w:type="gramEnd"/>
      <w:r w:rsidRPr="00B57A6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детям разводить костры и находиться вблизи открытого огня без сопровождения взрослых.</w:t>
      </w:r>
    </w:p>
    <w:p w:rsidR="00B57A62" w:rsidRPr="00B57A62" w:rsidRDefault="00B57A62" w:rsidP="00B57A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B57A6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         </w:t>
      </w:r>
      <w:r w:rsidRPr="00B57A62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Падения с высоты</w:t>
      </w:r>
      <w:r w:rsidRPr="00B57A6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чаще всего связаны с пребыванием детей без присмотра в опасных местах на высоте, с опасными играми на крышах, стройках, чердаках, сараях, деревьях.</w:t>
      </w:r>
    </w:p>
    <w:p w:rsidR="00B57A62" w:rsidRPr="00B57A62" w:rsidRDefault="00B57A62" w:rsidP="00B57A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B57A6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Для предупреждения падения с высоты:</w:t>
      </w:r>
    </w:p>
    <w:p w:rsidR="00B57A62" w:rsidRPr="00B57A62" w:rsidRDefault="00B57A62" w:rsidP="00B57A6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proofErr w:type="gramStart"/>
      <w:r w:rsidRPr="00B57A6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запретите</w:t>
      </w:r>
      <w:proofErr w:type="gramEnd"/>
      <w:r w:rsidRPr="00B57A6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детям играть в опасных местах;</w:t>
      </w:r>
    </w:p>
    <w:p w:rsidR="00B57A62" w:rsidRPr="00B57A62" w:rsidRDefault="00B57A62" w:rsidP="00B57A6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proofErr w:type="gramStart"/>
      <w:r w:rsidRPr="00B57A6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не</w:t>
      </w:r>
      <w:proofErr w:type="gramEnd"/>
      <w:r w:rsidRPr="00B57A6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оставляйте  детей без присмотра на высоте;</w:t>
      </w:r>
    </w:p>
    <w:p w:rsidR="00B57A62" w:rsidRPr="00B57A62" w:rsidRDefault="00B57A62" w:rsidP="00B57A6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proofErr w:type="gramStart"/>
      <w:r w:rsidRPr="00B57A6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обеспечьте</w:t>
      </w:r>
      <w:proofErr w:type="gramEnd"/>
      <w:r w:rsidRPr="00B57A6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ребенку безопасность и присмотр при открытых окнах</w:t>
      </w:r>
      <w:r w:rsidRPr="00B57A62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>и балконах; объясните, что москитные сетки не защищают от падений.</w:t>
      </w:r>
    </w:p>
    <w:p w:rsidR="00B57A62" w:rsidRPr="00B57A62" w:rsidRDefault="00B57A62" w:rsidP="00B57A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B57A62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Отравления</w:t>
      </w:r>
      <w:r w:rsidRPr="00B57A6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чаще всего наступают в результате вдыхания или соприкосновения ребенка с ядовитым веществом, употребления внутрь медикаментов, а так же при употреблении в пищу ядовитых грибов, ягод или ядовитых растений.</w:t>
      </w:r>
    </w:p>
    <w:p w:rsidR="00B57A62" w:rsidRPr="00B57A62" w:rsidRDefault="00B57A62" w:rsidP="00B57A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B57A6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Для предупреждения отравления:</w:t>
      </w:r>
    </w:p>
    <w:p w:rsidR="00B57A62" w:rsidRPr="00B57A62" w:rsidRDefault="00B57A62" w:rsidP="00B57A62">
      <w:pPr>
        <w:pStyle w:val="a4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proofErr w:type="gramStart"/>
      <w:r w:rsidRPr="00B57A6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храните</w:t>
      </w:r>
      <w:proofErr w:type="gramEnd"/>
      <w:r w:rsidRPr="00B57A6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ядовитые вещества и медикаменты в недоступном для детей месте, в специально маркированной посуде;</w:t>
      </w:r>
    </w:p>
    <w:p w:rsidR="00B57A62" w:rsidRPr="00B57A62" w:rsidRDefault="00B57A62" w:rsidP="00B57A62">
      <w:pPr>
        <w:pStyle w:val="a4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proofErr w:type="gramStart"/>
      <w:r w:rsidRPr="00B57A6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давайте</w:t>
      </w:r>
      <w:proofErr w:type="gramEnd"/>
      <w:r w:rsidRPr="00B57A6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ребенку лекарственные препараты только по назначению врача и, ни в коем случае, не давайте  ему лекарства, предназначенные для взрослых или детей другого возраста;</w:t>
      </w:r>
    </w:p>
    <w:p w:rsidR="00B57A62" w:rsidRPr="00B57A62" w:rsidRDefault="00B57A62" w:rsidP="00B57A62">
      <w:pPr>
        <w:pStyle w:val="a4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proofErr w:type="gramStart"/>
      <w:r w:rsidRPr="00B57A62">
        <w:rPr>
          <w:rFonts w:ascii="Arial" w:eastAsia="Times New Roman" w:hAnsi="Arial" w:cs="Arial"/>
          <w:color w:val="333333"/>
          <w:sz w:val="27"/>
          <w:szCs w:val="27"/>
          <w:lang w:eastAsia="ru-RU"/>
        </w:rPr>
        <w:lastRenderedPageBreak/>
        <w:t>не</w:t>
      </w:r>
      <w:proofErr w:type="gramEnd"/>
      <w:r w:rsidRPr="00B57A6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употребляйте в пищу незнакомые грибы и ягоды. Объясните ребенку, что пробовать незнакомые грибы, ягоды и другие растения опасно для жизни.</w:t>
      </w:r>
    </w:p>
    <w:p w:rsidR="00B57A62" w:rsidRPr="00B57A62" w:rsidRDefault="00B57A62" w:rsidP="00B57A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B57A62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Поражение электрическим током</w:t>
      </w:r>
      <w:r w:rsidRPr="00B57A6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чащ</w:t>
      </w:r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е наступает при   нахождении дет</w:t>
      </w:r>
      <w:r w:rsidRPr="00B57A6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ей в запрещенных местах (стройках, промышленных зонах, заброшенных домах и т.п.).</w:t>
      </w:r>
    </w:p>
    <w:p w:rsidR="00B57A62" w:rsidRPr="00B57A62" w:rsidRDefault="00B57A62" w:rsidP="00B57A6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B57A6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Для предупреждения поражения электрическим током:</w:t>
      </w:r>
    </w:p>
    <w:p w:rsidR="00B57A62" w:rsidRPr="00B57A62" w:rsidRDefault="00B57A62" w:rsidP="00B57A6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proofErr w:type="gramStart"/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запретите</w:t>
      </w:r>
      <w:proofErr w:type="gramEnd"/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</w:t>
      </w:r>
      <w:r w:rsidRPr="00B57A6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детям играть в опасных местах;</w:t>
      </w:r>
    </w:p>
    <w:p w:rsidR="00B57A62" w:rsidRPr="00B57A62" w:rsidRDefault="00B57A62" w:rsidP="00B57A6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proofErr w:type="gramStart"/>
      <w:r w:rsidRPr="00B57A6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объяснить</w:t>
      </w:r>
      <w:proofErr w:type="gramEnd"/>
      <w:r w:rsidRPr="00B57A6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опасность прикосновения к электрическим проводам.</w:t>
      </w:r>
    </w:p>
    <w:p w:rsidR="00B57A62" w:rsidRPr="00B57A62" w:rsidRDefault="00B57A62" w:rsidP="00B57A6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B57A62">
        <w:rPr>
          <w:rFonts w:ascii="Arial" w:eastAsia="Times New Roman" w:hAnsi="Arial" w:cs="Arial"/>
          <w:b/>
          <w:bCs/>
          <w:i/>
          <w:iCs/>
          <w:color w:val="333333"/>
          <w:sz w:val="27"/>
          <w:szCs w:val="27"/>
          <w:lang w:eastAsia="ru-RU"/>
        </w:rPr>
        <w:t> </w:t>
      </w:r>
    </w:p>
    <w:p w:rsidR="00B57A62" w:rsidRPr="00B57A62" w:rsidRDefault="00B57A62" w:rsidP="00B57A6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bookmarkStart w:id="0" w:name="_GoBack"/>
      <w:r w:rsidRPr="00B57A6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Уважаемые родители, жизнь и здоровье детей в ваших руках. Старайтесь сделать все возможное, чтобы оградить их от несчастных случаев. Постоянно напоминайте вашим детям о правилах безопасности на улице. Запрещайте им уходить далеко от своего дома, двора, избегать безлюдных мест, оврагов, пустырей, заброшенных домов, сараев, чердаков, подвалов. Не оставляйте детей одних в квартире с включенными электроприборами.</w:t>
      </w:r>
    </w:p>
    <w:bookmarkEnd w:id="0"/>
    <w:p w:rsidR="00B57A62" w:rsidRPr="00B57A62" w:rsidRDefault="00B57A62" w:rsidP="00B57A6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B57A6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</w:t>
      </w:r>
    </w:p>
    <w:p w:rsidR="00B57A62" w:rsidRPr="00B57A62" w:rsidRDefault="00B57A62" w:rsidP="00B57A6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B57A62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Не забывайте, что самый эффективный способ</w:t>
      </w:r>
      <w:r w:rsidRPr="00B57A62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br/>
        <w:t>научить детей быть ответственными за свое здоровье –</w:t>
      </w:r>
      <w:r w:rsidRPr="00B57A62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br/>
        <w:t>это Ваш собственный пример!</w:t>
      </w:r>
    </w:p>
    <w:p w:rsidR="00B57A62" w:rsidRPr="00B57A62" w:rsidRDefault="00B57A62" w:rsidP="00B57A6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B57A6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</w:t>
      </w:r>
    </w:p>
    <w:p w:rsidR="003253A6" w:rsidRDefault="003253A6"/>
    <w:sectPr w:rsidR="00325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E3500C"/>
    <w:multiLevelType w:val="multilevel"/>
    <w:tmpl w:val="3BB6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722879"/>
    <w:multiLevelType w:val="multilevel"/>
    <w:tmpl w:val="DA324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BF03CF"/>
    <w:multiLevelType w:val="multilevel"/>
    <w:tmpl w:val="86E46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A50861"/>
    <w:multiLevelType w:val="multilevel"/>
    <w:tmpl w:val="5D84E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415650"/>
    <w:multiLevelType w:val="multilevel"/>
    <w:tmpl w:val="07882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D27CA6"/>
    <w:multiLevelType w:val="hybridMultilevel"/>
    <w:tmpl w:val="8D50BB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61339A"/>
    <w:multiLevelType w:val="multilevel"/>
    <w:tmpl w:val="BC0E1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B103D3"/>
    <w:multiLevelType w:val="multilevel"/>
    <w:tmpl w:val="B5F07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7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C4F"/>
    <w:rsid w:val="003253A6"/>
    <w:rsid w:val="00741C4F"/>
    <w:rsid w:val="00B5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7F0F65-4259-4376-B45C-F69ED6538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7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57A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990</Words>
  <Characters>5643</Characters>
  <Application>Microsoft Office Word</Application>
  <DocSecurity>0</DocSecurity>
  <Lines>47</Lines>
  <Paragraphs>13</Paragraphs>
  <ScaleCrop>false</ScaleCrop>
  <Company/>
  <LinksUpToDate>false</LinksUpToDate>
  <CharactersWithSpaces>6620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2021-12-16T18:03:00Z</dcterms:created>
  <dcterms:modified xsi:type="dcterms:W3CDTF">2021-12-16T18:10:00Z</dcterms:modified>
</cp:coreProperties>
</file>