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40" w:rsidRPr="00560C44" w:rsidRDefault="001F5E40" w:rsidP="00560C4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0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 наставнике.</w:t>
      </w:r>
    </w:p>
    <w:p w:rsidR="00560C44" w:rsidRDefault="00560C44" w:rsidP="00560C4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E40" w:rsidRDefault="00560C44" w:rsidP="00560C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И. О.- Черноусов С.Н.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5E40" w:rsidRDefault="00560C44" w:rsidP="00560C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данные</w:t>
      </w:r>
      <w:r w:rsidR="0027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715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2715B3" w:rsidRPr="0027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715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2715B3" w:rsidRPr="0027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hyperlink r:id="rId6" w:history="1">
        <w:r w:rsidR="002715B3" w:rsidRPr="002C3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sedoy</w:t>
        </w:r>
        <w:r w:rsidR="002715B3" w:rsidRPr="002C36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01234@</w:t>
        </w:r>
        <w:r w:rsidR="002715B3" w:rsidRPr="002C3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2715B3" w:rsidRPr="002C36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715B3" w:rsidRPr="002C3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7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телефон</w:t>
      </w:r>
      <w:r w:rsidR="005C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27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89287624993</w:t>
      </w:r>
    </w:p>
    <w:p w:rsidR="001F5E40" w:rsidRDefault="00560C44" w:rsidP="00560C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 на</w:t>
      </w:r>
      <w:r w:rsidR="005C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ставника - МБОУ </w:t>
      </w:r>
      <w:proofErr w:type="spellStart"/>
      <w:r w:rsidR="005C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Уютненская</w:t>
      </w:r>
      <w:proofErr w:type="spellEnd"/>
      <w:r w:rsidR="005C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</w:p>
    <w:p w:rsidR="00560C44" w:rsidRDefault="00560C44" w:rsidP="00560C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E40" w:rsidRDefault="00560C44" w:rsidP="00560C4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4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компетенции наставника:</w:t>
      </w:r>
      <w:r w:rsidR="001F5E40" w:rsidRPr="009D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F5E40" w:rsidRPr="009D2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планировать и организовывать самостоятельную деятельность обучающихся; создание условий для формирования УУД обучаю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</w:t>
      </w:r>
      <w:r w:rsidR="0050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 w:rsidR="008F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0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E40" w:rsidRPr="009D2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 и логического мышления</w:t>
      </w:r>
      <w:r w:rsidR="0050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</w:t>
      </w:r>
      <w:r w:rsidR="001F5E40" w:rsidRPr="009D2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E22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0B9" w:rsidRPr="009D2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тветственность</w:t>
      </w:r>
      <w:r w:rsidR="001F5E40" w:rsidRPr="009D2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достижение обучающимся положительного результата.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5E40" w:rsidRDefault="001F5E40" w:rsidP="00560C44">
      <w:pPr>
        <w:shd w:val="clear" w:color="auto" w:fill="FFFFFF"/>
        <w:spacing w:after="0" w:line="360" w:lineRule="atLeast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наставляемых </w:t>
      </w:r>
      <w:r w:rsidR="005C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13 - 15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1F5E40" w:rsidRPr="0050600A" w:rsidRDefault="00147F47" w:rsidP="00560C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Ресурсы времени на </w:t>
      </w:r>
      <w:r w:rsidR="00AD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реализацию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62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D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FF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0600A" w:rsidRPr="0050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</w:t>
      </w:r>
    </w:p>
    <w:p w:rsidR="001F5E40" w:rsidRDefault="001F5E40" w:rsidP="00560C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вх</w:t>
      </w:r>
      <w:r w:rsidR="00A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ождения в программу - 01.09.2023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0600A" w:rsidRDefault="0050600A" w:rsidP="00560C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обучающихся, принявших участие в проектах</w:t>
      </w:r>
      <w:r w:rsidR="0014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4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560C44" w:rsidRDefault="00560C44" w:rsidP="00560C44">
      <w:pPr>
        <w:shd w:val="clear" w:color="auto" w:fill="FFFFFF"/>
        <w:spacing w:after="0" w:line="360" w:lineRule="atLeast"/>
        <w:ind w:left="851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E40" w:rsidRDefault="00560C44" w:rsidP="00560C44">
      <w:pPr>
        <w:shd w:val="clear" w:color="auto" w:fill="FFFFFF"/>
        <w:spacing w:after="0" w:line="360" w:lineRule="atLeast"/>
        <w:ind w:left="851"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0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="001F5E40" w:rsidRPr="00560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наставничества – учитель-ученик</w:t>
      </w:r>
    </w:p>
    <w:p w:rsidR="00560C44" w:rsidRPr="00560C44" w:rsidRDefault="00560C44" w:rsidP="00560C44">
      <w:pPr>
        <w:shd w:val="clear" w:color="auto" w:fill="FFFFFF"/>
        <w:spacing w:after="0" w:line="360" w:lineRule="atLeast"/>
        <w:ind w:left="851"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5E40" w:rsidRDefault="00560C44" w:rsidP="00560C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 наставляемых</w:t>
      </w:r>
      <w:r w:rsidR="0008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FD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</w:t>
      </w:r>
      <w:proofErr w:type="spellStart"/>
      <w:r w:rsidR="00FD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Уютненская</w:t>
      </w:r>
      <w:proofErr w:type="spellEnd"/>
      <w:r w:rsidR="00FD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</w:p>
    <w:p w:rsidR="001F5E40" w:rsidRDefault="00560C44" w:rsidP="00560C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завершения проекта </w:t>
      </w:r>
      <w:r w:rsidR="0061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31.05.2024</w:t>
      </w:r>
    </w:p>
    <w:p w:rsidR="00560C44" w:rsidRDefault="00560C44" w:rsidP="00560C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83D" w:rsidRDefault="00560C44" w:rsidP="00560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F5E40" w:rsidRPr="0007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реа</w:t>
      </w:r>
      <w:r w:rsidR="00BB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лизации комплекса </w:t>
      </w:r>
      <w:r w:rsidR="0014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мероприятий: </w:t>
      </w:r>
      <w:r w:rsidR="0008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1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формированность предметных знаний</w:t>
      </w:r>
      <w:r w:rsidR="008F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способов действий</w:t>
      </w:r>
      <w:r w:rsidR="00EA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F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проявляющихся в умении раскрыть содержание; регулятивных</w:t>
      </w:r>
      <w:r w:rsidR="00EA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 </w:t>
      </w:r>
      <w:r w:rsidR="008F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способности использовать ресурсные возможности</w:t>
      </w:r>
      <w:r w:rsidR="0095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целей; коммуникативных</w:t>
      </w:r>
      <w:r w:rsidR="0095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навыков, проявляющихся в умении ясно изложить и оформить выполненную работу, представить ее результаты, аргументированно ответить на вопросы.</w:t>
      </w:r>
    </w:p>
    <w:p w:rsidR="001F5E40" w:rsidRDefault="001F5E40" w:rsidP="00560C4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обратную связь наставляемого -  Школьный сайт </w:t>
      </w:r>
      <w:hyperlink r:id="rId7" w:history="1">
        <w:r w:rsidR="00560C44" w:rsidRPr="002C36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https://uyut.rostovschool.ru/</w:t>
        </w:r>
      </w:hyperlink>
      <w:r w:rsidR="00560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0C44" w:rsidRPr="00613A9F" w:rsidRDefault="00560C44" w:rsidP="00560C44">
      <w:pPr>
        <w:spacing w:after="0" w:line="360" w:lineRule="atLeast"/>
        <w:rPr>
          <w:color w:val="0000FF"/>
          <w:sz w:val="28"/>
          <w:szCs w:val="28"/>
          <w:u w:val="single"/>
        </w:rPr>
      </w:pPr>
    </w:p>
    <w:p w:rsidR="00FF5D9E" w:rsidRPr="00805375" w:rsidRDefault="00957D87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7C12AD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моим руководством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</w:t>
      </w:r>
      <w:r w:rsidR="00560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класса МБОУ </w:t>
      </w:r>
      <w:proofErr w:type="gramStart"/>
      <w:r w:rsidR="00560C44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Уютненской  СОШ</w:t>
      </w:r>
      <w:proofErr w:type="gramEnd"/>
      <w:r w:rsidR="00560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</w:t>
      </w:r>
      <w:r w:rsidR="007C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индивидуальную проектную и 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исследовательскую работу, которая является прежде всего увлекательной </w:t>
      </w:r>
      <w:r w:rsid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деятельностью,</w:t>
      </w:r>
      <w:r w:rsidR="007C12AD" w:rsidRPr="00FF5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2AD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направленной на развитие интеллектуальных </w:t>
      </w:r>
      <w:r w:rsidR="007C1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учащихся, развитие их одаренности</w:t>
      </w:r>
    </w:p>
    <w:p w:rsidR="000A3D9A" w:rsidRPr="009C29B5" w:rsidRDefault="00FF5D9E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05375" w:rsidRP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05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5375" w:rsidRP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805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проекта предварительно </w:t>
      </w:r>
      <w:r w:rsid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0A3D9A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стематизирую проектную и исслед</w:t>
      </w:r>
      <w:r w:rsidR="009C29B5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овательскую деятельность, выбираю</w:t>
      </w:r>
      <w:r w:rsidR="00AD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и формы работы;</w:t>
      </w:r>
      <w:r w:rsidR="007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D9A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 у учащихся интерес к проектной и исследовательской деятельности в разнообразных формах; </w:t>
      </w:r>
    </w:p>
    <w:p w:rsidR="001F5E40" w:rsidRPr="00AC7D5F" w:rsidRDefault="001F5E40" w:rsidP="00560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</w:t>
      </w:r>
      <w:r w:rsid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</w:t>
      </w: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осуществляю индивидуальный подход к </w:t>
      </w:r>
      <w:r w:rsidR="00560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ребенку. Из авторитетного источника информации становлюсь соучастником исследовательского процесса, наставником, консультантом, организатором самостоятельной деятельности учащихся.</w:t>
      </w:r>
      <w:r w:rsidR="00C7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коем </w:t>
      </w: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 не беру на себя ответственность за работу подопечных и   не выступаю при этом постоянно в роли опекуна, а постоянно вдохновляю, и консультирую, выполняя роль руководителя.</w:t>
      </w:r>
    </w:p>
    <w:p w:rsidR="001F5E40" w:rsidRPr="00AC7D5F" w:rsidRDefault="00560C44" w:rsidP="00560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</w:rPr>
        <w:t>Взаимоотношения в проектной деятельности осуществляю:</w:t>
      </w:r>
    </w:p>
    <w:p w:rsidR="001F5E40" w:rsidRPr="00AC7D5F" w:rsidRDefault="001F5E40" w:rsidP="00560C44">
      <w:pPr>
        <w:tabs>
          <w:tab w:val="left" w:pos="0"/>
        </w:tabs>
        <w:spacing w:after="0" w:line="24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прямые: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непосредственный контакт,</w:t>
      </w: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общение не только в рабочее время,</w:t>
      </w: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но и</w:t>
      </w: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в неформальной обстановке;</w:t>
      </w:r>
    </w:p>
    <w:p w:rsidR="001F5E40" w:rsidRPr="00AC7D5F" w:rsidRDefault="001F5E40" w:rsidP="00560C44">
      <w:pPr>
        <w:tabs>
          <w:tab w:val="left" w:pos="0"/>
        </w:tabs>
        <w:spacing w:after="0" w:line="240" w:lineRule="auto"/>
        <w:ind w:left="709"/>
        <w:rPr>
          <w:rFonts w:ascii="Times New Roman" w:eastAsia="Symbol" w:hAnsi="Times New Roman" w:cs="Times New Roman"/>
          <w:sz w:val="28"/>
          <w:szCs w:val="28"/>
        </w:rPr>
      </w:pP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- индивидуальные: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концентрация усилий на воспитании одного ученика;</w:t>
      </w:r>
    </w:p>
    <w:p w:rsidR="001F5E40" w:rsidRPr="00AC7D5F" w:rsidRDefault="00293B08" w:rsidP="00560C44">
      <w:pPr>
        <w:tabs>
          <w:tab w:val="left" w:pos="0"/>
        </w:tabs>
        <w:spacing w:after="0" w:line="240" w:lineRule="auto"/>
        <w:ind w:left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открытые</w:t>
      </w:r>
      <w:r w:rsidR="001F5E40"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</w:rPr>
        <w:t>двустороннее взаимодействие наставника и воспитуемого;</w:t>
      </w:r>
    </w:p>
    <w:p w:rsidR="008A1ADA" w:rsidRDefault="00293B08" w:rsidP="00560C44">
      <w:pPr>
        <w:tabs>
          <w:tab w:val="left" w:pos="0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скрыты</w:t>
      </w:r>
      <w:r w:rsidR="001F5E40"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е: 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</w:rPr>
        <w:t>наставник воздействует на ученика незаметно.</w:t>
      </w:r>
      <w:r w:rsidR="008A433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60C44" w:rsidRPr="000A3D9A" w:rsidRDefault="00560C44" w:rsidP="00560C44">
      <w:pPr>
        <w:tabs>
          <w:tab w:val="left" w:pos="0"/>
        </w:tabs>
        <w:spacing w:after="0" w:line="240" w:lineRule="auto"/>
        <w:ind w:left="709"/>
        <w:rPr>
          <w:rFonts w:ascii="Times New Roman" w:eastAsia="Symbol" w:hAnsi="Times New Roman" w:cs="Times New Roman"/>
          <w:sz w:val="28"/>
          <w:szCs w:val="28"/>
        </w:rPr>
      </w:pPr>
    </w:p>
    <w:p w:rsidR="009C29B5" w:rsidRDefault="00792CE7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C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Pr="00792CE7">
        <w:rPr>
          <w:rFonts w:ascii="Times New Roman" w:hAnsi="Times New Roman" w:cs="Times New Roman"/>
          <w:sz w:val="28"/>
          <w:szCs w:val="28"/>
        </w:rPr>
        <w:t>эт</w:t>
      </w:r>
      <w:r w:rsidR="002715B3">
        <w:rPr>
          <w:rFonts w:ascii="Times New Roman" w:hAnsi="Times New Roman" w:cs="Times New Roman"/>
          <w:sz w:val="28"/>
          <w:szCs w:val="28"/>
        </w:rPr>
        <w:t xml:space="preserve">апе </w:t>
      </w:r>
      <w:r w:rsidR="004322B0">
        <w:rPr>
          <w:rFonts w:ascii="Times New Roman" w:hAnsi="Times New Roman" w:cs="Times New Roman"/>
          <w:sz w:val="28"/>
          <w:szCs w:val="28"/>
        </w:rPr>
        <w:t xml:space="preserve">помогаю </w:t>
      </w:r>
      <w:r w:rsidR="00A46E3E" w:rsidRPr="00792CE7">
        <w:rPr>
          <w:rFonts w:ascii="Times New Roman" w:hAnsi="Times New Roman" w:cs="Times New Roman"/>
          <w:sz w:val="28"/>
          <w:szCs w:val="28"/>
        </w:rPr>
        <w:t>с</w:t>
      </w:r>
      <w:r w:rsidR="00F245F7">
        <w:rPr>
          <w:rFonts w:ascii="Times New Roman" w:hAnsi="Times New Roman" w:cs="Times New Roman"/>
          <w:sz w:val="28"/>
          <w:szCs w:val="28"/>
        </w:rPr>
        <w:t xml:space="preserve">формулировать тему </w:t>
      </w:r>
      <w:r w:rsidR="00326567">
        <w:rPr>
          <w:rFonts w:ascii="Times New Roman" w:hAnsi="Times New Roman" w:cs="Times New Roman"/>
          <w:sz w:val="28"/>
          <w:szCs w:val="28"/>
        </w:rPr>
        <w:t xml:space="preserve">исследования, </w:t>
      </w:r>
      <w:r w:rsidR="00A46E3E" w:rsidRPr="00792CE7">
        <w:rPr>
          <w:rFonts w:ascii="Times New Roman" w:hAnsi="Times New Roman" w:cs="Times New Roman"/>
          <w:sz w:val="28"/>
          <w:szCs w:val="28"/>
        </w:rPr>
        <w:t>осознать инте</w:t>
      </w:r>
      <w:r w:rsidR="00293B08">
        <w:rPr>
          <w:rFonts w:ascii="Times New Roman" w:hAnsi="Times New Roman" w:cs="Times New Roman"/>
          <w:sz w:val="28"/>
          <w:szCs w:val="28"/>
        </w:rPr>
        <w:t xml:space="preserve">рес, сформулировать свой вопрос. </w:t>
      </w:r>
      <w:r w:rsidR="00560C44">
        <w:rPr>
          <w:rFonts w:ascii="Times New Roman" w:hAnsi="Times New Roman" w:cs="Times New Roman"/>
          <w:sz w:val="28"/>
          <w:szCs w:val="28"/>
        </w:rPr>
        <w:t>И</w:t>
      </w:r>
      <w:r w:rsidR="004322B0">
        <w:rPr>
          <w:rFonts w:ascii="Times New Roman" w:hAnsi="Times New Roman" w:cs="Times New Roman"/>
          <w:sz w:val="28"/>
          <w:szCs w:val="28"/>
        </w:rPr>
        <w:t>спользую</w:t>
      </w:r>
      <w:r w:rsidR="00560C44">
        <w:rPr>
          <w:rFonts w:ascii="Times New Roman" w:hAnsi="Times New Roman" w:cs="Times New Roman"/>
          <w:sz w:val="28"/>
          <w:szCs w:val="28"/>
        </w:rPr>
        <w:t>тся</w:t>
      </w:r>
      <w:r w:rsidR="004322B0">
        <w:rPr>
          <w:rFonts w:ascii="Times New Roman" w:hAnsi="Times New Roman" w:cs="Times New Roman"/>
          <w:sz w:val="28"/>
          <w:szCs w:val="28"/>
        </w:rPr>
        <w:t>: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 анкетирование, тестиров</w:t>
      </w:r>
      <w:r w:rsidR="002715B3">
        <w:rPr>
          <w:rFonts w:ascii="Times New Roman" w:hAnsi="Times New Roman" w:cs="Times New Roman"/>
          <w:sz w:val="28"/>
          <w:szCs w:val="28"/>
        </w:rPr>
        <w:t>ание, беседа</w:t>
      </w:r>
      <w:r w:rsidRPr="00792CE7">
        <w:rPr>
          <w:rFonts w:ascii="Times New Roman" w:hAnsi="Times New Roman" w:cs="Times New Roman"/>
          <w:sz w:val="28"/>
          <w:szCs w:val="28"/>
        </w:rPr>
        <w:t>, консультирование.</w:t>
      </w:r>
    </w:p>
    <w:p w:rsidR="002715B3" w:rsidRDefault="002715B3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11F" w:rsidRDefault="00560C44" w:rsidP="00560C4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2CE7" w:rsidRPr="00792CE7">
        <w:rPr>
          <w:rFonts w:ascii="Times New Roman" w:hAnsi="Times New Roman" w:cs="Times New Roman"/>
          <w:sz w:val="28"/>
          <w:szCs w:val="28"/>
        </w:rPr>
        <w:t>На втором п</w:t>
      </w:r>
      <w:r w:rsidR="00A46E3E" w:rsidRPr="00792CE7">
        <w:rPr>
          <w:rFonts w:ascii="Times New Roman" w:hAnsi="Times New Roman" w:cs="Times New Roman"/>
          <w:sz w:val="28"/>
          <w:szCs w:val="28"/>
        </w:rPr>
        <w:t>роектировочный этап</w:t>
      </w:r>
      <w:r w:rsidR="00792CE7" w:rsidRPr="00792CE7">
        <w:rPr>
          <w:rFonts w:ascii="Times New Roman" w:hAnsi="Times New Roman" w:cs="Times New Roman"/>
          <w:sz w:val="28"/>
          <w:szCs w:val="28"/>
        </w:rPr>
        <w:t>е, о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сновным содержанием является организация сбора информации по выбранной теме. Обучающийся собирает тематический </w:t>
      </w:r>
      <w:r w:rsidR="00326567">
        <w:rPr>
          <w:rFonts w:ascii="Times New Roman" w:hAnsi="Times New Roman" w:cs="Times New Roman"/>
          <w:sz w:val="28"/>
          <w:szCs w:val="28"/>
        </w:rPr>
        <w:t xml:space="preserve">материал по 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данной теме. На этапе, когда тема работы определена и обучающийся выходит в самостоятельную исследовательскую деятельность, </w:t>
      </w:r>
      <w:r w:rsidR="0038411F">
        <w:rPr>
          <w:rFonts w:ascii="Times New Roman" w:hAnsi="Times New Roman" w:cs="Times New Roman"/>
          <w:sz w:val="28"/>
          <w:szCs w:val="28"/>
        </w:rPr>
        <w:t>я провожу консультации оказываю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 необходимую по</w:t>
      </w:r>
      <w:r>
        <w:rPr>
          <w:rFonts w:ascii="Times New Roman" w:hAnsi="Times New Roman" w:cs="Times New Roman"/>
          <w:sz w:val="28"/>
          <w:szCs w:val="28"/>
        </w:rPr>
        <w:t xml:space="preserve">мощь в формулировании вопросов. 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Результат: умение обучающегося систематизировать собранный материал, осознание собственной успешности и компетентности в выбранной теме. </w:t>
      </w:r>
      <w:r w:rsidR="00384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5B3" w:rsidRDefault="002715B3" w:rsidP="00560C4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5B3" w:rsidRDefault="00560C44" w:rsidP="00560C4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2CE7" w:rsidRPr="00792CE7">
        <w:rPr>
          <w:rFonts w:ascii="Times New Roman" w:hAnsi="Times New Roman" w:cs="Times New Roman"/>
          <w:sz w:val="28"/>
          <w:szCs w:val="28"/>
        </w:rPr>
        <w:t>На третьем, реализационном этапе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 обучающийся представляет полученные результаты исследования. Презентация может быть организована разными способами: устное небольшое сообщение; выступление на объединении; специально организованная презентация в период конференции исследовательских работ</w:t>
      </w:r>
      <w:r w:rsidR="007C12AD">
        <w:rPr>
          <w:rFonts w:ascii="Times New Roman" w:hAnsi="Times New Roman" w:cs="Times New Roman"/>
          <w:sz w:val="28"/>
          <w:szCs w:val="28"/>
        </w:rPr>
        <w:t>, может быть газетная стат</w:t>
      </w:r>
      <w:r w:rsidR="00293B08">
        <w:rPr>
          <w:rFonts w:ascii="Times New Roman" w:hAnsi="Times New Roman" w:cs="Times New Roman"/>
          <w:sz w:val="28"/>
          <w:szCs w:val="28"/>
        </w:rPr>
        <w:t>ья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. На этом этапе оформляется </w:t>
      </w:r>
      <w:r w:rsidR="00326567">
        <w:rPr>
          <w:rFonts w:ascii="Times New Roman" w:hAnsi="Times New Roman" w:cs="Times New Roman"/>
          <w:sz w:val="28"/>
          <w:szCs w:val="28"/>
        </w:rPr>
        <w:t xml:space="preserve">индивидуальный итоговый продукт, моя задача на данном </w:t>
      </w:r>
      <w:r w:rsidR="007C12AD">
        <w:rPr>
          <w:rFonts w:ascii="Times New Roman" w:hAnsi="Times New Roman" w:cs="Times New Roman"/>
          <w:sz w:val="28"/>
          <w:szCs w:val="28"/>
        </w:rPr>
        <w:t>этапе работы</w:t>
      </w:r>
      <w:r w:rsidR="00326567">
        <w:rPr>
          <w:rFonts w:ascii="Times New Roman" w:hAnsi="Times New Roman" w:cs="Times New Roman"/>
          <w:sz w:val="28"/>
          <w:szCs w:val="28"/>
        </w:rPr>
        <w:t xml:space="preserve"> – помощь в выборе формы представления результата работы, отражающей не только особенности темы исследования, но и индивидуальность учащегося. Результат этого этапа работы – развитие </w:t>
      </w:r>
      <w:r w:rsidR="007C12AD">
        <w:rPr>
          <w:rFonts w:ascii="Times New Roman" w:hAnsi="Times New Roman" w:cs="Times New Roman"/>
          <w:sz w:val="28"/>
          <w:szCs w:val="28"/>
        </w:rPr>
        <w:t>умения,</w:t>
      </w:r>
      <w:r w:rsidR="00326567"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r w:rsidR="00A46E3E" w:rsidRPr="00792CE7">
        <w:rPr>
          <w:rFonts w:ascii="Times New Roman" w:hAnsi="Times New Roman" w:cs="Times New Roman"/>
          <w:sz w:val="28"/>
          <w:szCs w:val="28"/>
        </w:rPr>
        <w:t>выступать перед аудиторией, отстаивать свою позицию по данной теме</w:t>
      </w:r>
      <w:r w:rsidR="00A46E3E" w:rsidRPr="008A1A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2CE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C12AD" w:rsidRDefault="00792CE7" w:rsidP="00560C4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5B3" w:rsidRDefault="00560C44" w:rsidP="00560C4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2CE7" w:rsidRPr="00A207C1">
        <w:rPr>
          <w:rFonts w:ascii="Times New Roman" w:hAnsi="Times New Roman" w:cs="Times New Roman"/>
          <w:sz w:val="28"/>
          <w:szCs w:val="28"/>
        </w:rPr>
        <w:t xml:space="preserve">На четвёртом, </w:t>
      </w:r>
      <w:r w:rsidR="00C05E47" w:rsidRPr="00A207C1">
        <w:rPr>
          <w:rFonts w:ascii="Times New Roman" w:hAnsi="Times New Roman" w:cs="Times New Roman"/>
          <w:sz w:val="28"/>
          <w:szCs w:val="28"/>
        </w:rPr>
        <w:t>аналитическом этапе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– анализ выступления. Основной задачей наставника на этом этапе является организация рефлексии учащегося по поводу его деятельности в исследовании. На этом этапе организуется консультация по итогам презентации</w:t>
      </w:r>
      <w:r w:rsidR="00AF2B60">
        <w:rPr>
          <w:rFonts w:ascii="Times New Roman" w:hAnsi="Times New Roman" w:cs="Times New Roman"/>
          <w:sz w:val="28"/>
          <w:szCs w:val="28"/>
        </w:rPr>
        <w:t xml:space="preserve"> проектной работы</w:t>
      </w:r>
      <w:r w:rsidR="00647E60">
        <w:rPr>
          <w:rFonts w:ascii="Times New Roman" w:hAnsi="Times New Roman" w:cs="Times New Roman"/>
          <w:sz w:val="28"/>
          <w:szCs w:val="28"/>
        </w:rPr>
        <w:t>, которая может быть выполнена в письменной форме</w:t>
      </w:r>
      <w:r w:rsidR="002715B3">
        <w:rPr>
          <w:rFonts w:ascii="Times New Roman" w:hAnsi="Times New Roman" w:cs="Times New Roman"/>
          <w:sz w:val="28"/>
          <w:szCs w:val="28"/>
        </w:rPr>
        <w:t>.</w:t>
      </w:r>
    </w:p>
    <w:p w:rsidR="00A207C1" w:rsidRPr="00E263B6" w:rsidRDefault="00647E60" w:rsidP="00560C4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7C1" w:rsidRPr="00A207C1" w:rsidRDefault="002715B3" w:rsidP="002715B3">
      <w:pPr>
        <w:widowControl w:val="0"/>
        <w:tabs>
          <w:tab w:val="left" w:pos="17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29B5">
        <w:rPr>
          <w:rFonts w:ascii="Times New Roman" w:hAnsi="Times New Roman" w:cs="Times New Roman"/>
          <w:sz w:val="28"/>
          <w:szCs w:val="28"/>
        </w:rPr>
        <w:t>Результатом</w:t>
      </w:r>
      <w:r w:rsidR="008A0621">
        <w:rPr>
          <w:rFonts w:ascii="Times New Roman" w:hAnsi="Times New Roman" w:cs="Times New Roman"/>
          <w:sz w:val="28"/>
          <w:szCs w:val="28"/>
        </w:rPr>
        <w:t xml:space="preserve"> моей деятельности </w:t>
      </w:r>
      <w:r w:rsidR="00A46E3E" w:rsidRPr="00A207C1">
        <w:rPr>
          <w:rFonts w:ascii="Times New Roman" w:hAnsi="Times New Roman" w:cs="Times New Roman"/>
          <w:sz w:val="28"/>
          <w:szCs w:val="28"/>
        </w:rPr>
        <w:t>в процессе исследовательской деятельности</w:t>
      </w:r>
      <w:r w:rsidR="00E263B6">
        <w:rPr>
          <w:rFonts w:ascii="Times New Roman" w:hAnsi="Times New Roman" w:cs="Times New Roman"/>
          <w:sz w:val="28"/>
          <w:szCs w:val="28"/>
        </w:rPr>
        <w:t xml:space="preserve"> является: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7C1" w:rsidRPr="00A207C1" w:rsidRDefault="00A207C1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C1">
        <w:rPr>
          <w:rFonts w:ascii="Times New Roman" w:hAnsi="Times New Roman" w:cs="Times New Roman"/>
          <w:sz w:val="28"/>
          <w:szCs w:val="28"/>
        </w:rPr>
        <w:t>-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повышение доли обучающихся, включённых в исследовательскую деятельность; </w:t>
      </w:r>
    </w:p>
    <w:p w:rsidR="00A207C1" w:rsidRPr="00967810" w:rsidRDefault="00A207C1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C1">
        <w:rPr>
          <w:rFonts w:ascii="Times New Roman" w:hAnsi="Times New Roman" w:cs="Times New Roman"/>
          <w:sz w:val="28"/>
          <w:szCs w:val="28"/>
        </w:rPr>
        <w:t>-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презент</w:t>
      </w:r>
      <w:r w:rsidR="004E26E1">
        <w:rPr>
          <w:rFonts w:ascii="Times New Roman" w:hAnsi="Times New Roman" w:cs="Times New Roman"/>
          <w:sz w:val="28"/>
          <w:szCs w:val="28"/>
        </w:rPr>
        <w:t>ация результатов исследования с индивидуальным итоговым продуктом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07C1" w:rsidRPr="00967810" w:rsidRDefault="00A207C1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>При реализации деятельности наставничества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 </w:t>
      </w:r>
      <w:r w:rsidRPr="00967810">
        <w:rPr>
          <w:rFonts w:ascii="Times New Roman" w:hAnsi="Times New Roman" w:cs="Times New Roman"/>
          <w:sz w:val="28"/>
          <w:szCs w:val="28"/>
        </w:rPr>
        <w:t xml:space="preserve">я </w:t>
      </w:r>
      <w:r w:rsidR="00003D85" w:rsidRPr="00967810">
        <w:rPr>
          <w:rFonts w:ascii="Times New Roman" w:hAnsi="Times New Roman" w:cs="Times New Roman"/>
          <w:sz w:val="28"/>
          <w:szCs w:val="28"/>
        </w:rPr>
        <w:t>использую следующие</w:t>
      </w:r>
      <w:r w:rsidR="009C29B5" w:rsidRPr="00967810">
        <w:rPr>
          <w:rFonts w:ascii="Times New Roman" w:hAnsi="Times New Roman" w:cs="Times New Roman"/>
          <w:sz w:val="28"/>
          <w:szCs w:val="28"/>
        </w:rPr>
        <w:t xml:space="preserve"> методы:</w:t>
      </w:r>
    </w:p>
    <w:p w:rsidR="00A207C1" w:rsidRPr="00967810" w:rsidRDefault="00A207C1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2715B3">
        <w:rPr>
          <w:rFonts w:ascii="Times New Roman" w:hAnsi="Times New Roman" w:cs="Times New Roman"/>
          <w:sz w:val="28"/>
          <w:szCs w:val="28"/>
        </w:rPr>
        <w:t xml:space="preserve"> т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еоретический (систематизация </w:t>
      </w:r>
      <w:proofErr w:type="spellStart"/>
      <w:r w:rsidR="00A46E3E" w:rsidRPr="0096781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A46E3E" w:rsidRPr="00967810">
        <w:rPr>
          <w:rFonts w:ascii="Times New Roman" w:hAnsi="Times New Roman" w:cs="Times New Roman"/>
          <w:sz w:val="28"/>
          <w:szCs w:val="28"/>
        </w:rPr>
        <w:t xml:space="preserve"> - педагогической литературы, изучение и обобщение педагогического опыта). </w:t>
      </w:r>
    </w:p>
    <w:p w:rsidR="00A207C1" w:rsidRPr="00967810" w:rsidRDefault="00A207C1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>-</w:t>
      </w:r>
      <w:r w:rsidR="002715B3">
        <w:rPr>
          <w:rFonts w:ascii="Times New Roman" w:hAnsi="Times New Roman" w:cs="Times New Roman"/>
          <w:sz w:val="28"/>
          <w:szCs w:val="28"/>
        </w:rPr>
        <w:t xml:space="preserve"> э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кспериментальный (анкетирование, тестирование, наблюдение, педагогический эксперимент). </w:t>
      </w:r>
    </w:p>
    <w:p w:rsidR="002715B3" w:rsidRDefault="00A207C1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 xml:space="preserve"> -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 </w:t>
      </w:r>
      <w:r w:rsidR="002715B3">
        <w:rPr>
          <w:rFonts w:ascii="Times New Roman" w:hAnsi="Times New Roman" w:cs="Times New Roman"/>
          <w:sz w:val="28"/>
          <w:szCs w:val="28"/>
        </w:rPr>
        <w:t>с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татистический (обработка полученных данных). </w:t>
      </w:r>
    </w:p>
    <w:p w:rsidR="007C12AD" w:rsidRDefault="007C12AD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7C1" w:rsidRPr="00E263B6" w:rsidRDefault="002715B3" w:rsidP="00560C4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63B6">
        <w:rPr>
          <w:rFonts w:ascii="Times New Roman" w:hAnsi="Times New Roman" w:cs="Times New Roman"/>
          <w:sz w:val="28"/>
          <w:szCs w:val="28"/>
        </w:rPr>
        <w:t>В</w:t>
      </w:r>
      <w:r w:rsidR="00E263B6" w:rsidRPr="009C29B5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E263B6">
        <w:rPr>
          <w:rFonts w:ascii="Times New Roman" w:hAnsi="Times New Roman" w:cs="Times New Roman"/>
          <w:sz w:val="28"/>
          <w:szCs w:val="28"/>
        </w:rPr>
        <w:t xml:space="preserve">работы над проектом, обучающиеся демонстрируют свои достижения в самостоятельном освоении избранной </w:t>
      </w:r>
      <w:r w:rsidR="001462F3">
        <w:rPr>
          <w:rFonts w:ascii="Times New Roman" w:hAnsi="Times New Roman" w:cs="Times New Roman"/>
          <w:sz w:val="28"/>
          <w:szCs w:val="28"/>
        </w:rPr>
        <w:t>области, у</w:t>
      </w:r>
      <w:r w:rsidR="00E263B6">
        <w:rPr>
          <w:rFonts w:ascii="Times New Roman" w:hAnsi="Times New Roman" w:cs="Times New Roman"/>
          <w:sz w:val="28"/>
          <w:szCs w:val="28"/>
        </w:rPr>
        <w:t xml:space="preserve"> них </w:t>
      </w:r>
      <w:r w:rsidR="00E263B6" w:rsidRPr="009C29B5">
        <w:rPr>
          <w:rFonts w:ascii="Times New Roman" w:hAnsi="Times New Roman" w:cs="Times New Roman"/>
          <w:sz w:val="28"/>
          <w:szCs w:val="28"/>
        </w:rPr>
        <w:t>развивается адекватная самооценка обучающегося, умение анализировать как собственные способы действия, так и способы действия окружающих, умение понимать происходящие в себе и окружающих изменения.</w:t>
      </w:r>
      <w:r w:rsidR="00E263B6" w:rsidRPr="008A1A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5E47" w:rsidRDefault="00C05E47" w:rsidP="00560C44">
      <w:pPr>
        <w:widowControl w:val="0"/>
        <w:tabs>
          <w:tab w:val="left" w:pos="1762"/>
        </w:tabs>
        <w:autoSpaceDE w:val="0"/>
        <w:autoSpaceDN w:val="0"/>
        <w:spacing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5E47" w:rsidSect="00560C44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33F5"/>
    <w:multiLevelType w:val="multilevel"/>
    <w:tmpl w:val="055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6160E"/>
    <w:multiLevelType w:val="multilevel"/>
    <w:tmpl w:val="85AA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74F43"/>
    <w:multiLevelType w:val="hybridMultilevel"/>
    <w:tmpl w:val="0442B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5347D"/>
    <w:multiLevelType w:val="multilevel"/>
    <w:tmpl w:val="CA3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A2938"/>
    <w:multiLevelType w:val="multilevel"/>
    <w:tmpl w:val="2DEE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15C1A"/>
    <w:multiLevelType w:val="multilevel"/>
    <w:tmpl w:val="38E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A6E7A"/>
    <w:multiLevelType w:val="multilevel"/>
    <w:tmpl w:val="0A96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A2A96"/>
    <w:multiLevelType w:val="multilevel"/>
    <w:tmpl w:val="E22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864B4"/>
    <w:multiLevelType w:val="hybridMultilevel"/>
    <w:tmpl w:val="5090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53B48"/>
    <w:multiLevelType w:val="multilevel"/>
    <w:tmpl w:val="16B0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F278F"/>
    <w:multiLevelType w:val="multilevel"/>
    <w:tmpl w:val="AC3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B4CE8"/>
    <w:multiLevelType w:val="multilevel"/>
    <w:tmpl w:val="483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455DE"/>
    <w:multiLevelType w:val="multilevel"/>
    <w:tmpl w:val="D57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F5975"/>
    <w:multiLevelType w:val="multilevel"/>
    <w:tmpl w:val="64D4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81FAE"/>
    <w:multiLevelType w:val="multilevel"/>
    <w:tmpl w:val="275A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23B71"/>
    <w:multiLevelType w:val="multilevel"/>
    <w:tmpl w:val="4D82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C64D7"/>
    <w:multiLevelType w:val="multilevel"/>
    <w:tmpl w:val="A814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370E6"/>
    <w:multiLevelType w:val="multilevel"/>
    <w:tmpl w:val="C8ECA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6B47AC"/>
    <w:multiLevelType w:val="multilevel"/>
    <w:tmpl w:val="BAE0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A5497"/>
    <w:multiLevelType w:val="multilevel"/>
    <w:tmpl w:val="CDE8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F2977"/>
    <w:multiLevelType w:val="multilevel"/>
    <w:tmpl w:val="FD7A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B09E1"/>
    <w:multiLevelType w:val="multilevel"/>
    <w:tmpl w:val="691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86A76"/>
    <w:multiLevelType w:val="multilevel"/>
    <w:tmpl w:val="F84C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D5B59"/>
    <w:multiLevelType w:val="hybridMultilevel"/>
    <w:tmpl w:val="7BAA9D1E"/>
    <w:lvl w:ilvl="0" w:tplc="71462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61E7"/>
    <w:multiLevelType w:val="multilevel"/>
    <w:tmpl w:val="318A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BB6FDB"/>
    <w:multiLevelType w:val="multilevel"/>
    <w:tmpl w:val="CB6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693825"/>
    <w:multiLevelType w:val="hybridMultilevel"/>
    <w:tmpl w:val="595E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17FFC"/>
    <w:multiLevelType w:val="hybridMultilevel"/>
    <w:tmpl w:val="CE9E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F240E"/>
    <w:multiLevelType w:val="multilevel"/>
    <w:tmpl w:val="CC02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C5362"/>
    <w:multiLevelType w:val="multilevel"/>
    <w:tmpl w:val="528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56257"/>
    <w:multiLevelType w:val="hybridMultilevel"/>
    <w:tmpl w:val="DA22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431CB"/>
    <w:multiLevelType w:val="multilevel"/>
    <w:tmpl w:val="E314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0"/>
  </w:num>
  <w:num w:numId="3">
    <w:abstractNumId w:val="27"/>
  </w:num>
  <w:num w:numId="4">
    <w:abstractNumId w:val="26"/>
  </w:num>
  <w:num w:numId="5">
    <w:abstractNumId w:val="2"/>
  </w:num>
  <w:num w:numId="6">
    <w:abstractNumId w:val="23"/>
  </w:num>
  <w:num w:numId="7">
    <w:abstractNumId w:val="4"/>
  </w:num>
  <w:num w:numId="8">
    <w:abstractNumId w:val="25"/>
  </w:num>
  <w:num w:numId="9">
    <w:abstractNumId w:val="19"/>
  </w:num>
  <w:num w:numId="10">
    <w:abstractNumId w:val="12"/>
  </w:num>
  <w:num w:numId="11">
    <w:abstractNumId w:val="29"/>
  </w:num>
  <w:num w:numId="12">
    <w:abstractNumId w:val="15"/>
  </w:num>
  <w:num w:numId="13">
    <w:abstractNumId w:val="21"/>
  </w:num>
  <w:num w:numId="14">
    <w:abstractNumId w:val="28"/>
  </w:num>
  <w:num w:numId="15">
    <w:abstractNumId w:val="16"/>
  </w:num>
  <w:num w:numId="16">
    <w:abstractNumId w:val="24"/>
  </w:num>
  <w:num w:numId="17">
    <w:abstractNumId w:val="5"/>
  </w:num>
  <w:num w:numId="18">
    <w:abstractNumId w:val="20"/>
  </w:num>
  <w:num w:numId="19">
    <w:abstractNumId w:val="17"/>
  </w:num>
  <w:num w:numId="20">
    <w:abstractNumId w:val="6"/>
  </w:num>
  <w:num w:numId="21">
    <w:abstractNumId w:val="13"/>
  </w:num>
  <w:num w:numId="22">
    <w:abstractNumId w:val="9"/>
  </w:num>
  <w:num w:numId="23">
    <w:abstractNumId w:val="14"/>
  </w:num>
  <w:num w:numId="24">
    <w:abstractNumId w:val="0"/>
  </w:num>
  <w:num w:numId="25">
    <w:abstractNumId w:val="3"/>
  </w:num>
  <w:num w:numId="26">
    <w:abstractNumId w:val="22"/>
  </w:num>
  <w:num w:numId="27">
    <w:abstractNumId w:val="31"/>
  </w:num>
  <w:num w:numId="28">
    <w:abstractNumId w:val="1"/>
  </w:num>
  <w:num w:numId="29">
    <w:abstractNumId w:val="18"/>
  </w:num>
  <w:num w:numId="30">
    <w:abstractNumId w:val="7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EF"/>
    <w:rsid w:val="00003D85"/>
    <w:rsid w:val="00085825"/>
    <w:rsid w:val="000A3D9A"/>
    <w:rsid w:val="001462F3"/>
    <w:rsid w:val="00147F47"/>
    <w:rsid w:val="001F5E40"/>
    <w:rsid w:val="002715B3"/>
    <w:rsid w:val="00293B08"/>
    <w:rsid w:val="002E0B6F"/>
    <w:rsid w:val="0031483D"/>
    <w:rsid w:val="00326567"/>
    <w:rsid w:val="00342281"/>
    <w:rsid w:val="00366C05"/>
    <w:rsid w:val="00366DCF"/>
    <w:rsid w:val="0038411F"/>
    <w:rsid w:val="00397B00"/>
    <w:rsid w:val="003D3198"/>
    <w:rsid w:val="004322B0"/>
    <w:rsid w:val="00440253"/>
    <w:rsid w:val="0045149B"/>
    <w:rsid w:val="004A08AB"/>
    <w:rsid w:val="004C04C5"/>
    <w:rsid w:val="004E26E1"/>
    <w:rsid w:val="00500327"/>
    <w:rsid w:val="0050600A"/>
    <w:rsid w:val="00560C44"/>
    <w:rsid w:val="00562AC6"/>
    <w:rsid w:val="005C3FD8"/>
    <w:rsid w:val="00613A9F"/>
    <w:rsid w:val="00647E60"/>
    <w:rsid w:val="006968CF"/>
    <w:rsid w:val="00792CE7"/>
    <w:rsid w:val="007A1354"/>
    <w:rsid w:val="007C12AD"/>
    <w:rsid w:val="007D0D40"/>
    <w:rsid w:val="007D786E"/>
    <w:rsid w:val="007E12FA"/>
    <w:rsid w:val="00805375"/>
    <w:rsid w:val="00813B0F"/>
    <w:rsid w:val="00830CC5"/>
    <w:rsid w:val="008A0621"/>
    <w:rsid w:val="008A1ADA"/>
    <w:rsid w:val="008A4333"/>
    <w:rsid w:val="008F31E5"/>
    <w:rsid w:val="00906AA2"/>
    <w:rsid w:val="00915651"/>
    <w:rsid w:val="00957D87"/>
    <w:rsid w:val="00967810"/>
    <w:rsid w:val="00972DCB"/>
    <w:rsid w:val="00994E14"/>
    <w:rsid w:val="009C29B5"/>
    <w:rsid w:val="009C5521"/>
    <w:rsid w:val="00A207C1"/>
    <w:rsid w:val="00A46E3E"/>
    <w:rsid w:val="00A73F44"/>
    <w:rsid w:val="00A8069D"/>
    <w:rsid w:val="00AD2BFD"/>
    <w:rsid w:val="00AD38C6"/>
    <w:rsid w:val="00AF2B60"/>
    <w:rsid w:val="00B3202E"/>
    <w:rsid w:val="00B57F42"/>
    <w:rsid w:val="00BB0CC5"/>
    <w:rsid w:val="00C05E47"/>
    <w:rsid w:val="00C43CC1"/>
    <w:rsid w:val="00C776D6"/>
    <w:rsid w:val="00CE1F9C"/>
    <w:rsid w:val="00D27B32"/>
    <w:rsid w:val="00D3712F"/>
    <w:rsid w:val="00D52BC6"/>
    <w:rsid w:val="00D708EF"/>
    <w:rsid w:val="00DA6B7C"/>
    <w:rsid w:val="00E170CD"/>
    <w:rsid w:val="00E220B9"/>
    <w:rsid w:val="00E263B6"/>
    <w:rsid w:val="00EA17F7"/>
    <w:rsid w:val="00EB2E7E"/>
    <w:rsid w:val="00F245F7"/>
    <w:rsid w:val="00F42AF1"/>
    <w:rsid w:val="00F7174B"/>
    <w:rsid w:val="00F80DF3"/>
    <w:rsid w:val="00FA3EE4"/>
    <w:rsid w:val="00FA7696"/>
    <w:rsid w:val="00FD08E1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2478"/>
  <w15:docId w15:val="{B93A800E-92FA-4996-8FD4-7B74F53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0"/>
  </w:style>
  <w:style w:type="paragraph" w:styleId="1">
    <w:name w:val="heading 1"/>
    <w:basedOn w:val="a"/>
    <w:link w:val="10"/>
    <w:uiPriority w:val="9"/>
    <w:qFormat/>
    <w:rsid w:val="00F71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1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E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7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1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74B"/>
  </w:style>
  <w:style w:type="table" w:styleId="a4">
    <w:name w:val="Table Grid"/>
    <w:basedOn w:val="a1"/>
    <w:uiPriority w:val="39"/>
    <w:rsid w:val="00F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7174B"/>
  </w:style>
  <w:style w:type="character" w:customStyle="1" w:styleId="eop">
    <w:name w:val="eop"/>
    <w:basedOn w:val="a0"/>
    <w:rsid w:val="00F7174B"/>
  </w:style>
  <w:style w:type="character" w:customStyle="1" w:styleId="spellingerror">
    <w:name w:val="spellingerror"/>
    <w:basedOn w:val="a0"/>
    <w:rsid w:val="00F7174B"/>
  </w:style>
  <w:style w:type="paragraph" w:styleId="a5">
    <w:name w:val="List Paragraph"/>
    <w:basedOn w:val="a"/>
    <w:qFormat/>
    <w:rsid w:val="00F7174B"/>
    <w:pPr>
      <w:ind w:left="720"/>
      <w:contextualSpacing/>
    </w:pPr>
  </w:style>
  <w:style w:type="paragraph" w:customStyle="1" w:styleId="a6">
    <w:name w:val="Содержимое таблицы"/>
    <w:basedOn w:val="a"/>
    <w:rsid w:val="00F717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F7174B"/>
  </w:style>
  <w:style w:type="paragraph" w:customStyle="1" w:styleId="c26">
    <w:name w:val="c26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F7174B"/>
  </w:style>
  <w:style w:type="paragraph" w:customStyle="1" w:styleId="c31">
    <w:name w:val="c3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7174B"/>
  </w:style>
  <w:style w:type="paragraph" w:customStyle="1" w:styleId="c41">
    <w:name w:val="c4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7174B"/>
  </w:style>
  <w:style w:type="paragraph" w:customStyle="1" w:styleId="c37">
    <w:name w:val="c3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F7174B"/>
  </w:style>
  <w:style w:type="paragraph" w:customStyle="1" w:styleId="c27">
    <w:name w:val="c2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174B"/>
  </w:style>
  <w:style w:type="paragraph" w:customStyle="1" w:styleId="c39">
    <w:name w:val="c3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F7174B"/>
  </w:style>
  <w:style w:type="paragraph" w:customStyle="1" w:styleId="c17">
    <w:name w:val="c1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7174B"/>
  </w:style>
  <w:style w:type="paragraph" w:customStyle="1" w:styleId="c47">
    <w:name w:val="c4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F7174B"/>
  </w:style>
  <w:style w:type="character" w:customStyle="1" w:styleId="c74">
    <w:name w:val="c74"/>
    <w:basedOn w:val="a0"/>
    <w:rsid w:val="00F7174B"/>
  </w:style>
  <w:style w:type="paragraph" w:customStyle="1" w:styleId="c107">
    <w:name w:val="c10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7174B"/>
  </w:style>
  <w:style w:type="paragraph" w:customStyle="1" w:styleId="c88">
    <w:name w:val="c88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7174B"/>
  </w:style>
  <w:style w:type="character" w:customStyle="1" w:styleId="c23">
    <w:name w:val="c23"/>
    <w:basedOn w:val="a0"/>
    <w:rsid w:val="00F7174B"/>
  </w:style>
  <w:style w:type="paragraph" w:customStyle="1" w:styleId="c14">
    <w:name w:val="c14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F7174B"/>
  </w:style>
  <w:style w:type="paragraph" w:customStyle="1" w:styleId="c57">
    <w:name w:val="c5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6">
    <w:name w:val="c116"/>
    <w:basedOn w:val="a0"/>
    <w:rsid w:val="00F7174B"/>
  </w:style>
  <w:style w:type="paragraph" w:customStyle="1" w:styleId="c3">
    <w:name w:val="c3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F7174B"/>
  </w:style>
  <w:style w:type="character" w:customStyle="1" w:styleId="c9">
    <w:name w:val="c9"/>
    <w:basedOn w:val="a0"/>
    <w:rsid w:val="00F7174B"/>
  </w:style>
  <w:style w:type="character" w:customStyle="1" w:styleId="c52">
    <w:name w:val="c52"/>
    <w:basedOn w:val="a0"/>
    <w:rsid w:val="00F7174B"/>
  </w:style>
  <w:style w:type="character" w:customStyle="1" w:styleId="c5">
    <w:name w:val="c5"/>
    <w:basedOn w:val="a0"/>
    <w:rsid w:val="00F7174B"/>
  </w:style>
  <w:style w:type="paragraph" w:customStyle="1" w:styleId="c71">
    <w:name w:val="c7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F7174B"/>
  </w:style>
  <w:style w:type="paragraph" w:customStyle="1" w:styleId="c32">
    <w:name w:val="c32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7174B"/>
  </w:style>
  <w:style w:type="paragraph" w:customStyle="1" w:styleId="c114">
    <w:name w:val="c114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6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yut.rostov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doy0123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30FEE-C77F-4E25-A34D-416DDEBB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</cp:lastModifiedBy>
  <cp:revision>6</cp:revision>
  <cp:lastPrinted>2021-11-15T04:03:00Z</cp:lastPrinted>
  <dcterms:created xsi:type="dcterms:W3CDTF">2022-06-09T05:43:00Z</dcterms:created>
  <dcterms:modified xsi:type="dcterms:W3CDTF">2023-08-19T11:38:00Z</dcterms:modified>
</cp:coreProperties>
</file>