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BA" w:rsidRPr="007A5A19" w:rsidRDefault="006868BA" w:rsidP="00686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A1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868BA" w:rsidRPr="007A5A19" w:rsidRDefault="006868BA" w:rsidP="00686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A19">
        <w:rPr>
          <w:rFonts w:ascii="Times New Roman" w:hAnsi="Times New Roman" w:cs="Times New Roman"/>
          <w:sz w:val="24"/>
          <w:szCs w:val="24"/>
        </w:rPr>
        <w:t>«Уютненская средняя общеобразовательная школа»</w:t>
      </w:r>
    </w:p>
    <w:p w:rsidR="006868BA" w:rsidRPr="007A5A19" w:rsidRDefault="006868BA" w:rsidP="00686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A19">
        <w:rPr>
          <w:rFonts w:ascii="Times New Roman" w:hAnsi="Times New Roman" w:cs="Times New Roman"/>
          <w:sz w:val="24"/>
          <w:szCs w:val="24"/>
        </w:rPr>
        <w:t>Пролетарского района Ростовской области</w:t>
      </w:r>
    </w:p>
    <w:p w:rsidR="006868BA" w:rsidRPr="007A5A19" w:rsidRDefault="006868BA" w:rsidP="00686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A19">
        <w:rPr>
          <w:rFonts w:ascii="Times New Roman" w:hAnsi="Times New Roman" w:cs="Times New Roman"/>
          <w:sz w:val="24"/>
          <w:szCs w:val="24"/>
        </w:rPr>
        <w:t>(МБОУ Уютненская СОШ)</w:t>
      </w:r>
    </w:p>
    <w:p w:rsidR="006868BA" w:rsidRPr="007A5A19" w:rsidRDefault="006868BA" w:rsidP="00686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8BA" w:rsidRPr="007A5A19" w:rsidRDefault="006868BA" w:rsidP="00686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862"/>
        <w:gridCol w:w="3651"/>
      </w:tblGrid>
      <w:tr w:rsidR="006868BA" w:rsidRPr="007A5A19" w:rsidTr="00154398">
        <w:tc>
          <w:tcPr>
            <w:tcW w:w="3403" w:type="dxa"/>
          </w:tcPr>
          <w:p w:rsidR="006868BA" w:rsidRPr="007A5A19" w:rsidRDefault="006868BA" w:rsidP="00154398">
            <w:pPr>
              <w:pStyle w:val="ab"/>
              <w:rPr>
                <w:sz w:val="24"/>
                <w:szCs w:val="24"/>
              </w:rPr>
            </w:pPr>
            <w:r w:rsidRPr="007A5A19">
              <w:rPr>
                <w:sz w:val="24"/>
                <w:szCs w:val="24"/>
              </w:rPr>
              <w:t>РАССМОТРЕНО</w:t>
            </w:r>
          </w:p>
          <w:p w:rsidR="006868BA" w:rsidRPr="007A5A19" w:rsidRDefault="006868BA" w:rsidP="00154398">
            <w:pPr>
              <w:pStyle w:val="ab"/>
              <w:rPr>
                <w:sz w:val="24"/>
                <w:szCs w:val="24"/>
              </w:rPr>
            </w:pPr>
            <w:r w:rsidRPr="007A5A19">
              <w:rPr>
                <w:sz w:val="24"/>
                <w:szCs w:val="24"/>
              </w:rPr>
              <w:t>Протокол заседания методического совета МБОУ Уютненской СОШ</w:t>
            </w:r>
          </w:p>
          <w:p w:rsidR="006868BA" w:rsidRPr="007A5A19" w:rsidRDefault="006868BA" w:rsidP="00154398">
            <w:pPr>
              <w:pStyle w:val="ab"/>
              <w:rPr>
                <w:sz w:val="24"/>
                <w:szCs w:val="24"/>
              </w:rPr>
            </w:pPr>
            <w:r w:rsidRPr="007A5A19">
              <w:rPr>
                <w:sz w:val="24"/>
                <w:szCs w:val="24"/>
              </w:rPr>
              <w:t>Куликова А. В. ___________</w:t>
            </w:r>
          </w:p>
          <w:p w:rsidR="006868BA" w:rsidRPr="007A5A19" w:rsidRDefault="006868BA" w:rsidP="00154398">
            <w:pPr>
              <w:pStyle w:val="ab"/>
              <w:rPr>
                <w:sz w:val="24"/>
                <w:szCs w:val="24"/>
              </w:rPr>
            </w:pPr>
            <w:r w:rsidRPr="007A5A19">
              <w:rPr>
                <w:sz w:val="24"/>
                <w:szCs w:val="24"/>
              </w:rPr>
              <w:t xml:space="preserve">Протокол № </w:t>
            </w:r>
          </w:p>
          <w:p w:rsidR="006868BA" w:rsidRPr="007A5A19" w:rsidRDefault="006868BA" w:rsidP="0015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3862" w:type="dxa"/>
          </w:tcPr>
          <w:p w:rsidR="006868BA" w:rsidRPr="007A5A19" w:rsidRDefault="006868BA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868BA" w:rsidRPr="007A5A19" w:rsidRDefault="006868BA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6868BA" w:rsidRPr="007A5A19" w:rsidRDefault="006868BA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>___________ Куликова А. В.</w:t>
            </w:r>
          </w:p>
          <w:p w:rsidR="006868BA" w:rsidRPr="007A5A19" w:rsidRDefault="006868BA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6868BA" w:rsidRPr="007A5A19" w:rsidRDefault="006868BA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3651" w:type="dxa"/>
          </w:tcPr>
          <w:p w:rsidR="006868BA" w:rsidRPr="007A5A19" w:rsidRDefault="006868BA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868BA" w:rsidRPr="007A5A19" w:rsidRDefault="006868BA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Уютненская СОШ </w:t>
            </w:r>
          </w:p>
          <w:p w:rsidR="006868BA" w:rsidRPr="007A5A19" w:rsidRDefault="006868BA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>_____________ Шматько О. Ф.</w:t>
            </w:r>
          </w:p>
          <w:p w:rsidR="006868BA" w:rsidRPr="007A5A19" w:rsidRDefault="006868BA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 xml:space="preserve">Приказ АООП № </w:t>
            </w:r>
          </w:p>
          <w:p w:rsidR="006868BA" w:rsidRPr="007A5A19" w:rsidRDefault="006868BA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</w:tr>
    </w:tbl>
    <w:p w:rsidR="006868BA" w:rsidRPr="00912842" w:rsidRDefault="006868BA" w:rsidP="006868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68BA" w:rsidRDefault="006868BA" w:rsidP="006868BA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6868BA" w:rsidRDefault="006868BA" w:rsidP="006868BA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6868BA" w:rsidRDefault="006868BA" w:rsidP="006868BA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6868BA" w:rsidRDefault="006868BA" w:rsidP="006868BA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6868BA" w:rsidRPr="00FD6A61" w:rsidRDefault="006868BA" w:rsidP="006868BA">
      <w:pPr>
        <w:pStyle w:val="1"/>
        <w:tabs>
          <w:tab w:val="left" w:pos="4774"/>
        </w:tabs>
        <w:spacing w:before="0" w:beforeAutospacing="0" w:after="0" w:afterAutospacing="0"/>
        <w:jc w:val="center"/>
        <w:rPr>
          <w:sz w:val="28"/>
          <w:szCs w:val="24"/>
        </w:rPr>
      </w:pPr>
      <w:r w:rsidRPr="00FD6A61">
        <w:rPr>
          <w:sz w:val="28"/>
          <w:szCs w:val="24"/>
        </w:rPr>
        <w:t xml:space="preserve">РАБОЧАЯ ПРОГРАММА </w:t>
      </w:r>
    </w:p>
    <w:p w:rsidR="006868BA" w:rsidRPr="00FD6A61" w:rsidRDefault="006868BA" w:rsidP="006868BA">
      <w:pPr>
        <w:pStyle w:val="1"/>
        <w:tabs>
          <w:tab w:val="left" w:pos="4774"/>
        </w:tabs>
        <w:spacing w:before="0" w:beforeAutospacing="0" w:after="0" w:afterAutospacing="0"/>
        <w:jc w:val="center"/>
        <w:rPr>
          <w:sz w:val="28"/>
          <w:szCs w:val="24"/>
        </w:rPr>
      </w:pPr>
      <w:r w:rsidRPr="00FD6A61">
        <w:rPr>
          <w:sz w:val="28"/>
          <w:szCs w:val="24"/>
        </w:rPr>
        <w:t>КУРСА ВНЕУРОЧНОЙ ДЕЯТЕЛЬНОСТИ</w:t>
      </w:r>
    </w:p>
    <w:p w:rsidR="006868BA" w:rsidRPr="00FD6A61" w:rsidRDefault="006868BA" w:rsidP="006868BA">
      <w:pPr>
        <w:pStyle w:val="1"/>
        <w:tabs>
          <w:tab w:val="left" w:pos="4774"/>
        </w:tabs>
        <w:spacing w:before="0" w:beforeAutospacing="0" w:after="0" w:afterAutospacing="0"/>
        <w:jc w:val="center"/>
        <w:rPr>
          <w:sz w:val="28"/>
          <w:szCs w:val="24"/>
        </w:rPr>
      </w:pPr>
      <w:r w:rsidRPr="00FD6A61">
        <w:rPr>
          <w:sz w:val="28"/>
          <w:szCs w:val="24"/>
        </w:rPr>
        <w:t>социальное и духовно-нравственное направление</w:t>
      </w:r>
    </w:p>
    <w:p w:rsidR="006868BA" w:rsidRPr="00FD6A61" w:rsidRDefault="006868BA" w:rsidP="006868BA">
      <w:pPr>
        <w:pStyle w:val="1"/>
        <w:tabs>
          <w:tab w:val="left" w:pos="4774"/>
        </w:tabs>
        <w:spacing w:before="0" w:beforeAutospacing="0" w:after="0" w:afterAutospacing="0"/>
        <w:jc w:val="center"/>
        <w:rPr>
          <w:sz w:val="28"/>
          <w:szCs w:val="24"/>
        </w:rPr>
      </w:pPr>
      <w:r w:rsidRPr="00FD6A61">
        <w:rPr>
          <w:sz w:val="28"/>
          <w:szCs w:val="24"/>
        </w:rPr>
        <w:t>«БИЛЕТ В БУДУЩЕЕ»</w:t>
      </w:r>
    </w:p>
    <w:p w:rsidR="006868BA" w:rsidRPr="00FD6A61" w:rsidRDefault="006868BA" w:rsidP="006868BA">
      <w:pPr>
        <w:pStyle w:val="1"/>
        <w:tabs>
          <w:tab w:val="left" w:pos="4774"/>
        </w:tabs>
        <w:spacing w:before="0" w:beforeAutospacing="0" w:after="0" w:afterAutospacing="0"/>
        <w:jc w:val="center"/>
        <w:rPr>
          <w:sz w:val="28"/>
          <w:szCs w:val="24"/>
        </w:rPr>
      </w:pPr>
      <w:r w:rsidRPr="00FD6A61">
        <w:rPr>
          <w:sz w:val="28"/>
          <w:szCs w:val="24"/>
        </w:rPr>
        <w:t xml:space="preserve">для обучающихся </w:t>
      </w:r>
      <w:r w:rsidR="009B2A78">
        <w:rPr>
          <w:sz w:val="28"/>
          <w:szCs w:val="24"/>
        </w:rPr>
        <w:t>11</w:t>
      </w:r>
      <w:r w:rsidRPr="00FD6A61">
        <w:rPr>
          <w:sz w:val="28"/>
          <w:szCs w:val="24"/>
        </w:rPr>
        <w:t xml:space="preserve"> класса</w:t>
      </w:r>
    </w:p>
    <w:p w:rsidR="006868BA" w:rsidRDefault="006868BA" w:rsidP="006868BA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6868BA" w:rsidRDefault="006868BA" w:rsidP="006868BA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6868BA" w:rsidRDefault="006868BA" w:rsidP="006868BA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6868BA" w:rsidRDefault="006868BA" w:rsidP="006868BA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6868BA" w:rsidRPr="007A5A19" w:rsidRDefault="006868BA" w:rsidP="006868BA">
      <w:pPr>
        <w:pStyle w:val="1"/>
        <w:tabs>
          <w:tab w:val="left" w:pos="4774"/>
        </w:tabs>
        <w:spacing w:before="0" w:beforeAutospacing="0" w:after="0" w:afterAutospacing="0"/>
        <w:jc w:val="right"/>
        <w:rPr>
          <w:b w:val="0"/>
          <w:i/>
          <w:sz w:val="24"/>
          <w:szCs w:val="24"/>
        </w:rPr>
      </w:pPr>
      <w:r w:rsidRPr="007A5A19">
        <w:rPr>
          <w:b w:val="0"/>
          <w:i/>
          <w:sz w:val="24"/>
          <w:szCs w:val="24"/>
        </w:rPr>
        <w:t>Составитель: Ерощенко Юлия Руслановна,</w:t>
      </w:r>
    </w:p>
    <w:p w:rsidR="006868BA" w:rsidRPr="007A5A19" w:rsidRDefault="006868BA" w:rsidP="006868BA">
      <w:pPr>
        <w:pStyle w:val="1"/>
        <w:tabs>
          <w:tab w:val="left" w:pos="4774"/>
        </w:tabs>
        <w:spacing w:before="0" w:beforeAutospacing="0" w:after="0" w:afterAutospacing="0"/>
        <w:jc w:val="right"/>
        <w:rPr>
          <w:b w:val="0"/>
          <w:i/>
          <w:sz w:val="24"/>
          <w:szCs w:val="24"/>
        </w:rPr>
      </w:pPr>
      <w:r w:rsidRPr="007A5A19">
        <w:rPr>
          <w:b w:val="0"/>
          <w:i/>
          <w:sz w:val="24"/>
          <w:szCs w:val="24"/>
        </w:rPr>
        <w:t>учитель русского языка и литературы</w:t>
      </w:r>
    </w:p>
    <w:p w:rsidR="006868BA" w:rsidRPr="00FD6A61" w:rsidRDefault="006868BA" w:rsidP="006868BA">
      <w:pPr>
        <w:pStyle w:val="1"/>
        <w:tabs>
          <w:tab w:val="left" w:pos="4774"/>
        </w:tabs>
        <w:spacing w:before="0" w:beforeAutospacing="0" w:after="0" w:afterAutospacing="0"/>
        <w:jc w:val="right"/>
        <w:rPr>
          <w:b w:val="0"/>
          <w:i/>
          <w:sz w:val="28"/>
          <w:szCs w:val="24"/>
        </w:rPr>
      </w:pPr>
    </w:p>
    <w:p w:rsidR="006868BA" w:rsidRDefault="006868BA" w:rsidP="006868BA">
      <w:pPr>
        <w:pStyle w:val="1"/>
        <w:tabs>
          <w:tab w:val="left" w:pos="4774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6868BA" w:rsidRDefault="006868BA" w:rsidP="006868BA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6868BA" w:rsidRDefault="006868BA" w:rsidP="006868BA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6868BA" w:rsidRDefault="006868BA" w:rsidP="006868BA">
      <w:pPr>
        <w:pStyle w:val="1"/>
        <w:tabs>
          <w:tab w:val="left" w:pos="4774"/>
        </w:tabs>
        <w:spacing w:before="0" w:beforeAutospacing="0"/>
        <w:rPr>
          <w:sz w:val="24"/>
          <w:szCs w:val="24"/>
        </w:rPr>
      </w:pPr>
    </w:p>
    <w:p w:rsidR="006868BA" w:rsidRDefault="006868BA" w:rsidP="006868BA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6868BA" w:rsidRPr="00FD6A61" w:rsidRDefault="006868BA" w:rsidP="006868BA">
      <w:pPr>
        <w:pStyle w:val="1"/>
        <w:tabs>
          <w:tab w:val="left" w:pos="4774"/>
        </w:tabs>
        <w:spacing w:before="0" w:beforeAutospacing="0"/>
        <w:jc w:val="center"/>
        <w:rPr>
          <w:b w:val="0"/>
          <w:sz w:val="24"/>
          <w:szCs w:val="24"/>
        </w:rPr>
      </w:pPr>
      <w:r w:rsidRPr="00FD6A61">
        <w:rPr>
          <w:b w:val="0"/>
          <w:sz w:val="24"/>
          <w:szCs w:val="24"/>
        </w:rPr>
        <w:t>Уютный</w:t>
      </w:r>
    </w:p>
    <w:p w:rsidR="00810C15" w:rsidRDefault="006868BA" w:rsidP="006868BA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  <w:r w:rsidRPr="00FD6A61">
        <w:rPr>
          <w:b w:val="0"/>
          <w:sz w:val="24"/>
          <w:szCs w:val="24"/>
        </w:rPr>
        <w:t>2023 год</w:t>
      </w:r>
    </w:p>
    <w:p w:rsidR="006868BA" w:rsidRPr="00FD6A61" w:rsidRDefault="006868BA" w:rsidP="006868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66047" w:rsidRPr="00566047" w:rsidRDefault="00566047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</w:t>
      </w:r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программа курса внеурочной деятельности по профориентации «Билет в будущее» (далее — Программа) </w:t>
      </w:r>
      <w:r w:rsidR="00406F64">
        <w:rPr>
          <w:rFonts w:ascii="Times New Roman" w:eastAsia="Calibri" w:hAnsi="Times New Roman" w:cs="Times New Roman"/>
          <w:sz w:val="24"/>
          <w:szCs w:val="24"/>
        </w:rPr>
        <w:t xml:space="preserve"> для 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 </w:t>
      </w:r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составлена на основе положений и  требований к освоению предметных результатов программы основного общего образования, представленных в Федеральном государственном образовательном стандарте основного общего образования (далее  — ФГОС ООО),  в соответствии с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обучающихся, во исполнение поручений Президента РФ Пр-328 п. 1 от 23.02.2018 года, Пр-2182 от 20.12.2020 года»), с учетом проекта Примерной рабочей программы воспитания для общеобразовательных организаций (одобрена решением федерального учебно-методического объединения по общему образованию, от 24.06.2022 г.), Распоряжения Минпросвещения России от 08.09.2021 N АБ-33/05вн «Об утверждении методических рекомендаций о реализации проекта «Билет в будущее» в рамках федерального проекта «Успех каждого ребенка» (вместе с «Методическими рекомендациями о реализации проекта «Билет в будущее» в рамках федерального проекта «Успех каждого ребенка» в 2022 году»). </w:t>
      </w:r>
    </w:p>
    <w:p w:rsidR="00566047" w:rsidRPr="00566047" w:rsidRDefault="00566047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047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с целью реализации комплексной и систематической профориентационной работы для обучающихся 6-11 классов на основе материалов Всероссийского Проекта «Билет в будущее» (далее проект). Проект реализуется в рамках федерального проекта «Успех каждого ребенка», национального проекта «Образование». Оператором проекта выступает Фонд гуманитарных проектов (далее – Оператор).</w:t>
      </w:r>
    </w:p>
    <w:p w:rsidR="00FD5A3A" w:rsidRPr="00C113E4" w:rsidRDefault="00FD5A3A" w:rsidP="00FD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E4">
        <w:rPr>
          <w:rFonts w:ascii="Times New Roman" w:hAnsi="Times New Roman" w:cs="Times New Roman"/>
          <w:sz w:val="24"/>
          <w:szCs w:val="24"/>
        </w:rPr>
        <w:t>Нормативные акты и учебно-методические документы, на основании которых разработана рабочая программа:</w:t>
      </w:r>
    </w:p>
    <w:p w:rsidR="00FD5A3A" w:rsidRDefault="00FD5A3A" w:rsidP="00FD5A3A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2D7C37">
        <w:rPr>
          <w:rFonts w:ascii="Times New Roman" w:hAnsi="Times New Roman"/>
          <w:kern w:val="2"/>
          <w:sz w:val="24"/>
          <w:szCs w:val="24"/>
        </w:rPr>
        <w:t xml:space="preserve">Федеральный закон от 29 декабря 2012 г. № 273-ФЗ «Об образовании в </w:t>
      </w:r>
      <w:r>
        <w:rPr>
          <w:rFonts w:ascii="Times New Roman" w:hAnsi="Times New Roman"/>
          <w:kern w:val="2"/>
          <w:sz w:val="24"/>
          <w:szCs w:val="24"/>
        </w:rPr>
        <w:t>Российской Федерации»</w:t>
      </w:r>
      <w:r w:rsidRPr="002D7C37">
        <w:rPr>
          <w:rFonts w:ascii="Times New Roman" w:hAnsi="Times New Roman"/>
          <w:kern w:val="2"/>
          <w:sz w:val="24"/>
          <w:szCs w:val="24"/>
        </w:rPr>
        <w:t>;</w:t>
      </w:r>
    </w:p>
    <w:p w:rsidR="00FD5A3A" w:rsidRPr="006751D9" w:rsidRDefault="00FD5A3A" w:rsidP="00FD5A3A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51D9">
        <w:rPr>
          <w:rFonts w:ascii="Times New Roman" w:hAnsi="Times New Roman" w:cs="Times New Roman"/>
          <w:kern w:val="2"/>
          <w:sz w:val="24"/>
          <w:szCs w:val="24"/>
        </w:rPr>
        <w:t>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</w:p>
    <w:p w:rsidR="00FD5A3A" w:rsidRPr="004F7C8B" w:rsidRDefault="00FD5A3A" w:rsidP="00FD5A3A">
      <w:pPr>
        <w:pStyle w:val="a4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51D9">
        <w:rPr>
          <w:rFonts w:ascii="Times New Roman" w:hAnsi="Times New Roman" w:cs="Times New Roman"/>
          <w:kern w:val="2"/>
          <w:sz w:val="24"/>
          <w:szCs w:val="24"/>
        </w:rPr>
        <w:t>Областной закон от 14.11.2013 г. № 26-ЗС «Об образовании в Ростовской области»;</w:t>
      </w:r>
    </w:p>
    <w:p w:rsidR="00FD5A3A" w:rsidRPr="009C6EEF" w:rsidRDefault="00FD5A3A" w:rsidP="00FD5A3A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9C6EEF">
        <w:rPr>
          <w:rFonts w:ascii="Times New Roman" w:hAnsi="Times New Roman" w:cs="Times New Roman"/>
          <w:sz w:val="24"/>
          <w:szCs w:val="24"/>
        </w:rPr>
        <w:t>Приказ Министерства образования</w:t>
      </w:r>
      <w:r w:rsidRPr="009C6EE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и науки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Российской</w:t>
      </w:r>
      <w:r w:rsidRPr="009C6EE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Федерации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от</w:t>
      </w:r>
      <w:r w:rsidRPr="009C6E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17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 2012</w:t>
      </w:r>
      <w:r w:rsidRPr="009C6EE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№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413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«Об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утверждении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федерального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стандарта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</w:t>
      </w:r>
      <w:r w:rsidRPr="009C6EEF">
        <w:rPr>
          <w:rFonts w:ascii="Times New Roman" w:hAnsi="Times New Roman" w:cs="Times New Roman"/>
          <w:sz w:val="24"/>
          <w:szCs w:val="24"/>
        </w:rPr>
        <w:t>го общего</w:t>
      </w:r>
      <w:r w:rsidRPr="009C6E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FD5A3A" w:rsidRPr="004F7C8B" w:rsidRDefault="00FD5A3A" w:rsidP="00FD5A3A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 от 31 декабря 2015 г. № 1578 «О внесении изменений в федеральный государственный образовательный стандарт среднего общего образования, утверждённый приказом Министерством образования и науки Российской Федерации;</w:t>
      </w:r>
    </w:p>
    <w:p w:rsidR="00FD5A3A" w:rsidRPr="006751D9" w:rsidRDefault="00FD5A3A" w:rsidP="00FD5A3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51D9">
        <w:rPr>
          <w:rFonts w:ascii="Times New Roman" w:hAnsi="Times New Roman" w:cs="Times New Roman"/>
          <w:kern w:val="2"/>
          <w:sz w:val="24"/>
          <w:szCs w:val="24"/>
        </w:rPr>
        <w:t>Обновленные государственные образовательные стандарты начального общего, основного общего образования, утвержденные приказами Министерства образования Российской Федерации от 5 июля 2021 г. № 226 и № 227;</w:t>
      </w:r>
    </w:p>
    <w:p w:rsidR="00FD5A3A" w:rsidRPr="006751D9" w:rsidRDefault="00FD5A3A" w:rsidP="00FD5A3A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51D9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06 декабря 2018 г. № 703 «О внесении изменений в Стратегию государственной национальной политики Российской Федерации на период до 2025 года, утверждённую Указом Президента Российской Федерации от 19 декабря 2012 г. № 1666»;</w:t>
      </w:r>
    </w:p>
    <w:p w:rsidR="00FD5A3A" w:rsidRPr="006751D9" w:rsidRDefault="00FD5A3A" w:rsidP="00FD5A3A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51D9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FD5A3A" w:rsidRPr="004F7C8B" w:rsidRDefault="00FD5A3A" w:rsidP="00FD5A3A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51D9">
        <w:rPr>
          <w:rFonts w:ascii="Times New Roman" w:hAnsi="Times New Roman" w:cs="Times New Roman"/>
          <w:sz w:val="24"/>
          <w:szCs w:val="24"/>
        </w:rPr>
        <w:t>«Стратегия развития воспитания в Российской Федерации на период до 2025 года», утверждённая распоряжением Правительства Российской Федерации от 29 мая 2015 г. № 996-р.</w:t>
      </w:r>
    </w:p>
    <w:p w:rsidR="00FD5A3A" w:rsidRPr="00F65B02" w:rsidRDefault="00FD5A3A" w:rsidP="00FD5A3A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F65B02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</w:t>
      </w:r>
      <w:r w:rsidRPr="00F65B02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декабря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2010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года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№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189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«Об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утверждении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СанПиН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2.4.2.2821-10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«Санитарно-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lastRenderedPageBreak/>
        <w:t xml:space="preserve">эпидемиологические    </w:t>
      </w:r>
      <w:r w:rsidRPr="00F65B0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 xml:space="preserve">требования    </w:t>
      </w:r>
      <w:r w:rsidRPr="00F65B0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 xml:space="preserve">к    </w:t>
      </w:r>
      <w:r w:rsidRPr="00F65B0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 xml:space="preserve">условиям    </w:t>
      </w:r>
      <w:r w:rsidRPr="00F65B0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 xml:space="preserve">и    </w:t>
      </w:r>
      <w:r w:rsidRPr="00F65B0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организации</w:t>
      </w:r>
      <w:r w:rsidRPr="00F65B02">
        <w:rPr>
          <w:rFonts w:ascii="Times New Roman" w:hAnsi="Times New Roman" w:cs="Times New Roman"/>
          <w:sz w:val="24"/>
          <w:szCs w:val="24"/>
        </w:rPr>
        <w:tab/>
        <w:t>обучения</w:t>
      </w:r>
      <w:r w:rsidRPr="00F65B0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в</w:t>
      </w:r>
      <w:r w:rsidRPr="00F65B02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учреждениях»;</w:t>
      </w:r>
    </w:p>
    <w:p w:rsidR="00FD5A3A" w:rsidRDefault="00FD5A3A" w:rsidP="00FD5A3A">
      <w:pPr>
        <w:numPr>
          <w:ilvl w:val="0"/>
          <w:numId w:val="1"/>
        </w:numPr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A3551E">
        <w:rPr>
          <w:rFonts w:ascii="Times New Roman" w:hAnsi="Times New Roman" w:cs="Times New Roman"/>
          <w:sz w:val="24"/>
          <w:szCs w:val="24"/>
        </w:rPr>
        <w:t>Постановление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Главного</w:t>
      </w:r>
      <w:r w:rsidRPr="00A3551E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санитарного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врача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Российской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Федерации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от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24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ноября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2015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года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№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81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«О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внесении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изменений</w:t>
      </w:r>
      <w:r w:rsidRPr="00A3551E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в СанПиН 2.4.2.2821-10 «Санитарно-эпидемиологические требования к условиям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и</w:t>
      </w:r>
      <w:r w:rsidRPr="00A355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организации</w:t>
      </w:r>
      <w:r w:rsidRPr="00A3551E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обучения</w:t>
      </w:r>
      <w:r w:rsidRPr="00A355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в общеобразовательных</w:t>
      </w:r>
      <w:r w:rsidRPr="00A3551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учреждениях»;</w:t>
      </w:r>
    </w:p>
    <w:p w:rsidR="00FD5A3A" w:rsidRPr="004F7E74" w:rsidRDefault="00FD5A3A" w:rsidP="00FD5A3A">
      <w:pPr>
        <w:numPr>
          <w:ilvl w:val="0"/>
          <w:numId w:val="1"/>
        </w:numPr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4F7E74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28.12.2010 №</w:t>
      </w:r>
      <w:r w:rsidRPr="004F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E74">
        <w:rPr>
          <w:rFonts w:ascii="Times New Roman" w:hAnsi="Times New Roman" w:cs="Times New Roman"/>
          <w:sz w:val="24"/>
          <w:szCs w:val="24"/>
        </w:rPr>
        <w:t>2106 «Об утверждении федеральных требований к образовательным учреждениям в</w:t>
      </w:r>
      <w:r w:rsidRPr="004F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E74">
        <w:rPr>
          <w:rFonts w:ascii="Times New Roman" w:hAnsi="Times New Roman" w:cs="Times New Roman"/>
          <w:sz w:val="24"/>
          <w:szCs w:val="24"/>
        </w:rPr>
        <w:t>части</w:t>
      </w:r>
      <w:r w:rsidRPr="004F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E74">
        <w:rPr>
          <w:rFonts w:ascii="Times New Roman" w:hAnsi="Times New Roman" w:cs="Times New Roman"/>
          <w:sz w:val="24"/>
          <w:szCs w:val="24"/>
        </w:rPr>
        <w:t>охраны</w:t>
      </w:r>
      <w:r w:rsidRPr="004F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E74">
        <w:rPr>
          <w:rFonts w:ascii="Times New Roman" w:hAnsi="Times New Roman" w:cs="Times New Roman"/>
          <w:sz w:val="24"/>
          <w:szCs w:val="24"/>
        </w:rPr>
        <w:t>здоровья</w:t>
      </w:r>
      <w:r w:rsidRPr="004F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E74">
        <w:rPr>
          <w:rFonts w:ascii="Times New Roman" w:hAnsi="Times New Roman" w:cs="Times New Roman"/>
          <w:sz w:val="24"/>
          <w:szCs w:val="24"/>
        </w:rPr>
        <w:t>обучающихся,</w:t>
      </w:r>
      <w:r w:rsidRPr="004F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E74">
        <w:rPr>
          <w:rFonts w:ascii="Times New Roman" w:hAnsi="Times New Roman" w:cs="Times New Roman"/>
          <w:sz w:val="24"/>
          <w:szCs w:val="24"/>
        </w:rPr>
        <w:t>воспитанников»;</w:t>
      </w:r>
    </w:p>
    <w:p w:rsidR="006868BA" w:rsidRDefault="006868BA" w:rsidP="006868BA">
      <w:pPr>
        <w:numPr>
          <w:ilvl w:val="0"/>
          <w:numId w:val="1"/>
        </w:numPr>
        <w:tabs>
          <w:tab w:val="left" w:pos="426"/>
        </w:tabs>
        <w:spacing w:after="0" w:line="256" w:lineRule="auto"/>
        <w:ind w:left="0" w:hanging="11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Устав МБОУ Уютненской СОШ;</w:t>
      </w:r>
    </w:p>
    <w:p w:rsidR="006868BA" w:rsidRPr="00FD6A61" w:rsidRDefault="006868BA" w:rsidP="006868BA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  <w:highlight w:val="yellow"/>
        </w:rPr>
      </w:pPr>
      <w:r w:rsidRPr="00FD6A61">
        <w:rPr>
          <w:rFonts w:ascii="Times New Roman" w:hAnsi="Times New Roman"/>
          <w:bCs/>
          <w:kern w:val="2"/>
          <w:sz w:val="24"/>
          <w:szCs w:val="24"/>
          <w:highlight w:val="yellow"/>
        </w:rPr>
        <w:t xml:space="preserve">Основная образовательная программа основного общего образования МБОУ </w:t>
      </w:r>
      <w:r w:rsidRPr="00FD6A61">
        <w:rPr>
          <w:rFonts w:ascii="Times New Roman" w:hAnsi="Times New Roman"/>
          <w:kern w:val="2"/>
          <w:sz w:val="24"/>
          <w:szCs w:val="24"/>
          <w:highlight w:val="yellow"/>
        </w:rPr>
        <w:t xml:space="preserve">Уютненской </w:t>
      </w:r>
      <w:r w:rsidRPr="00FD6A61">
        <w:rPr>
          <w:rFonts w:ascii="Times New Roman" w:hAnsi="Times New Roman"/>
          <w:bCs/>
          <w:kern w:val="2"/>
          <w:sz w:val="24"/>
          <w:szCs w:val="24"/>
          <w:highlight w:val="yellow"/>
        </w:rPr>
        <w:t>СОШ (утверждена приказом директора от_______________);</w:t>
      </w:r>
    </w:p>
    <w:p w:rsidR="006868BA" w:rsidRPr="00FD6A61" w:rsidRDefault="006868BA" w:rsidP="006868BA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  <w:highlight w:val="yellow"/>
        </w:rPr>
      </w:pPr>
      <w:r w:rsidRPr="00FD6A61">
        <w:rPr>
          <w:rFonts w:ascii="Times New Roman" w:hAnsi="Times New Roman"/>
          <w:kern w:val="2"/>
          <w:sz w:val="24"/>
          <w:szCs w:val="24"/>
          <w:highlight w:val="yellow"/>
        </w:rPr>
        <w:t>Учебный план МБОУ Уютненской СОШ на 2023/2024 учебный год;</w:t>
      </w:r>
    </w:p>
    <w:p w:rsidR="006868BA" w:rsidRPr="00FD6A61" w:rsidRDefault="006868BA" w:rsidP="006868BA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  <w:highlight w:val="yellow"/>
        </w:rPr>
      </w:pPr>
      <w:r w:rsidRPr="00FD6A61">
        <w:rPr>
          <w:rFonts w:ascii="Times New Roman" w:hAnsi="Times New Roman"/>
          <w:kern w:val="2"/>
          <w:sz w:val="24"/>
          <w:szCs w:val="24"/>
          <w:highlight w:val="yellow"/>
        </w:rPr>
        <w:t>Положение о рабочей программе учебных предметов, курсов, дисциплин (модулей) МБОУ Уютненской СОШ (</w:t>
      </w:r>
      <w:r w:rsidRPr="00FD6A61">
        <w:rPr>
          <w:rFonts w:ascii="Times New Roman" w:hAnsi="Times New Roman"/>
          <w:bCs/>
          <w:kern w:val="2"/>
          <w:sz w:val="24"/>
          <w:szCs w:val="24"/>
          <w:highlight w:val="yellow"/>
        </w:rPr>
        <w:t>утверждено приказом директора от</w:t>
      </w:r>
      <w:r w:rsidRPr="00FD6A61">
        <w:rPr>
          <w:rFonts w:ascii="Times New Roman" w:hAnsi="Times New Roman"/>
          <w:kern w:val="2"/>
          <w:sz w:val="24"/>
          <w:szCs w:val="24"/>
          <w:highlight w:val="yellow"/>
        </w:rPr>
        <w:t xml:space="preserve"> ________________</w:t>
      </w:r>
      <w:r w:rsidRPr="00FD6A61">
        <w:rPr>
          <w:rFonts w:ascii="Times New Roman" w:hAnsi="Times New Roman"/>
          <w:bCs/>
          <w:kern w:val="2"/>
          <w:sz w:val="24"/>
          <w:szCs w:val="24"/>
          <w:highlight w:val="yellow"/>
        </w:rPr>
        <w:t>)</w:t>
      </w:r>
      <w:r w:rsidRPr="00FD6A61">
        <w:rPr>
          <w:rFonts w:ascii="Times New Roman" w:hAnsi="Times New Roman"/>
          <w:kern w:val="2"/>
          <w:sz w:val="24"/>
          <w:szCs w:val="24"/>
          <w:highlight w:val="yellow"/>
        </w:rPr>
        <w:t xml:space="preserve">. </w:t>
      </w:r>
    </w:p>
    <w:p w:rsidR="006868BA" w:rsidRDefault="006868BA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566047" w:rsidRDefault="00810C15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</w:t>
      </w:r>
      <w:r>
        <w:rPr>
          <w:rFonts w:ascii="Times New Roman" w:hAnsi="Times New Roman"/>
          <w:kern w:val="2"/>
          <w:sz w:val="24"/>
          <w:szCs w:val="24"/>
        </w:rPr>
        <w:tab/>
        <w:t xml:space="preserve">Согласно учебному плану МБОУ </w:t>
      </w:r>
      <w:r w:rsidR="006868BA">
        <w:rPr>
          <w:rFonts w:ascii="Times New Roman" w:hAnsi="Times New Roman"/>
          <w:kern w:val="2"/>
          <w:sz w:val="24"/>
          <w:szCs w:val="24"/>
        </w:rPr>
        <w:t xml:space="preserve">Уютненской </w:t>
      </w:r>
      <w:r>
        <w:rPr>
          <w:rFonts w:ascii="Times New Roman" w:hAnsi="Times New Roman"/>
          <w:kern w:val="2"/>
          <w:sz w:val="24"/>
          <w:szCs w:val="24"/>
        </w:rPr>
        <w:t>СОШ на изучение курса «</w:t>
      </w:r>
      <w:r>
        <w:rPr>
          <w:rFonts w:ascii="Times New Roman" w:hAnsi="Times New Roman" w:cs="Times New Roman"/>
          <w:sz w:val="24"/>
          <w:szCs w:val="24"/>
        </w:rPr>
        <w:t>Профминимум</w:t>
      </w:r>
      <w:r w:rsidR="00FD5A3A">
        <w:rPr>
          <w:rFonts w:ascii="Times New Roman" w:hAnsi="Times New Roman"/>
          <w:kern w:val="2"/>
          <w:sz w:val="24"/>
          <w:szCs w:val="24"/>
        </w:rPr>
        <w:t>» в 1</w:t>
      </w:r>
      <w:r w:rsidR="006868BA">
        <w:rPr>
          <w:rFonts w:ascii="Times New Roman" w:hAnsi="Times New Roman"/>
          <w:kern w:val="2"/>
          <w:sz w:val="24"/>
          <w:szCs w:val="24"/>
        </w:rPr>
        <w:t>1</w:t>
      </w:r>
      <w:r>
        <w:rPr>
          <w:rFonts w:ascii="Times New Roman" w:hAnsi="Times New Roman"/>
          <w:kern w:val="2"/>
          <w:sz w:val="24"/>
          <w:szCs w:val="24"/>
        </w:rPr>
        <w:t xml:space="preserve">  классе отводится 34 часа,  из расчёта 1 ч</w:t>
      </w:r>
      <w:r w:rsidR="0015285B">
        <w:rPr>
          <w:rFonts w:ascii="Times New Roman" w:hAnsi="Times New Roman"/>
          <w:kern w:val="2"/>
          <w:sz w:val="24"/>
          <w:szCs w:val="24"/>
        </w:rPr>
        <w:t>ас в неделю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Внеурочная деятельность — важная часть образовательного и воспитательного комплекса, в рамках которой педагогический состав школы способствует обеспечению содержательного досуга детей через организацию комплексной профориентационной деятельности.  Рекомендовано в рамках внеурочной деятельности осуществлять мероприятия, направленные на создание и функционирование системы мер по ранней профориентации обучающихся 6-11 классов. Одним из вариантов реализации профориентационной работы в школе является участие образовательной организации во Всероссийском проекте «Билет в будущее» 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диагностико-консультативного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:rsidR="00546B0D" w:rsidRDefault="00566047" w:rsidP="006868B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Цель:</w:t>
      </w:r>
      <w:r w:rsidRPr="00566047">
        <w:rPr>
          <w:rFonts w:ascii="Times New Roman" w:hAnsi="Times New Roman" w:cs="Times New Roman"/>
          <w:sz w:val="24"/>
          <w:szCs w:val="24"/>
        </w:rPr>
        <w:t xml:space="preserve"> формирование готовности к профессиональному самоопределению (далее – ГПС) обучающихся 6–11 классов общеобразовательных организаций. </w:t>
      </w:r>
    </w:p>
    <w:p w:rsidR="00566047" w:rsidRPr="00546B0D" w:rsidRDefault="00566047" w:rsidP="00546B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построение системы содействия профессиональному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диагностико-консультационного подходов к формированию ГПС и вовлечению всех участников образовательного процесса;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выявление исходного уровня сформированности внутренней (мотивационно-личностной) и внешней (знаниевой в виде карьерной грамотности) сторон готовности к профессиональному самоопределению у обучающихся и уровня готовности, </w:t>
      </w:r>
      <w:r w:rsidRPr="00566047">
        <w:rPr>
          <w:rFonts w:ascii="Times New Roman" w:hAnsi="Times New Roman" w:cs="Times New Roman"/>
          <w:sz w:val="24"/>
          <w:szCs w:val="24"/>
        </w:rPr>
        <w:lastRenderedPageBreak/>
        <w:t>который продемонстрирует обучающийся после участия в профориентационной программе;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т.ч. профессиональных проб;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формирование у обучающихся навыков и умений  карьерной грамотности и других компетенций, необходимых для осуществления всех этапов карьерной самонавигации, приобретения и осмысления профориентационно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среды.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 </w:t>
      </w:r>
    </w:p>
    <w:p w:rsidR="00566047" w:rsidRPr="00566047" w:rsidRDefault="00566047" w:rsidP="005660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566047" w:rsidRDefault="00566047" w:rsidP="00546B0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МЕСТО И РОЛЬ КУРСА ПО ПРОФОРИЕНТАЦИИ «БИЛЕТ В БУДУЩЕЕ» ВО ВНЕУРОЧНОЙ ДЕЯТЕЛЬНОСТИ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Подготовка обучающихся к самостоятельному, осознанному выбору профессии является обязательной частью гармоничного развития каждой личности и неотрывно рассматриваться в связке с физическим, эмоциональным, интеллектуальным, трудовым, эстетическим воспитанием школьника, т.е. интегрирована в учебно-воспитательный процесс, а, следовательно профориентационная работа в школах является одним из важнейших компонентов в развитии как отдельно взятого человека, так и общества в целом. Участие образовательной организации во Всероссийском проекте «Билет в будущее» позволит реализовать ключевые задачи профориентационной деятельности и получить информационно-методическое сопровождение специалистов, ответственных за реализацию программы. Программа разработана с учетом преемственности профориентационных задач при переходе обучающихся 6-11 классов с одной ступени обучения на другую (при переходе из класса в класс). Рекомендуемая учебная нагрузка – 24 часа (аудиторная и внеаудиторная (самостоятельная) работа), с учетом основной активности проекта в периоды: сентябрь – декабрь, март – апрель (ежегодно).  Региональный компонент - 10 часов (подготовка  и участие в профориентационных конкурсах и мероприятиях в соответствии с Дорожной картой).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Методическое сопровождение курса представлено данной рабочей программой, методическими рекомендациями о реализации проекта профессиональной ориентации обучающихся 6-11 классов общеобразовательной школы «Билет в будущее», материалами Всероссийского проекта «Билет в будущее», доступными для ознакомления педагогам проекта, зарегистрированным на интернет-платформе https://bvbinfo.ru/.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lastRenderedPageBreak/>
        <w:t>Курс рекомендуется для организации внеурочной деятельности на уровне основного и среднего общего образования. На групповых и индивидуальных занятиях используются современные профориентационные виды деятельности: профориентационные уроки, диагностика, разбор результатов диагностики, посещение мероприятий профориентационного выбора в регионе (очный формат и онлайн-формат), про</w:t>
      </w:r>
      <w:r w:rsidR="00790AB0">
        <w:rPr>
          <w:rFonts w:ascii="Times New Roman" w:hAnsi="Times New Roman" w:cs="Times New Roman"/>
          <w:sz w:val="24"/>
          <w:szCs w:val="24"/>
        </w:rPr>
        <w:t>хождение профессиональных проб.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790AB0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Программа способствует развитию личностных, метапредметных и трудовых результатов у обучающихся, а именно:</w:t>
      </w:r>
    </w:p>
    <w:p w:rsidR="00790AB0" w:rsidRP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готовности обучающихся к саморазвитию, самостоятельности и личностному самоопределению;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мотивации к целенаправленной социально значимой деятельности;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внутренней позиции личности как особого ценностного отношения к себе, окружающим людям и жизни в целом.</w:t>
      </w:r>
    </w:p>
    <w:p w:rsidR="00790AB0" w:rsidRPr="006868BA" w:rsidRDefault="00790AB0" w:rsidP="006868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к получит возможность 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ся: </w:t>
      </w:r>
    </w:p>
    <w:p w:rsidR="00566047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</w:t>
      </w:r>
      <w:r w:rsidR="00566047" w:rsidRPr="00566047">
        <w:rPr>
          <w:rFonts w:ascii="Times New Roman" w:hAnsi="Times New Roman" w:cs="Times New Roman"/>
          <w:sz w:val="24"/>
          <w:szCs w:val="24"/>
        </w:rPr>
        <w:t xml:space="preserve"> в нескольких предметных областях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047" w:rsidRPr="00566047">
        <w:rPr>
          <w:rFonts w:ascii="Times New Roman" w:hAnsi="Times New Roman" w:cs="Times New Roman"/>
          <w:sz w:val="24"/>
          <w:szCs w:val="24"/>
        </w:rPr>
        <w:t>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рягулятивные);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способность их использовать в учебной, познавательной и социальной практике;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готовности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</w:t>
      </w:r>
      <w:r w:rsidR="00790AB0">
        <w:rPr>
          <w:rFonts w:ascii="Times New Roman" w:hAnsi="Times New Roman" w:cs="Times New Roman"/>
          <w:sz w:val="24"/>
          <w:szCs w:val="24"/>
        </w:rPr>
        <w:t>ной образовательной траектории.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Трудовые: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интереса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•формирование уважения к труду и результатам трудовой деятельности;</w:t>
      </w:r>
    </w:p>
    <w:p w:rsidR="006868BA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868BA" w:rsidSect="00810C15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осознанного выбора и построение индивидуальной траектории образования и жизненных планов с учетом личных и общественных интересов и потребностей.</w:t>
      </w:r>
      <w:r w:rsidR="00841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AB0" w:rsidRPr="00566047" w:rsidRDefault="00790AB0" w:rsidP="00790A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ПО ПРОФОРИЕНТАЦИИ «БИЛЕТ В БУДУЩЕЕ»</w:t>
      </w:r>
    </w:p>
    <w:p w:rsid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Структура и последовательность изучения модуля как целостного учебного курса с учетом аудиторной и внеаудиторной (самостоятельной) работы:</w:t>
      </w:r>
    </w:p>
    <w:tbl>
      <w:tblPr>
        <w:tblW w:w="943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30"/>
        <w:gridCol w:w="6645"/>
        <w:gridCol w:w="2160"/>
      </w:tblGrid>
      <w:tr w:rsidR="00790AB0" w:rsidTr="00147EF9">
        <w:trPr>
          <w:trHeight w:val="47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firstLine="7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программы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90AB0" w:rsidTr="00147EF9">
        <w:trPr>
          <w:trHeight w:val="692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 уроки «Увлекаюсь»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0AB0" w:rsidTr="00147EF9">
        <w:trPr>
          <w:trHeight w:val="949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 онлайн-диагностика. Первая часть «Понимаю себя»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 выставка «Лаборатория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Узнаю рынок»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</w:tr>
      <w:tr w:rsidR="00790AB0" w:rsidTr="00790AB0">
        <w:trPr>
          <w:trHeight w:val="681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 онлайн-диагностика. Вторая часть «Осознаю»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6868BA" w:rsidTr="00154398">
        <w:trPr>
          <w:trHeight w:val="654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8BA" w:rsidRDefault="006868BA" w:rsidP="00154398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8BA" w:rsidRDefault="006868BA" w:rsidP="001543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 рефлексивный урок «Планирую»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8BA" w:rsidRDefault="006868BA" w:rsidP="001543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6868BA" w:rsidTr="00154398">
        <w:trPr>
          <w:trHeight w:val="2921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8BA" w:rsidRPr="00F361FB" w:rsidRDefault="006868BA" w:rsidP="00154398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8BA" w:rsidRPr="00F361FB" w:rsidRDefault="006868BA" w:rsidP="001543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компонент: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и участие в региональных конкурсах в соответствии с Дорожной картой: конкурс видеороликов по итогам участия в проекте «Билет в будущее», Олимпиада по профориентации, региональный экономический форум «Мой старт в бизнес», региональный конкурс плакатов «Я в рабочие пойду», региональный фестиваль профессий «Билет в будущее Топ-Регион».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8BA" w:rsidRPr="00F361FB" w:rsidRDefault="006868BA" w:rsidP="0015439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         10</w:t>
            </w:r>
          </w:p>
        </w:tc>
      </w:tr>
      <w:tr w:rsidR="006868BA" w:rsidTr="00154398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8BA" w:rsidRPr="00F361FB" w:rsidRDefault="006868BA" w:rsidP="00154398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8BA" w:rsidRPr="00AB4BAB" w:rsidRDefault="006868BA" w:rsidP="001543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8BA" w:rsidRPr="00AB4BAB" w:rsidRDefault="006868BA" w:rsidP="0015439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                34</w:t>
            </w:r>
          </w:p>
        </w:tc>
      </w:tr>
    </w:tbl>
    <w:p w:rsidR="00790AB0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Профориентационные уроки «Увлекаюсь»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профориентационных уроков – стартового и тематического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Стартовый профориентационный урок (открывает программу курса)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место на этом рынке труда? Чему нужно учиться уже сегодня, чтобы завтра быть востребованным?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Тематический профориентационный уроки по классам (рекомендуется проводить после стартового урока):</w:t>
      </w:r>
    </w:p>
    <w:p w:rsidR="00406F64" w:rsidRDefault="00406F64" w:rsidP="0079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F64">
        <w:rPr>
          <w:rFonts w:ascii="Times New Roman" w:eastAsia="Times New Roman" w:hAnsi="Times New Roman" w:cs="Times New Roman"/>
          <w:sz w:val="24"/>
          <w:szCs w:val="24"/>
        </w:rPr>
        <w:t xml:space="preserve">11 класс: урок направлен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                      </w:t>
      </w:r>
      <w:r w:rsidRPr="00406F64">
        <w:rPr>
          <w:rFonts w:ascii="Times New Roman" w:eastAsia="Times New Roman" w:hAnsi="Times New Roman" w:cs="Times New Roman"/>
          <w:sz w:val="24"/>
          <w:szCs w:val="24"/>
        </w:rPr>
        <w:tab/>
        <w:t>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обучающихся к вопросам самоопределения. Овладение приемами построения карьерных траекторий развития. Актуализация знаний по выбору образовательной организации в организации высшего образования (ВО, вузы) или в организации среднего профессионального образования (СПО) как первого шага формирования персонального карьерного пути.</w:t>
      </w:r>
    </w:p>
    <w:p w:rsidR="00790AB0" w:rsidRDefault="00790AB0" w:rsidP="0079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Профориентационная онлайн-диагностика. Первая часть «Понимаю себя»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Профориентационная диагностика обучающихся на интернет-платформе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из двух частей:</w:t>
      </w:r>
    </w:p>
    <w:p w:rsidR="009C46F1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6F1">
        <w:rPr>
          <w:rFonts w:ascii="Times New Roman" w:eastAsia="Times New Roman" w:hAnsi="Times New Roman" w:cs="Times New Roman"/>
          <w:sz w:val="24"/>
          <w:szCs w:val="24"/>
        </w:rPr>
        <w:t xml:space="preserve">методика онлайн-диагностики учащихся </w:t>
      </w:r>
      <w:r w:rsidRPr="009C46F1">
        <w:rPr>
          <w:rFonts w:ascii="Times New Roman" w:eastAsia="Times New Roman" w:hAnsi="Times New Roman" w:cs="Times New Roman"/>
          <w:i/>
          <w:sz w:val="24"/>
          <w:szCs w:val="24"/>
        </w:rPr>
        <w:t>«Моя готовность»</w:t>
      </w:r>
      <w:r w:rsidRPr="009C46F1">
        <w:rPr>
          <w:rFonts w:ascii="Times New Roman" w:eastAsia="Times New Roman" w:hAnsi="Times New Roman" w:cs="Times New Roman"/>
          <w:sz w:val="24"/>
          <w:szCs w:val="24"/>
        </w:rPr>
        <w:t xml:space="preserve"> для 6-11 классов. </w:t>
      </w:r>
      <w:r w:rsidR="009C46F1" w:rsidRPr="009C46F1">
        <w:rPr>
          <w:rFonts w:ascii="Times New Roman" w:eastAsia="Times New Roman" w:hAnsi="Times New Roman" w:cs="Times New Roman"/>
          <w:sz w:val="24"/>
          <w:szCs w:val="24"/>
        </w:rPr>
        <w:t>В 8-11 классах методика направлена на оценку ценностных ориентиров в сфере самоопределения обучающихся и уровень готовности к выбору профессии.</w:t>
      </w:r>
    </w:p>
    <w:p w:rsidR="00790AB0" w:rsidRPr="009C46F1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6F1">
        <w:rPr>
          <w:rFonts w:ascii="Times New Roman" w:eastAsia="Times New Roman" w:hAnsi="Times New Roman" w:cs="Times New Roman"/>
          <w:sz w:val="24"/>
          <w:szCs w:val="24"/>
        </w:rPr>
        <w:t>методика онлайн-диагностики на определение профессиональных склонностей и направленности обучающихся (</w:t>
      </w:r>
      <w:r w:rsidRPr="009C46F1">
        <w:rPr>
          <w:rFonts w:ascii="Times New Roman" w:eastAsia="Times New Roman" w:hAnsi="Times New Roman" w:cs="Times New Roman"/>
          <w:i/>
          <w:sz w:val="24"/>
          <w:szCs w:val="24"/>
        </w:rPr>
        <w:t>«Мой выбор»</w:t>
      </w:r>
      <w:r w:rsidRPr="009C46F1">
        <w:rPr>
          <w:rFonts w:ascii="Times New Roman" w:eastAsia="Times New Roman" w:hAnsi="Times New Roman" w:cs="Times New Roman"/>
          <w:sz w:val="24"/>
          <w:szCs w:val="24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включает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Консультации по результатам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Профориентационная выставка «Лаборатория будущего. Узнаю рынок»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Посещение мультимедийной выставки «Лаборатория будущего»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 организованная постоянно действующая экспозиция на базе исторических парков «Россия – моя история» (очно 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субъектах РФ, в онлайн-формате доступно на интернет-платформе</w:t>
      </w:r>
      <w:hyperlink r:id="rId12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 Знакомство с рынком труда, 9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</w:r>
    </w:p>
    <w:p w:rsidR="00790AB0" w:rsidRPr="00790AB0" w:rsidRDefault="00790AB0" w:rsidP="00790A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Профессиональные пробы «Пробую. Получаю опыт»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(6 часов, из них: 3 часа аудиторной работы, 3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Профессиональные пробы.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Определение профессиональных проб. Особенности проведения профессиональных проб в очном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т.п., онлайн-формат, реализуемый через сеть интернет для совместной работы. Профессиональные пробы на основе платформы, вебинар-площадки, сервисы видеоконференций, чат и т.п. Уровни профессиональных проб: моделирующие и практические профессиональные пробы. Виды: базовая и ознакомительная.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 Профориентационная онлайн-диагностика. Вторая часть «Осознаю»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Проведение второй части профориентационной диагностики. Направлена на уточнение рекомендации по построению образовательно - профессиональной траектории с учетом рефлексии опыта, полученного на предыдущих этапах. 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состоит из двух частей:</w:t>
      </w:r>
    </w:p>
    <w:p w:rsidR="00790AB0" w:rsidRPr="00790AB0" w:rsidRDefault="00790AB0" w:rsidP="004719AE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методика онлайн-диагностики учащихся </w:t>
      </w:r>
      <w:r w:rsidRPr="00790AB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«Моя готовность»</w:t>
      </w: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6-11 классов. </w:t>
      </w:r>
      <w:r w:rsidR="00DB51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 11 </w:t>
      </w:r>
      <w:r w:rsidR="009C46F1">
        <w:rPr>
          <w:rFonts w:ascii="Times New Roman" w:eastAsia="Times New Roman" w:hAnsi="Times New Roman" w:cs="Times New Roman"/>
          <w:sz w:val="24"/>
          <w:szCs w:val="24"/>
          <w:highlight w:val="white"/>
        </w:rPr>
        <w:t>классе методика направлена на оценку ценностных ориентиров в сфере самоопределения обучающихся и уровень готовности к выбору профессии.</w:t>
      </w:r>
    </w:p>
    <w:p w:rsidR="00790AB0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«Мой выбор»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включает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Развернутая консультации по результатам повторной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hyperlink r:id="rId14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</w:t>
        </w:r>
      </w:hyperlink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790AB0" w:rsidRP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Профориентационный рефлексивный урок «Планирую»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Профориентационный рефлексивный урок (проводится в конце курса, по итогам проведения всех профориентационных мероприятий):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персональных рекомендаций (по возрастам).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полученного опыта по итогам профессиональных проб и мероприятий.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Постановка образовательных и карьерных целей (стратегических и тактических).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планов образовательных шагов и формулирование траектории развития (последовательность реализации целей).</w:t>
      </w:r>
    </w:p>
    <w:p w:rsidR="00810C15" w:rsidRDefault="00810C15" w:rsidP="00790A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FD5A3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0C15" w:rsidRDefault="00810C15" w:rsidP="00546B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90AB0" w:rsidRDefault="00790AB0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  <w:sectPr w:rsidR="00790AB0" w:rsidSect="00810C1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90AB0" w:rsidRDefault="00790AB0" w:rsidP="00790AB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1B4595">
        <w:rPr>
          <w:rFonts w:ascii="Times New Roman" w:eastAsia="Times New Roman" w:hAnsi="Times New Roman" w:cs="Times New Roman"/>
          <w:b/>
          <w:sz w:val="24"/>
          <w:szCs w:val="24"/>
        </w:rPr>
        <w:t xml:space="preserve"> 11</w:t>
      </w:r>
      <w:r w:rsidR="009C46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49BA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2696"/>
        <w:gridCol w:w="5204"/>
        <w:gridCol w:w="5386"/>
      </w:tblGrid>
      <w:tr w:rsidR="00790AB0" w:rsidRPr="00790AB0" w:rsidTr="00147EF9">
        <w:tc>
          <w:tcPr>
            <w:tcW w:w="459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5204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38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790AB0" w:rsidRPr="00790AB0" w:rsidTr="00147EF9">
        <w:tc>
          <w:tcPr>
            <w:tcW w:w="459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Профориентационные уроки "Увлекаюсь" </w:t>
            </w:r>
          </w:p>
        </w:tc>
        <w:tc>
          <w:tcPr>
            <w:tcW w:w="5204" w:type="dxa"/>
          </w:tcPr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профориентационных уроков – стартового и тематического (по классам).</w:t>
            </w:r>
          </w:p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Стартовый урок (открывает программу курса)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      </w:r>
          </w:p>
        </w:tc>
        <w:tc>
          <w:tcPr>
            <w:tcW w:w="5386" w:type="dxa"/>
          </w:tcPr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процессов профессионального самоопределения на основе знакомства с познавательными фактами о достижениях из различных отраслей экономического развития страны. Формирование представлений о современных универсальных компетенциях, предъявляемых к специалистам из различных отраслей. Повышение познавательного интереса и компетентности обучающихся в построении своей карьерной траектории развития.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направлен на то, чтобы в интерактивной игровой форме познакомить учеников с тем, какие отрасли и профессии востребованы в России сегодня, какие открываются перспективы развития, какие навыки потребуются для эффективной реализации себя в профессиональной сфере, что важно сейчас и будет нужно, когда ребята окажутся на рынке труда. Сегодня Россия добивается больших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успехов и рекордных значений во многих отраслях экономики. Самым важным во всех этих цифрах являемся мы – жители страны. Россия – это более 145 миллионов жителей и возможности, которые перед нами открываются. Эти данные очень тесно связаны с различными отраслями экономики и профессиональной деятельностью, а значит, и с возможностью себя реализовать.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методических материалов для проведения урока представлен на интернет-платформе</w:t>
            </w:r>
            <w:hyperlink r:id="rId16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7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1B4595" w:rsidRDefault="001B4595" w:rsidP="001B459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Тематический профориентационный урок для 11 класса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(рекомендуется проводить после стартового урока):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направлен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событий будет раскрыта и тема разнообразия выбора профессий в различных профессиональных направлениях.</w:t>
            </w:r>
          </w:p>
          <w:p w:rsidR="009C46F1" w:rsidRPr="009C46F1" w:rsidRDefault="001B4595" w:rsidP="001B459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обучающихся к вопросам самоопределения. Овладение приемами построения карьерных траекторий развития. Актуализация знаний по выбору образовательной организации в организации высшего образования (ВО, вузы) или в организации среднего профессионального образования (СПО) как первого шага формирования персонального карьерного пути</w:t>
            </w:r>
          </w:p>
        </w:tc>
        <w:tc>
          <w:tcPr>
            <w:tcW w:w="5386" w:type="dxa"/>
          </w:tcPr>
          <w:p w:rsidR="001B4595" w:rsidRDefault="001B4595" w:rsidP="001B459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уроке используются демонстрационные ролики, интерактивные форматы взаимодействия, дискуссии и обсуждения, рефлексивные упражнения и задания для самостоятельной работы.</w:t>
            </w:r>
          </w:p>
          <w:p w:rsidR="001B4595" w:rsidRDefault="001B4595" w:rsidP="001B4595">
            <w:pPr>
              <w:shd w:val="clear" w:color="auto" w:fill="FFFFFF"/>
              <w:spacing w:line="36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 будут знать:</w:t>
            </w:r>
          </w:p>
          <w:p w:rsidR="001B4595" w:rsidRDefault="001B4595" w:rsidP="001B4595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любых результатах экзаменов, им откроются новые интересные перспективы;</w:t>
            </w:r>
          </w:p>
          <w:p w:rsidR="001B4595" w:rsidRDefault="001B4595" w:rsidP="001B4595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специализация в течение жизни может меняться, люди имеют право учиться и перепрофилироваться всю жизнь;</w:t>
            </w:r>
          </w:p>
          <w:p w:rsidR="001B4595" w:rsidRDefault="001B4595" w:rsidP="001B4595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 эффективные способы справляться с волнением как перед экзаменами, так и непосредственно в момент сдачи.</w:t>
            </w:r>
          </w:p>
          <w:p w:rsidR="001B4595" w:rsidRDefault="001B4595" w:rsidP="001B459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0D" w:rsidRDefault="001B4595" w:rsidP="001B459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методических материалов для проведения урока представлен на интернет-платформе</w:t>
            </w:r>
            <w:hyperlink r:id="rId18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 онлайн-диагностика. Первая часть «Понимаю себя»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Профориентационная диагностика обучающихся на интернет-платформе </w:t>
            </w:r>
            <w:hyperlink r:id="rId20">
              <w:r w:rsidRPr="00790AB0">
                <w:rPr>
                  <w:rFonts w:ascii="Times New Roman" w:eastAsia="Times New Roman" w:hAnsi="Times New Roman" w:cs="Times New Roman"/>
                  <w:color w:val="1A73E8"/>
                  <w:sz w:val="24"/>
                  <w:szCs w:val="24"/>
                  <w:highlight w:val="whit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(для зарегистрированных участников проекта) помогает сформировать индивидуальную траекторию обучающегося в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мероприятиях Проекта с учетом его профессиональных склонностей.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«Мой выбор профессии»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состоит из двух частей:</w:t>
            </w:r>
          </w:p>
          <w:p w:rsidR="00546B0D" w:rsidRDefault="00546B0D" w:rsidP="00546B0D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онлайн-диагностики учащихся </w:t>
            </w:r>
            <w:r w:rsidRPr="00294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«Моя готовность»</w:t>
            </w:r>
            <w:r w:rsidR="00892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11</w:t>
            </w: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</w:t>
            </w:r>
          </w:p>
          <w:p w:rsidR="009C46F1" w:rsidRDefault="00892764" w:rsidP="00546B0D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Версия 11</w:t>
            </w:r>
            <w:r w:rsidR="00546B0D" w:rsidRP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</w:t>
            </w:r>
            <w:r w:rsid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 методика направлена на оценку ценностных ориентиров в сфере самоопределения обучающихся и уровень готовности к выбору профессии.</w:t>
            </w:r>
          </w:p>
          <w:p w:rsidR="00546B0D" w:rsidRPr="009C46F1" w:rsidRDefault="00546B0D" w:rsidP="00546B0D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онлайн-диагностики на определение профессиональных склонностей и направленности обучающихся (</w:t>
            </w:r>
            <w:r w:rsidRPr="009C46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«Мой выбор»</w:t>
            </w:r>
            <w:r w:rsidRP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>). Методика предусматривает 3 версии – для 6-7, 8-9 и 10-11 классов.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II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«Мои таланты»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включает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предусматривает версии для 6-7, 8-9 и 10-11 классов.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Консультации по результатам онлайн-диагностики.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hyperlink r:id="rId21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2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Первая часть профориентационной онлайн-диагностики обучающихся в новом учебном году. Осуществляется для навигации по активностям проекта Билет в будущее.  Обучающемуся будет предложены варианты диагностических методик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основании опыта предварительного участия в проекте, данный уровень определяется на платформе автоматически. Диагностика осуществляется в онлайн формате, предоставляется возможность проведения как в образовательной организации, так и в домашних условиях. 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Варианты: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Онлайн диагностика «Мой выбор».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Онлайн диагностика «Моя готовность».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3. Онлайн диагностика «Мои таланты».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 по маршруту проекта «Билет в будущее»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видеозапись консультации по результатам профориентационной диагностики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обсуждению результатов тестирования с родственниками и специалистами.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 выставка «Лаборатория будущего. Узнаю рынок»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Посещение мультимедийной выставки «Лаборатория будущего»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 организованная постоянно действующая экспозиция на базе исторических парков «Россия – моя история» (очно в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субъектах РФ, в онлайн-формате доступно на интернет-платформе</w:t>
            </w:r>
            <w:hyperlink r:id="rId23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4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Знакомство с рынком труда, 9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среда; Безопасная среда; Комфортная среда; Креативная среда; Аграрная среда.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Экскурсия на площадку исторических парков «Россия – моя история» (очно в 24 субъектах РФ, по предварительной записи на интернет-платформе </w:t>
            </w:r>
            <w:hyperlink r:id="rId25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выставкой на базе образовательной организации в рамках отдельного урока с использованием специализированного мультимедийного контента выставки на интернет-платформе </w:t>
            </w:r>
            <w:hyperlink r:id="rId26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выставки: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знакомство обучающихся с рынком труда, с различными отраслями и профессиями, с многообразием вариантов профессионального выбора;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вовлечение, рост мотивации к совершению профессионального выбора;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школьникам в понимании, в каком направлении они хотят развиваться дальше.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пробы. 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Определение профессиональных проб. Особенности проведения профессиональных проб в очном и онлайн форматах: организация выездной площадки (очный формат) в организациях профессионального и дополнительного образования, центрах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опережающей профессиональной подготовки и т.п., онлайн-формат, реализуемый через сеть интернет для совместной работы. Профессиональные пробы на основе платформы, вебинар-площадки, сервисы видеоконференций, чат и т.п.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Уровни профессиональных проб: моделирующие и практические профессиональные пробы.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Виды: базовая и ознакомительная.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Запись на участие в профессиональной пробе.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профессиональных пробах в онлайн формате.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участников своего опыта участия в профессиональных пробах.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Активность проводится на интернет-платформе </w:t>
            </w:r>
            <w:hyperlink r:id="rId27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пользователей).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профессиональных пробах в онлайн формате на региональном уровне по согласованию с Оператором. Реализуется на вебинар-площадках, сервисах видеоконференций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т.п.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очных профессиональных пробах на региональном уровне по согласованию с Оператором. Реализуется на базе организаций-партнеров.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обучающегося в процессе выполнения пробы целостного представления о конкретной профессии, группе родственных профессий, сферы, их включающей.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интересов, склонностей, способностей, профессионально важных качеств личности обучающегося. 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обучающегося к выбору профессии.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 онлайн-диагностика. Вторая часть «Осознаю»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  <w:t>Проведение повторной диагностики для рефлексии опыта, полученного по итогам профессиональных проб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. Рекомендации по дальнейшим вариантам получения образования, а также перспективным отраслям и 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профессиям.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Развернутая консультации по результатам повторной онлайн-диагностики. 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hyperlink r:id="rId28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29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Вторая часть профориентационной онлайн диагностики. Осуществляется для подведения промежуточных итогов (рефлексии) с учетом участия обучающегося в мероприятиях профессионального выбора.  Обучающемуся будет предложен набор диагностических методик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на основании опыта предварительного участия в проекте, данный уровень определяется на платформе автоматически. Диагностика осуществляется в онлайн формате, предоставляется возможность проведения как в образовательной организации, так и в домашних условиях. 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  <w:t>Варианты: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 Онлайн диагностика «Мой выбор».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 Онлайн диагностика «Моя готовность».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 Онлайн диагностика «Мои таланты».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Рекомендация по построению образовательно-профессионального маршрута.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Рекомендации по развитию 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видеозапись консультации по результатам профориентационной диагностики.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Рекомендации по обсуждению результатов тестирования с родственниками и специалистами. 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Профориентационный рефлексивный урок «Планирую»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Профориентационный рефлексивный урок (проводится в конце курса, по итогам всех проведения профориентационных мероприятий):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персональных рекомендаций (по возрастам).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полученного опыта по итогам профессиональных проб и мероприятий.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образовательных и карьерных целей (стратегических и тактических).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планов образовательных шагов и формулирование траектории развития (последовательность реализации целей). Стратегические цели - долгосрочная перспектива (профессии и отрасли, которые интересуют учеников, варианты профессионального образования в случае средних классов).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Тактические цели - краткосрочная перспектива и что позволяет прийти к стратегическим целям (профили обучения в школе, тематики дополнительного образования, уровни обучения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случае 8-9 классов и пр.).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урока построен вокруг обсуждения опыта, полученного в ходе участия в проекте, рекомендаций по диагностикам и внедрения рекомендаций в образовательные планы обучающихся.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546B0D" w:rsidRPr="00790AB0" w:rsidRDefault="00546B0D" w:rsidP="006868B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проводится в групповой форме, но при необходимости на нем можно разобрать и примеры индивидуальных рекомендаций учеников. По итогам урока каждый ученик должен отметить наиболее подходящие ему варианты из предложенных рекомендаций, в том числе с использованием функционала платформы. 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урока: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понимают и ориентируются в полученных рекомендациях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выбрали из подходящей своей возрастной группе те приоритетные варианты рекомендаций, которые их заинтересовали больше всего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отметили на платформе варианты образовательных вариантов и профессиональных целей, которые их заинтересовали и по которым они дальше планируют получать дополнительную информацию и пробовать себя. 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материалы для проведения урока доступны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интернет-платформе: </w:t>
            </w:r>
            <w:hyperlink r:id="rId30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2949BA" w:rsidRDefault="002949BA" w:rsidP="002949BA">
      <w:pPr>
        <w:spacing w:after="0"/>
        <w:rPr>
          <w:rFonts w:ascii="Times New Roman" w:hAnsi="Times New Roman"/>
          <w:b/>
          <w:sz w:val="24"/>
          <w:szCs w:val="24"/>
        </w:rPr>
        <w:sectPr w:rsidR="002949BA" w:rsidSect="002949BA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9B2A78" w:rsidRDefault="009B2A78" w:rsidP="009B2A78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9B2A78" w:rsidRDefault="009B2A78" w:rsidP="009B2A78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:rsidR="009B2A78" w:rsidRDefault="009B2A78" w:rsidP="009B2A78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11 класса</w:t>
      </w:r>
    </w:p>
    <w:p w:rsidR="009B2A78" w:rsidRDefault="009B2A78" w:rsidP="009B2A78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 учебный год</w:t>
      </w:r>
    </w:p>
    <w:p w:rsidR="009B2A78" w:rsidRDefault="009B2A78" w:rsidP="009B2A7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869"/>
        <w:gridCol w:w="4658"/>
        <w:gridCol w:w="1198"/>
        <w:gridCol w:w="1185"/>
        <w:gridCol w:w="1435"/>
      </w:tblGrid>
      <w:tr w:rsidR="009B2A78" w:rsidRPr="00246C34" w:rsidTr="00F55F18">
        <w:trPr>
          <w:trHeight w:val="435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8" w:rsidRPr="00246C34" w:rsidRDefault="009B2A78" w:rsidP="00F55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8" w:rsidRPr="00246C34" w:rsidRDefault="009B2A78" w:rsidP="00F55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8" w:rsidRPr="00043DD9" w:rsidRDefault="009B2A78" w:rsidP="00F55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8" w:rsidRPr="00246C34" w:rsidRDefault="009B2A78" w:rsidP="00F55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B2A78" w:rsidRPr="00246C34" w:rsidTr="00F55F18">
        <w:trPr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78" w:rsidRPr="00246C34" w:rsidRDefault="009B2A78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78" w:rsidRPr="00246C34" w:rsidRDefault="009B2A78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78" w:rsidRPr="00043DD9" w:rsidRDefault="009B2A78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8" w:rsidRPr="00246C34" w:rsidRDefault="009B2A78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8" w:rsidRPr="00246C34" w:rsidRDefault="009B2A78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9B2A78" w:rsidRPr="00246C34" w:rsidTr="00F55F18">
        <w:trPr>
          <w:trHeight w:val="94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8" w:rsidRPr="00043DD9" w:rsidRDefault="009B2A78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8" w:rsidRPr="00246C34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1. Вводный урок «Моя Россия — мои горизонты» (обзор отраслей экономического развития РФ — счастье в труде)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8" w:rsidRPr="00043DD9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8" w:rsidRPr="00246C34" w:rsidRDefault="009B2A78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7 сентября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8" w:rsidRPr="00246C34" w:rsidRDefault="009B2A78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A78" w:rsidRPr="00246C34" w:rsidTr="00F55F18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8" w:rsidRPr="00043DD9" w:rsidRDefault="009B2A78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8" w:rsidRPr="00246C34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2. Тематический профориентационный урок «Открой своё будущее» (введение в профориентацию)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8" w:rsidRPr="00043DD9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8" w:rsidRPr="00246C34" w:rsidRDefault="009B2A78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14 сентября 2023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8" w:rsidRPr="00246C34" w:rsidRDefault="009B2A78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A78" w:rsidRPr="00246C34" w:rsidTr="00F55F18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8" w:rsidRPr="00043DD9" w:rsidRDefault="009B2A78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8" w:rsidRPr="00246C34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3. Профориентационная диагностика №1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 xml:space="preserve"> профсреды» и разбор результатов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8" w:rsidRPr="00043DD9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8" w:rsidRPr="00246C34" w:rsidRDefault="009B2A78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21 сентября 2023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8" w:rsidRPr="00246C34" w:rsidRDefault="009B2A78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A78" w:rsidRPr="00246C34" w:rsidTr="00F55F18">
        <w:trPr>
          <w:jc w:val="center"/>
        </w:trPr>
        <w:tc>
          <w:tcPr>
            <w:tcW w:w="869" w:type="dxa"/>
          </w:tcPr>
          <w:p w:rsidR="009B2A78" w:rsidRPr="00043DD9" w:rsidRDefault="009B2A78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9B2A78" w:rsidRPr="00246C34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4. Профориентационное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1198" w:type="dxa"/>
          </w:tcPr>
          <w:p w:rsidR="009B2A78" w:rsidRPr="00043DD9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9B2A78" w:rsidRPr="00246C34" w:rsidRDefault="009B2A78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28 сентября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9B2A78" w:rsidRPr="00246C34" w:rsidRDefault="009B2A78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A78" w:rsidRPr="00246C34" w:rsidTr="00F55F18">
        <w:trPr>
          <w:jc w:val="center"/>
        </w:trPr>
        <w:tc>
          <w:tcPr>
            <w:tcW w:w="869" w:type="dxa"/>
          </w:tcPr>
          <w:p w:rsidR="009B2A78" w:rsidRPr="00043DD9" w:rsidRDefault="009B2A78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9B2A78" w:rsidRPr="00246C34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5. Профориентационное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1198" w:type="dxa"/>
          </w:tcPr>
          <w:p w:rsidR="009B2A78" w:rsidRPr="00043DD9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9B2A78" w:rsidRPr="00246C34" w:rsidRDefault="009B2A78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5 октября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9B2A78" w:rsidRPr="00246C34" w:rsidRDefault="009B2A78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A78" w:rsidRPr="00246C34" w:rsidTr="00F55F18">
        <w:trPr>
          <w:jc w:val="center"/>
        </w:trPr>
        <w:tc>
          <w:tcPr>
            <w:tcW w:w="869" w:type="dxa"/>
          </w:tcPr>
          <w:p w:rsidR="009B2A78" w:rsidRPr="00043DD9" w:rsidRDefault="009B2A78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9B2A78" w:rsidRPr="00246C34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6. Профориентационная диагностика № 2 «Мои ориентиры» и разбор результатов</w:t>
            </w:r>
          </w:p>
        </w:tc>
        <w:tc>
          <w:tcPr>
            <w:tcW w:w="1198" w:type="dxa"/>
          </w:tcPr>
          <w:p w:rsidR="009B2A78" w:rsidRPr="00043DD9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9B2A78" w:rsidRPr="00246C34" w:rsidRDefault="009B2A78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12 октября 2023 г.</w:t>
            </w:r>
          </w:p>
        </w:tc>
        <w:tc>
          <w:tcPr>
            <w:tcW w:w="1435" w:type="dxa"/>
          </w:tcPr>
          <w:p w:rsidR="009B2A78" w:rsidRPr="00246C34" w:rsidRDefault="009B2A78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A78" w:rsidRPr="00246C34" w:rsidTr="00F55F18">
        <w:trPr>
          <w:jc w:val="center"/>
        </w:trPr>
        <w:tc>
          <w:tcPr>
            <w:tcW w:w="869" w:type="dxa"/>
          </w:tcPr>
          <w:p w:rsidR="009B2A78" w:rsidRPr="00043DD9" w:rsidRDefault="009B2A78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9B2A78" w:rsidRPr="00246C34" w:rsidRDefault="009B2A78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7. 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1198" w:type="dxa"/>
          </w:tcPr>
          <w:p w:rsidR="009B2A78" w:rsidRPr="00043DD9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9B2A78" w:rsidRPr="00246C34" w:rsidRDefault="009B2A78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19 октября 2023 г.</w:t>
            </w:r>
          </w:p>
        </w:tc>
        <w:tc>
          <w:tcPr>
            <w:tcW w:w="1435" w:type="dxa"/>
          </w:tcPr>
          <w:p w:rsidR="009B2A78" w:rsidRPr="00246C34" w:rsidRDefault="009B2A78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A78" w:rsidRPr="00246C34" w:rsidTr="00F55F18">
        <w:trPr>
          <w:jc w:val="center"/>
        </w:trPr>
        <w:tc>
          <w:tcPr>
            <w:tcW w:w="869" w:type="dxa"/>
          </w:tcPr>
          <w:p w:rsidR="009B2A78" w:rsidRPr="00043DD9" w:rsidRDefault="009B2A78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9B2A78" w:rsidRPr="00246C34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8. Профориентационное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</w:t>
            </w:r>
          </w:p>
        </w:tc>
        <w:tc>
          <w:tcPr>
            <w:tcW w:w="1198" w:type="dxa"/>
          </w:tcPr>
          <w:p w:rsidR="009B2A78" w:rsidRPr="00043DD9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9B2A78" w:rsidRPr="00246C34" w:rsidRDefault="009B2A78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26 октября 2023 г.</w:t>
            </w:r>
          </w:p>
        </w:tc>
        <w:tc>
          <w:tcPr>
            <w:tcW w:w="1435" w:type="dxa"/>
          </w:tcPr>
          <w:p w:rsidR="009B2A78" w:rsidRPr="00246C34" w:rsidRDefault="009B2A78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A78" w:rsidRPr="00246C34" w:rsidTr="00F55F18">
        <w:trPr>
          <w:jc w:val="center"/>
        </w:trPr>
        <w:tc>
          <w:tcPr>
            <w:tcW w:w="869" w:type="dxa"/>
          </w:tcPr>
          <w:p w:rsidR="009B2A78" w:rsidRPr="00043DD9" w:rsidRDefault="009B2A78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9B2A78" w:rsidRPr="00246C34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9. 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1198" w:type="dxa"/>
          </w:tcPr>
          <w:p w:rsidR="009B2A78" w:rsidRPr="00043DD9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9B2A78" w:rsidRPr="00246C34" w:rsidRDefault="009B2A78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 ноября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9B2A78" w:rsidRPr="00246C34" w:rsidRDefault="009B2A78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A78" w:rsidRPr="00246C34" w:rsidTr="00F55F18">
        <w:trPr>
          <w:jc w:val="center"/>
        </w:trPr>
        <w:tc>
          <w:tcPr>
            <w:tcW w:w="869" w:type="dxa"/>
          </w:tcPr>
          <w:p w:rsidR="009B2A78" w:rsidRPr="00043DD9" w:rsidRDefault="009B2A78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9B2A78" w:rsidRPr="00246C34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10. Профориентационное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робототехник и др.)</w:t>
            </w:r>
          </w:p>
        </w:tc>
        <w:tc>
          <w:tcPr>
            <w:tcW w:w="1198" w:type="dxa"/>
          </w:tcPr>
          <w:p w:rsidR="009B2A78" w:rsidRPr="00043DD9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9B2A78" w:rsidRPr="00246C34" w:rsidRDefault="009B2A78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9 ноября 2023 г.</w:t>
            </w:r>
          </w:p>
        </w:tc>
        <w:tc>
          <w:tcPr>
            <w:tcW w:w="1435" w:type="dxa"/>
          </w:tcPr>
          <w:p w:rsidR="009B2A78" w:rsidRPr="00246C34" w:rsidRDefault="009B2A78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A78" w:rsidRPr="00246C34" w:rsidTr="00F55F18">
        <w:trPr>
          <w:jc w:val="center"/>
        </w:trPr>
        <w:tc>
          <w:tcPr>
            <w:tcW w:w="869" w:type="dxa"/>
          </w:tcPr>
          <w:p w:rsidR="009B2A78" w:rsidRPr="00043DD9" w:rsidRDefault="009B2A78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9B2A78" w:rsidRPr="00246C34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11. Профориентационная диагностика № 3 «Мои таланты» и разбор результатов</w:t>
            </w:r>
          </w:p>
        </w:tc>
        <w:tc>
          <w:tcPr>
            <w:tcW w:w="1198" w:type="dxa"/>
          </w:tcPr>
          <w:p w:rsidR="009B2A78" w:rsidRPr="00043DD9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9B2A78" w:rsidRPr="00246C34" w:rsidRDefault="009B2A78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16 ноября 2023 г.</w:t>
            </w:r>
          </w:p>
        </w:tc>
        <w:tc>
          <w:tcPr>
            <w:tcW w:w="1435" w:type="dxa"/>
          </w:tcPr>
          <w:p w:rsidR="009B2A78" w:rsidRPr="00246C34" w:rsidRDefault="009B2A78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A78" w:rsidRPr="00246C34" w:rsidTr="00F55F18">
        <w:trPr>
          <w:jc w:val="center"/>
        </w:trPr>
        <w:tc>
          <w:tcPr>
            <w:tcW w:w="869" w:type="dxa"/>
          </w:tcPr>
          <w:p w:rsidR="009B2A78" w:rsidRPr="00043DD9" w:rsidRDefault="009B2A78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9B2A78" w:rsidRPr="00246C34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12. Профориентационное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1198" w:type="dxa"/>
          </w:tcPr>
          <w:p w:rsidR="009B2A78" w:rsidRPr="00043DD9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9B2A78" w:rsidRPr="00246C34" w:rsidRDefault="009B2A78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23 ноября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9B2A78" w:rsidRPr="00246C34" w:rsidRDefault="009B2A78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A78" w:rsidRPr="00246C34" w:rsidTr="00F55F18">
        <w:trPr>
          <w:jc w:val="center"/>
        </w:trPr>
        <w:tc>
          <w:tcPr>
            <w:tcW w:w="869" w:type="dxa"/>
          </w:tcPr>
          <w:p w:rsidR="009B2A78" w:rsidRPr="00043DD9" w:rsidRDefault="009B2A78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9B2A78" w:rsidRPr="00246C34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13. 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</w:t>
            </w: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конструктор, электромонтер и др.)</w:t>
            </w:r>
          </w:p>
        </w:tc>
        <w:tc>
          <w:tcPr>
            <w:tcW w:w="1198" w:type="dxa"/>
          </w:tcPr>
          <w:p w:rsidR="009B2A78" w:rsidRPr="00043DD9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9B2A78" w:rsidRPr="00246C34" w:rsidRDefault="009B2A78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30 ноября 2023 г.</w:t>
            </w:r>
          </w:p>
        </w:tc>
        <w:tc>
          <w:tcPr>
            <w:tcW w:w="1435" w:type="dxa"/>
          </w:tcPr>
          <w:p w:rsidR="009B2A78" w:rsidRPr="00246C34" w:rsidRDefault="009B2A78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A78" w:rsidRPr="00246C34" w:rsidTr="00F55F18">
        <w:trPr>
          <w:jc w:val="center"/>
        </w:trPr>
        <w:tc>
          <w:tcPr>
            <w:tcW w:w="869" w:type="dxa"/>
          </w:tcPr>
          <w:p w:rsidR="009B2A78" w:rsidRPr="00043DD9" w:rsidRDefault="009B2A78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9B2A78" w:rsidRPr="00246C34" w:rsidRDefault="009B2A78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14. 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1198" w:type="dxa"/>
          </w:tcPr>
          <w:p w:rsidR="009B2A78" w:rsidRPr="00043DD9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9B2A78" w:rsidRPr="00246C34" w:rsidRDefault="009B2A78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7 декабря 2023 г.</w:t>
            </w:r>
          </w:p>
        </w:tc>
        <w:tc>
          <w:tcPr>
            <w:tcW w:w="1435" w:type="dxa"/>
          </w:tcPr>
          <w:p w:rsidR="009B2A78" w:rsidRPr="00246C34" w:rsidRDefault="009B2A78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A78" w:rsidRPr="00246C34" w:rsidTr="00F55F18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8" w:rsidRPr="00043DD9" w:rsidRDefault="009B2A78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8" w:rsidRPr="00246C34" w:rsidRDefault="009B2A78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 xml:space="preserve">Тема 15. Профориентационное занятие </w:t>
            </w:r>
            <w:r w:rsidRPr="00246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кибербезопасности, юрист и др.)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8" w:rsidRPr="00043DD9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8" w:rsidRPr="00246C34" w:rsidRDefault="009B2A78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246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 2023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8" w:rsidRPr="00246C34" w:rsidRDefault="009B2A78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A78" w:rsidRPr="00246C34" w:rsidTr="00F55F18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8" w:rsidRPr="00043DD9" w:rsidRDefault="009B2A78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8" w:rsidRPr="00246C34" w:rsidRDefault="009B2A78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16. Профориентационное занятие-рефлексия «Моё будущее — моя страна»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8" w:rsidRPr="00043DD9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8" w:rsidRPr="00246C34" w:rsidRDefault="009B2A78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21 декабря 2023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8" w:rsidRPr="00246C34" w:rsidRDefault="009B2A78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A78" w:rsidRPr="00246C34" w:rsidTr="00F55F18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8" w:rsidRPr="00043DD9" w:rsidRDefault="009B2A78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8" w:rsidRPr="00246C34" w:rsidRDefault="009B2A78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17. Профориентационное 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8" w:rsidRPr="00043DD9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8" w:rsidRPr="00246C34" w:rsidRDefault="009B2A78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11 января 2024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8" w:rsidRPr="00246C34" w:rsidRDefault="009B2A78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A78" w:rsidRPr="00246C34" w:rsidTr="00F55F18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8" w:rsidRPr="00043DD9" w:rsidRDefault="009B2A78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8" w:rsidRPr="00246C34" w:rsidRDefault="009B2A78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18. Профориентационное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8" w:rsidRPr="00043DD9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8" w:rsidRPr="00246C34" w:rsidRDefault="009B2A78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18 января 2024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8" w:rsidRPr="00246C34" w:rsidRDefault="009B2A78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A78" w:rsidRPr="00246C34" w:rsidTr="00F55F18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8" w:rsidRPr="00043DD9" w:rsidRDefault="009B2A78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8" w:rsidRPr="00246C34" w:rsidRDefault="009B2A78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19. Профориентационное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8" w:rsidRPr="00043DD9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8" w:rsidRPr="00246C34" w:rsidRDefault="009B2A78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25 января 2024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8" w:rsidRPr="00246C34" w:rsidRDefault="009B2A78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A78" w:rsidRPr="00246C34" w:rsidTr="00F55F18">
        <w:trPr>
          <w:jc w:val="center"/>
        </w:trPr>
        <w:tc>
          <w:tcPr>
            <w:tcW w:w="869" w:type="dxa"/>
          </w:tcPr>
          <w:p w:rsidR="009B2A78" w:rsidRPr="00043DD9" w:rsidRDefault="009B2A78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9B2A78" w:rsidRPr="00246C34" w:rsidRDefault="009B2A78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20. Профориентационное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биотехнолог и др.)</w:t>
            </w:r>
          </w:p>
        </w:tc>
        <w:tc>
          <w:tcPr>
            <w:tcW w:w="1198" w:type="dxa"/>
          </w:tcPr>
          <w:p w:rsidR="009B2A78" w:rsidRPr="00043DD9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9B2A78" w:rsidRPr="00246C34" w:rsidRDefault="009B2A78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 февраля 2024 г.</w:t>
            </w:r>
          </w:p>
        </w:tc>
        <w:tc>
          <w:tcPr>
            <w:tcW w:w="1435" w:type="dxa"/>
          </w:tcPr>
          <w:p w:rsidR="009B2A78" w:rsidRPr="00246C34" w:rsidRDefault="009B2A78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A78" w:rsidRPr="00246C34" w:rsidTr="00F55F18">
        <w:trPr>
          <w:jc w:val="center"/>
        </w:trPr>
        <w:tc>
          <w:tcPr>
            <w:tcW w:w="869" w:type="dxa"/>
          </w:tcPr>
          <w:p w:rsidR="009B2A78" w:rsidRPr="00043DD9" w:rsidRDefault="009B2A78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9B2A78" w:rsidRPr="00246C34" w:rsidRDefault="009B2A78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21. Профориентационное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1198" w:type="dxa"/>
          </w:tcPr>
          <w:p w:rsidR="009B2A78" w:rsidRPr="00043DD9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9B2A78" w:rsidRPr="00246C34" w:rsidRDefault="009B2A78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8 февраля 2024 г.</w:t>
            </w:r>
          </w:p>
        </w:tc>
        <w:tc>
          <w:tcPr>
            <w:tcW w:w="1435" w:type="dxa"/>
          </w:tcPr>
          <w:p w:rsidR="009B2A78" w:rsidRPr="00246C34" w:rsidRDefault="009B2A78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A78" w:rsidRPr="00246C34" w:rsidTr="00F55F18">
        <w:trPr>
          <w:jc w:val="center"/>
        </w:trPr>
        <w:tc>
          <w:tcPr>
            <w:tcW w:w="869" w:type="dxa"/>
          </w:tcPr>
          <w:p w:rsidR="009B2A78" w:rsidRPr="00043DD9" w:rsidRDefault="009B2A78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9B2A78" w:rsidRPr="00246C34" w:rsidRDefault="009B2A78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 xml:space="preserve">Тема 22. Профориентационное занятие «Пробую профессию на благо общества» (моделирующая онлайн-проба на платформе проекта «Билет в будущее» по </w:t>
            </w:r>
            <w:r w:rsidRPr="00246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профессиям на выбор: менеджер по туризму, организатор благотворительных мероприятий и др.)</w:t>
            </w:r>
          </w:p>
        </w:tc>
        <w:tc>
          <w:tcPr>
            <w:tcW w:w="1198" w:type="dxa"/>
          </w:tcPr>
          <w:p w:rsidR="009B2A78" w:rsidRPr="00043DD9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5" w:type="dxa"/>
          </w:tcPr>
          <w:p w:rsidR="009B2A78" w:rsidRPr="00246C34" w:rsidRDefault="009B2A78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15 февраля 2024 г.</w:t>
            </w:r>
          </w:p>
        </w:tc>
        <w:tc>
          <w:tcPr>
            <w:tcW w:w="1435" w:type="dxa"/>
          </w:tcPr>
          <w:p w:rsidR="009B2A78" w:rsidRPr="00246C34" w:rsidRDefault="009B2A78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A78" w:rsidRPr="00246C34" w:rsidTr="00F55F18">
        <w:trPr>
          <w:jc w:val="center"/>
        </w:trPr>
        <w:tc>
          <w:tcPr>
            <w:tcW w:w="869" w:type="dxa"/>
          </w:tcPr>
          <w:p w:rsidR="009B2A78" w:rsidRPr="00043DD9" w:rsidRDefault="009B2A78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9B2A78" w:rsidRPr="00246C34" w:rsidRDefault="009B2A78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23. Профориентационное занятие «Россия креативная: узнаю творческие профессии» (сфера культуры и искусства)</w:t>
            </w:r>
          </w:p>
        </w:tc>
        <w:tc>
          <w:tcPr>
            <w:tcW w:w="1198" w:type="dxa"/>
          </w:tcPr>
          <w:p w:rsidR="009B2A78" w:rsidRPr="00043DD9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9B2A78" w:rsidRPr="00246C34" w:rsidRDefault="009B2A78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22 февраля 2024 г.</w:t>
            </w:r>
          </w:p>
        </w:tc>
        <w:tc>
          <w:tcPr>
            <w:tcW w:w="1435" w:type="dxa"/>
          </w:tcPr>
          <w:p w:rsidR="009B2A78" w:rsidRPr="00246C34" w:rsidRDefault="009B2A78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A78" w:rsidRPr="00246C34" w:rsidTr="00F55F18">
        <w:trPr>
          <w:jc w:val="center"/>
        </w:trPr>
        <w:tc>
          <w:tcPr>
            <w:tcW w:w="869" w:type="dxa"/>
          </w:tcPr>
          <w:p w:rsidR="009B2A78" w:rsidRPr="00043DD9" w:rsidRDefault="009B2A78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9B2A78" w:rsidRPr="00246C34" w:rsidRDefault="009B2A78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24. Профориентационное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1198" w:type="dxa"/>
          </w:tcPr>
          <w:p w:rsidR="009B2A78" w:rsidRPr="00043DD9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9B2A78" w:rsidRPr="00246C34" w:rsidRDefault="009B2A78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29 февраля 2024 г.</w:t>
            </w:r>
          </w:p>
        </w:tc>
        <w:tc>
          <w:tcPr>
            <w:tcW w:w="1435" w:type="dxa"/>
          </w:tcPr>
          <w:p w:rsidR="009B2A78" w:rsidRPr="00246C34" w:rsidRDefault="009B2A78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A78" w:rsidRPr="00246C34" w:rsidTr="00F55F18">
        <w:trPr>
          <w:jc w:val="center"/>
        </w:trPr>
        <w:tc>
          <w:tcPr>
            <w:tcW w:w="869" w:type="dxa"/>
          </w:tcPr>
          <w:p w:rsidR="009B2A78" w:rsidRPr="00043DD9" w:rsidRDefault="009B2A78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9B2A78" w:rsidRPr="00246C34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25. Профориентационное занятие «Один день в профессии» (часть 1) (учитель, актер, эколог)</w:t>
            </w:r>
          </w:p>
        </w:tc>
        <w:tc>
          <w:tcPr>
            <w:tcW w:w="1198" w:type="dxa"/>
          </w:tcPr>
          <w:p w:rsidR="009B2A78" w:rsidRPr="00043DD9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9B2A78" w:rsidRPr="00246C34" w:rsidRDefault="009B2A78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7 марта 2024 г.</w:t>
            </w:r>
          </w:p>
        </w:tc>
        <w:tc>
          <w:tcPr>
            <w:tcW w:w="1435" w:type="dxa"/>
          </w:tcPr>
          <w:p w:rsidR="009B2A78" w:rsidRPr="00246C34" w:rsidRDefault="009B2A78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A78" w:rsidRPr="00246C34" w:rsidTr="00F55F18">
        <w:trPr>
          <w:jc w:val="center"/>
        </w:trPr>
        <w:tc>
          <w:tcPr>
            <w:tcW w:w="869" w:type="dxa"/>
          </w:tcPr>
          <w:p w:rsidR="009B2A78" w:rsidRPr="00043DD9" w:rsidRDefault="009B2A78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9B2A78" w:rsidRPr="00246C34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26. Профориентационное занятие «Один день в профессии» (часть 2) (пожарный, ветеринар, повар)</w:t>
            </w:r>
          </w:p>
        </w:tc>
        <w:tc>
          <w:tcPr>
            <w:tcW w:w="1198" w:type="dxa"/>
          </w:tcPr>
          <w:p w:rsidR="009B2A78" w:rsidRPr="00043DD9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9B2A78" w:rsidRPr="00246C34" w:rsidRDefault="009B2A78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14 марта 2024 г.</w:t>
            </w:r>
          </w:p>
        </w:tc>
        <w:tc>
          <w:tcPr>
            <w:tcW w:w="1435" w:type="dxa"/>
          </w:tcPr>
          <w:p w:rsidR="009B2A78" w:rsidRPr="00246C34" w:rsidRDefault="009B2A78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A78" w:rsidRPr="00246C34" w:rsidTr="00F55F18">
        <w:trPr>
          <w:jc w:val="center"/>
        </w:trPr>
        <w:tc>
          <w:tcPr>
            <w:tcW w:w="869" w:type="dxa"/>
          </w:tcPr>
          <w:p w:rsidR="009B2A78" w:rsidRPr="00043DD9" w:rsidRDefault="009B2A78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9B2A78" w:rsidRPr="00246C34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27. Профориентационный сериал проекта «Билет в будущее» (часть 1)</w:t>
            </w:r>
          </w:p>
        </w:tc>
        <w:tc>
          <w:tcPr>
            <w:tcW w:w="1198" w:type="dxa"/>
          </w:tcPr>
          <w:p w:rsidR="009B2A78" w:rsidRPr="00043DD9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9B2A78" w:rsidRPr="00246C34" w:rsidRDefault="009B2A78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21 марта 2024 г.</w:t>
            </w:r>
          </w:p>
        </w:tc>
        <w:tc>
          <w:tcPr>
            <w:tcW w:w="1435" w:type="dxa"/>
          </w:tcPr>
          <w:p w:rsidR="009B2A78" w:rsidRPr="00246C34" w:rsidRDefault="009B2A78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A78" w:rsidRPr="00246C34" w:rsidTr="00F55F18">
        <w:trPr>
          <w:jc w:val="center"/>
        </w:trPr>
        <w:tc>
          <w:tcPr>
            <w:tcW w:w="869" w:type="dxa"/>
          </w:tcPr>
          <w:p w:rsidR="009B2A78" w:rsidRPr="00043DD9" w:rsidRDefault="009B2A78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9B2A78" w:rsidRPr="00246C34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28. Профориентационный сериал проекта «Билет в будущее» (часть 2)</w:t>
            </w:r>
          </w:p>
        </w:tc>
        <w:tc>
          <w:tcPr>
            <w:tcW w:w="1198" w:type="dxa"/>
          </w:tcPr>
          <w:p w:rsidR="009B2A78" w:rsidRPr="00043DD9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9B2A78" w:rsidRPr="00246C34" w:rsidRDefault="009B2A78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28 марта 2024 г.</w:t>
            </w:r>
          </w:p>
        </w:tc>
        <w:tc>
          <w:tcPr>
            <w:tcW w:w="1435" w:type="dxa"/>
          </w:tcPr>
          <w:p w:rsidR="009B2A78" w:rsidRPr="00246C34" w:rsidRDefault="009B2A78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A78" w:rsidRPr="00246C34" w:rsidTr="00F55F18">
        <w:trPr>
          <w:jc w:val="center"/>
        </w:trPr>
        <w:tc>
          <w:tcPr>
            <w:tcW w:w="869" w:type="dxa"/>
          </w:tcPr>
          <w:p w:rsidR="009B2A78" w:rsidRPr="00043DD9" w:rsidRDefault="009B2A78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9B2A78" w:rsidRPr="00246C34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29. Профориентационное занятие «Пробую профессию в инженерной сфере» (моделирующая онлайн-проба на платформе проекта «Билет в будущее»)</w:t>
            </w:r>
          </w:p>
        </w:tc>
        <w:tc>
          <w:tcPr>
            <w:tcW w:w="1198" w:type="dxa"/>
          </w:tcPr>
          <w:p w:rsidR="009B2A78" w:rsidRPr="00043DD9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9B2A78" w:rsidRPr="00246C34" w:rsidRDefault="009B2A78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4 апреля 2024 г.</w:t>
            </w:r>
          </w:p>
        </w:tc>
        <w:tc>
          <w:tcPr>
            <w:tcW w:w="1435" w:type="dxa"/>
          </w:tcPr>
          <w:p w:rsidR="009B2A78" w:rsidRPr="00246C34" w:rsidRDefault="009B2A78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A78" w:rsidRPr="00246C34" w:rsidTr="00F55F18">
        <w:trPr>
          <w:jc w:val="center"/>
        </w:trPr>
        <w:tc>
          <w:tcPr>
            <w:tcW w:w="869" w:type="dxa"/>
          </w:tcPr>
          <w:p w:rsidR="009B2A78" w:rsidRPr="00043DD9" w:rsidRDefault="009B2A78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9B2A78" w:rsidRPr="00246C34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30. Профориентационное занятие «Пробую профессию в цифровой сфере» (моделирующая онлайн-проба на платформе проекта «Билет в будущее»)</w:t>
            </w:r>
          </w:p>
        </w:tc>
        <w:tc>
          <w:tcPr>
            <w:tcW w:w="1198" w:type="dxa"/>
          </w:tcPr>
          <w:p w:rsidR="009B2A78" w:rsidRPr="00043DD9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9B2A78" w:rsidRPr="00246C34" w:rsidRDefault="009B2A78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11 апреля 2024 г.</w:t>
            </w:r>
          </w:p>
        </w:tc>
        <w:tc>
          <w:tcPr>
            <w:tcW w:w="1435" w:type="dxa"/>
          </w:tcPr>
          <w:p w:rsidR="009B2A78" w:rsidRPr="00246C34" w:rsidRDefault="009B2A78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A78" w:rsidRPr="00246C34" w:rsidTr="00F55F18">
        <w:trPr>
          <w:jc w:val="center"/>
        </w:trPr>
        <w:tc>
          <w:tcPr>
            <w:tcW w:w="869" w:type="dxa"/>
          </w:tcPr>
          <w:p w:rsidR="009B2A78" w:rsidRPr="00043DD9" w:rsidRDefault="009B2A78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9B2A78" w:rsidRPr="00246C34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31. Профориентационное занятие «Пробую профессию в сфере промышленности» (моделирующая онлайн-проба на платформе проекта «Билет в будущее»)</w:t>
            </w:r>
          </w:p>
        </w:tc>
        <w:tc>
          <w:tcPr>
            <w:tcW w:w="1198" w:type="dxa"/>
          </w:tcPr>
          <w:p w:rsidR="009B2A78" w:rsidRPr="00043DD9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9B2A78" w:rsidRPr="00246C34" w:rsidRDefault="009B2A78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18 апреля 2024 г.</w:t>
            </w:r>
          </w:p>
        </w:tc>
        <w:tc>
          <w:tcPr>
            <w:tcW w:w="1435" w:type="dxa"/>
          </w:tcPr>
          <w:p w:rsidR="009B2A78" w:rsidRPr="00246C34" w:rsidRDefault="009B2A78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A78" w:rsidRPr="00246C34" w:rsidTr="00F55F18">
        <w:trPr>
          <w:jc w:val="center"/>
        </w:trPr>
        <w:tc>
          <w:tcPr>
            <w:tcW w:w="869" w:type="dxa"/>
          </w:tcPr>
          <w:p w:rsidR="009B2A78" w:rsidRPr="00043DD9" w:rsidRDefault="009B2A78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9B2A78" w:rsidRPr="00246C34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 xml:space="preserve">Тема 32. Профориентационное занятие «Пробую профессию в сфере медицины» (моделирующая онлайн-проба на </w:t>
            </w:r>
            <w:r w:rsidRPr="00246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платформе проекта «Билет в будущее»)</w:t>
            </w:r>
          </w:p>
        </w:tc>
        <w:tc>
          <w:tcPr>
            <w:tcW w:w="1198" w:type="dxa"/>
          </w:tcPr>
          <w:p w:rsidR="009B2A78" w:rsidRPr="00043DD9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5" w:type="dxa"/>
          </w:tcPr>
          <w:p w:rsidR="009B2A78" w:rsidRPr="00246C34" w:rsidRDefault="009B2A78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25 апреля 2024 г.</w:t>
            </w:r>
          </w:p>
        </w:tc>
        <w:tc>
          <w:tcPr>
            <w:tcW w:w="1435" w:type="dxa"/>
          </w:tcPr>
          <w:p w:rsidR="009B2A78" w:rsidRPr="00246C34" w:rsidRDefault="009B2A78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A78" w:rsidRPr="00246C34" w:rsidTr="00F55F18">
        <w:trPr>
          <w:jc w:val="center"/>
        </w:trPr>
        <w:tc>
          <w:tcPr>
            <w:tcW w:w="869" w:type="dxa"/>
          </w:tcPr>
          <w:p w:rsidR="009B2A78" w:rsidRPr="00043DD9" w:rsidRDefault="009B2A78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9B2A78" w:rsidRPr="00246C34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33. Профориентационное занятие «Пробую профессию в креативной сфере» (моделирующая онлайн-проба на платформе проекта «Билет в будущее»)</w:t>
            </w:r>
          </w:p>
        </w:tc>
        <w:tc>
          <w:tcPr>
            <w:tcW w:w="1198" w:type="dxa"/>
          </w:tcPr>
          <w:p w:rsidR="009B2A78" w:rsidRPr="00043DD9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9B2A78" w:rsidRPr="00246C34" w:rsidRDefault="009B2A78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 мая 2024 г.</w:t>
            </w:r>
          </w:p>
        </w:tc>
        <w:tc>
          <w:tcPr>
            <w:tcW w:w="1435" w:type="dxa"/>
          </w:tcPr>
          <w:p w:rsidR="009B2A78" w:rsidRPr="00246C34" w:rsidRDefault="009B2A78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A78" w:rsidRPr="00246C34" w:rsidTr="00F55F18">
        <w:trPr>
          <w:jc w:val="center"/>
        </w:trPr>
        <w:tc>
          <w:tcPr>
            <w:tcW w:w="869" w:type="dxa"/>
          </w:tcPr>
          <w:p w:rsidR="009B2A78" w:rsidRPr="00043DD9" w:rsidRDefault="009B2A78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9B2A78" w:rsidRPr="00246C34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34. Профориентационное занятие «Моё будущее — моя страна»</w:t>
            </w:r>
          </w:p>
        </w:tc>
        <w:tc>
          <w:tcPr>
            <w:tcW w:w="1198" w:type="dxa"/>
          </w:tcPr>
          <w:p w:rsidR="009B2A78" w:rsidRPr="00043DD9" w:rsidRDefault="009B2A78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9B2A78" w:rsidRPr="00246C34" w:rsidRDefault="009B2A78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16 мая 2024 г.</w:t>
            </w:r>
          </w:p>
        </w:tc>
        <w:tc>
          <w:tcPr>
            <w:tcW w:w="1435" w:type="dxa"/>
          </w:tcPr>
          <w:p w:rsidR="009B2A78" w:rsidRPr="00246C34" w:rsidRDefault="009B2A78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2A78" w:rsidRDefault="009B2A78" w:rsidP="009B2A78">
      <w:pPr>
        <w:rPr>
          <w:rFonts w:ascii="Times New Roman" w:hAnsi="Times New Roman" w:cs="Times New Roman"/>
          <w:sz w:val="24"/>
          <w:szCs w:val="24"/>
        </w:rPr>
      </w:pPr>
    </w:p>
    <w:p w:rsidR="00810C15" w:rsidRDefault="00810C15" w:rsidP="00810C15">
      <w:pPr>
        <w:rPr>
          <w:rFonts w:ascii="Times New Roman" w:hAnsi="Times New Roman" w:cs="Times New Roman"/>
          <w:sz w:val="24"/>
          <w:szCs w:val="24"/>
        </w:rPr>
      </w:pPr>
    </w:p>
    <w:p w:rsidR="00876119" w:rsidRDefault="00EC4C5B"/>
    <w:sectPr w:rsidR="00876119" w:rsidSect="002949B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C5B" w:rsidRDefault="00EC4C5B" w:rsidP="00810C15">
      <w:pPr>
        <w:spacing w:after="0" w:line="240" w:lineRule="auto"/>
      </w:pPr>
      <w:r>
        <w:separator/>
      </w:r>
    </w:p>
  </w:endnote>
  <w:endnote w:type="continuationSeparator" w:id="1">
    <w:p w:rsidR="00EC4C5B" w:rsidRDefault="00EC4C5B" w:rsidP="0081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28"/>
        <w:szCs w:val="28"/>
      </w:rPr>
      <w:id w:val="-1200170579"/>
      <w:docPartObj>
        <w:docPartGallery w:val="Page Numbers (Bottom of Page)"/>
        <w:docPartUnique/>
      </w:docPartObj>
    </w:sdtPr>
    <w:sdtContent>
      <w:p w:rsidR="00810C15" w:rsidRPr="00810C15" w:rsidRDefault="00083C42">
        <w:pPr>
          <w:pStyle w:val="a8"/>
          <w:jc w:val="center"/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 w:rsidRPr="00083C42">
          <w:rPr>
            <w:rFonts w:cs="Times New Roman"/>
            <w:b/>
          </w:rPr>
          <w:fldChar w:fldCharType="begin"/>
        </w:r>
        <w:r w:rsidR="00810C15" w:rsidRPr="00810C15">
          <w:rPr>
            <w:b/>
          </w:rPr>
          <w:instrText>PAGE    \* MERGEFORMAT</w:instrText>
        </w:r>
        <w:r w:rsidRPr="00083C42">
          <w:rPr>
            <w:rFonts w:cs="Times New Roman"/>
            <w:b/>
          </w:rPr>
          <w:fldChar w:fldCharType="separate"/>
        </w:r>
        <w:r w:rsidR="009B2A78" w:rsidRPr="009B2A78">
          <w:rPr>
            <w:rFonts w:asciiTheme="majorHAnsi" w:eastAsiaTheme="majorEastAsia" w:hAnsiTheme="majorHAnsi" w:cstheme="majorBidi"/>
            <w:b/>
            <w:noProof/>
            <w:sz w:val="28"/>
            <w:szCs w:val="28"/>
          </w:rPr>
          <w:t>2</w:t>
        </w:r>
        <w:r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fldChar w:fldCharType="end"/>
        </w:r>
        <w:r w:rsidR="006868BA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 </w:t>
        </w:r>
      </w:p>
    </w:sdtContent>
  </w:sdt>
  <w:p w:rsidR="00810C15" w:rsidRDefault="00810C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C5B" w:rsidRDefault="00EC4C5B" w:rsidP="00810C15">
      <w:pPr>
        <w:spacing w:after="0" w:line="240" w:lineRule="auto"/>
      </w:pPr>
      <w:r>
        <w:separator/>
      </w:r>
    </w:p>
  </w:footnote>
  <w:footnote w:type="continuationSeparator" w:id="1">
    <w:p w:rsidR="00EC4C5B" w:rsidRDefault="00EC4C5B" w:rsidP="00810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E26"/>
    <w:multiLevelType w:val="hybridMultilevel"/>
    <w:tmpl w:val="C1C8C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2197"/>
    <w:multiLevelType w:val="multilevel"/>
    <w:tmpl w:val="09D02197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E15718D"/>
    <w:multiLevelType w:val="multilevel"/>
    <w:tmpl w:val="0E15718D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F834E25"/>
    <w:multiLevelType w:val="multilevel"/>
    <w:tmpl w:val="0F834E25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9243088"/>
    <w:multiLevelType w:val="multilevel"/>
    <w:tmpl w:val="19243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149382E"/>
    <w:multiLevelType w:val="multilevel"/>
    <w:tmpl w:val="21493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A582969"/>
    <w:multiLevelType w:val="hybridMultilevel"/>
    <w:tmpl w:val="541C0A68"/>
    <w:lvl w:ilvl="0" w:tplc="3A867B9E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47704"/>
    <w:multiLevelType w:val="multilevel"/>
    <w:tmpl w:val="31247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DA93D1C"/>
    <w:multiLevelType w:val="multilevel"/>
    <w:tmpl w:val="3DA93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4301B7D"/>
    <w:multiLevelType w:val="hybridMultilevel"/>
    <w:tmpl w:val="6736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97A92"/>
    <w:multiLevelType w:val="multilevel"/>
    <w:tmpl w:val="46097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402151C"/>
    <w:multiLevelType w:val="multilevel"/>
    <w:tmpl w:val="5402151C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5850654"/>
    <w:multiLevelType w:val="multilevel"/>
    <w:tmpl w:val="55850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35D3AB6"/>
    <w:multiLevelType w:val="multilevel"/>
    <w:tmpl w:val="635D3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CFA7BBC"/>
    <w:multiLevelType w:val="multilevel"/>
    <w:tmpl w:val="6CFA7BB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68775E8"/>
    <w:multiLevelType w:val="multilevel"/>
    <w:tmpl w:val="76877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E0B364E"/>
    <w:multiLevelType w:val="multilevel"/>
    <w:tmpl w:val="7E0B364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16"/>
  </w:num>
  <w:num w:numId="9">
    <w:abstractNumId w:val="8"/>
  </w:num>
  <w:num w:numId="10">
    <w:abstractNumId w:val="12"/>
  </w:num>
  <w:num w:numId="11">
    <w:abstractNumId w:val="2"/>
  </w:num>
  <w:num w:numId="12">
    <w:abstractNumId w:val="7"/>
  </w:num>
  <w:num w:numId="13">
    <w:abstractNumId w:val="3"/>
  </w:num>
  <w:num w:numId="14">
    <w:abstractNumId w:val="15"/>
  </w:num>
  <w:num w:numId="15">
    <w:abstractNumId w:val="13"/>
  </w:num>
  <w:num w:numId="16">
    <w:abstractNumId w:val="6"/>
  </w:num>
  <w:num w:numId="17">
    <w:abstractNumId w:val="9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C15"/>
    <w:rsid w:val="00083C42"/>
    <w:rsid w:val="000B1EF6"/>
    <w:rsid w:val="001070B8"/>
    <w:rsid w:val="0015285B"/>
    <w:rsid w:val="00167CCC"/>
    <w:rsid w:val="001B4595"/>
    <w:rsid w:val="002949BA"/>
    <w:rsid w:val="00406F64"/>
    <w:rsid w:val="00546B0D"/>
    <w:rsid w:val="00557864"/>
    <w:rsid w:val="00566047"/>
    <w:rsid w:val="005E052F"/>
    <w:rsid w:val="006868BA"/>
    <w:rsid w:val="00751ED9"/>
    <w:rsid w:val="00764A38"/>
    <w:rsid w:val="00790AB0"/>
    <w:rsid w:val="00810C15"/>
    <w:rsid w:val="00841A4E"/>
    <w:rsid w:val="00877FBA"/>
    <w:rsid w:val="00892764"/>
    <w:rsid w:val="008B367C"/>
    <w:rsid w:val="009B2A78"/>
    <w:rsid w:val="009C46F1"/>
    <w:rsid w:val="00B53E86"/>
    <w:rsid w:val="00B72B78"/>
    <w:rsid w:val="00C94952"/>
    <w:rsid w:val="00CD0707"/>
    <w:rsid w:val="00DB5197"/>
    <w:rsid w:val="00E27B0A"/>
    <w:rsid w:val="00EC4C5B"/>
    <w:rsid w:val="00EC7826"/>
    <w:rsid w:val="00F30CCF"/>
    <w:rsid w:val="00F845B7"/>
    <w:rsid w:val="00FD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10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Абзац списка Знак"/>
    <w:link w:val="a4"/>
    <w:uiPriority w:val="34"/>
    <w:locked/>
    <w:rsid w:val="00810C15"/>
  </w:style>
  <w:style w:type="paragraph" w:styleId="a4">
    <w:name w:val="List Paragraph"/>
    <w:basedOn w:val="a"/>
    <w:link w:val="a3"/>
    <w:uiPriority w:val="34"/>
    <w:qFormat/>
    <w:rsid w:val="00810C15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1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C1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C15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790AB0"/>
    <w:rPr>
      <w:color w:val="0563C1" w:themeColor="hyperlink"/>
      <w:u w:val="single"/>
    </w:rPr>
  </w:style>
  <w:style w:type="paragraph" w:styleId="ab">
    <w:name w:val="Body Text"/>
    <w:basedOn w:val="a"/>
    <w:link w:val="ac"/>
    <w:uiPriority w:val="99"/>
    <w:rsid w:val="006868B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6868B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hyperlink" Target="https://bvbinf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vbinfo.ru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29" Type="http://schemas.openxmlformats.org/officeDocument/2006/relationships/hyperlink" Target="https://bvbinf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vbinfo.ru/" TargetMode="External"/><Relationship Id="rId24" Type="http://schemas.openxmlformats.org/officeDocument/2006/relationships/hyperlink" Target="https://bvbinfo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vbinfo.ru/" TargetMode="External"/><Relationship Id="rId23" Type="http://schemas.openxmlformats.org/officeDocument/2006/relationships/hyperlink" Target="https://bvbinfo.ru/" TargetMode="External"/><Relationship Id="rId28" Type="http://schemas.openxmlformats.org/officeDocument/2006/relationships/hyperlink" Target="https://bvbinfo.ru/" TargetMode="Externa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s://bvbinfo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Relationship Id="rId14" Type="http://schemas.openxmlformats.org/officeDocument/2006/relationships/hyperlink" Target="https://bvbinfo.ru/" TargetMode="External"/><Relationship Id="rId22" Type="http://schemas.openxmlformats.org/officeDocument/2006/relationships/hyperlink" Target="https://bvbinfo.ru/" TargetMode="External"/><Relationship Id="rId27" Type="http://schemas.openxmlformats.org/officeDocument/2006/relationships/hyperlink" Target="https://bvbinfo.ru/" TargetMode="External"/><Relationship Id="rId30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23</Pages>
  <Words>5974</Words>
  <Characters>34055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 "Svyaznoy"</Company>
  <LinksUpToDate>false</LinksUpToDate>
  <CharactersWithSpaces>39950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Админ</cp:lastModifiedBy>
  <cp:revision>20</cp:revision>
  <dcterms:created xsi:type="dcterms:W3CDTF">2023-08-14T08:56:00Z</dcterms:created>
  <dcterms:modified xsi:type="dcterms:W3CDTF">2023-08-23T10:30:00Z</dcterms:modified>
</cp:coreProperties>
</file>