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F70" w:rsidRPr="00D82241" w:rsidRDefault="00C56425" w:rsidP="00C56425">
      <w:pPr>
        <w:shd w:val="clear" w:color="auto" w:fill="FFFFFF"/>
        <w:ind w:left="-710" w:firstLine="71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МБОУ УЮТНЕНСКАЯ СОШ</w:t>
      </w:r>
      <w:r w:rsidR="00070F70" w:rsidRPr="00D822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70F70" w:rsidRPr="00640460" w:rsidRDefault="00070F70" w:rsidP="00070F70">
      <w:pPr>
        <w:shd w:val="clear" w:color="auto" w:fill="FFFFFF"/>
        <w:ind w:left="-710" w:firstLine="71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70F70" w:rsidRPr="00640460" w:rsidRDefault="00070F70" w:rsidP="00070F70">
      <w:pPr>
        <w:shd w:val="clear" w:color="auto" w:fill="FFFFFF"/>
        <w:ind w:left="-710" w:firstLine="71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70F70" w:rsidRPr="00640460" w:rsidRDefault="00070F70" w:rsidP="00070F70">
      <w:pPr>
        <w:shd w:val="clear" w:color="auto" w:fill="FFFFFF"/>
        <w:ind w:left="-710" w:firstLine="71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70F70" w:rsidRPr="00640460" w:rsidRDefault="00070F70" w:rsidP="00070F70">
      <w:pPr>
        <w:shd w:val="clear" w:color="auto" w:fill="FFFFFF"/>
        <w:ind w:left="-710" w:firstLine="710"/>
        <w:jc w:val="right"/>
        <w:rPr>
          <w:rFonts w:ascii="Times New Roman" w:hAnsi="Times New Roman" w:cs="Times New Roman"/>
          <w:color w:val="000000"/>
        </w:rPr>
      </w:pPr>
    </w:p>
    <w:p w:rsidR="00070F70" w:rsidRPr="00640460" w:rsidRDefault="00070F70" w:rsidP="00070F70">
      <w:pPr>
        <w:shd w:val="clear" w:color="auto" w:fill="FFFFFF"/>
        <w:spacing w:after="0" w:line="240" w:lineRule="auto"/>
        <w:ind w:left="-710" w:firstLine="710"/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  <w:r w:rsidRPr="00640460">
        <w:rPr>
          <w:rFonts w:ascii="Times New Roman" w:hAnsi="Times New Roman" w:cs="Times New Roman"/>
          <w:b/>
          <w:bCs/>
          <w:color w:val="000000"/>
          <w:sz w:val="28"/>
        </w:rPr>
        <w:t xml:space="preserve">ПРОГРАММА </w:t>
      </w:r>
    </w:p>
    <w:p w:rsidR="00070F70" w:rsidRPr="00640460" w:rsidRDefault="00070F70" w:rsidP="00070F70">
      <w:pPr>
        <w:shd w:val="clear" w:color="auto" w:fill="FFFFFF"/>
        <w:spacing w:after="0" w:line="240" w:lineRule="auto"/>
        <w:ind w:left="-710" w:firstLine="710"/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070F70" w:rsidRPr="00640460" w:rsidRDefault="00070F70" w:rsidP="00070F70">
      <w:pPr>
        <w:shd w:val="clear" w:color="auto" w:fill="FFFFFF"/>
        <w:spacing w:after="0" w:line="240" w:lineRule="auto"/>
        <w:ind w:left="-710" w:firstLine="710"/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  <w:r w:rsidRPr="00640460">
        <w:rPr>
          <w:rFonts w:ascii="Times New Roman" w:hAnsi="Times New Roman" w:cs="Times New Roman"/>
          <w:b/>
          <w:bCs/>
          <w:color w:val="000000"/>
          <w:sz w:val="28"/>
        </w:rPr>
        <w:t xml:space="preserve"> НАСТАВНИЧЕСТВА</w:t>
      </w:r>
    </w:p>
    <w:p w:rsidR="00070F70" w:rsidRPr="00640460" w:rsidRDefault="00070F70" w:rsidP="00070F70">
      <w:pPr>
        <w:shd w:val="clear" w:color="auto" w:fill="FFFFFF"/>
        <w:spacing w:after="0" w:line="240" w:lineRule="auto"/>
        <w:ind w:left="-710" w:firstLine="710"/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070F70" w:rsidRPr="00640460" w:rsidRDefault="00714712" w:rsidP="00070F70">
      <w:pPr>
        <w:shd w:val="clear" w:color="auto" w:fill="FFFFFF"/>
        <w:tabs>
          <w:tab w:val="left" w:pos="6315"/>
        </w:tabs>
        <w:ind w:left="-710" w:firstLine="710"/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«УЧИТЕЛЬ - УЧЕНИК с</w:t>
      </w:r>
      <w:r w:rsidR="00070F70" w:rsidRPr="0064046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ОВЗ»</w:t>
      </w:r>
    </w:p>
    <w:p w:rsidR="00070F70" w:rsidRPr="00640460" w:rsidRDefault="00070F70" w:rsidP="00070F70">
      <w:pPr>
        <w:shd w:val="clear" w:color="auto" w:fill="FFFFFF"/>
        <w:tabs>
          <w:tab w:val="left" w:pos="6315"/>
        </w:tabs>
        <w:ind w:left="-710" w:firstLine="710"/>
        <w:jc w:val="right"/>
        <w:rPr>
          <w:rFonts w:ascii="Times New Roman" w:hAnsi="Times New Roman" w:cs="Times New Roman"/>
          <w:b/>
          <w:bCs/>
          <w:color w:val="000000"/>
          <w:sz w:val="28"/>
        </w:rPr>
      </w:pPr>
      <w:r w:rsidRPr="00640460">
        <w:rPr>
          <w:rFonts w:ascii="Times New Roman" w:hAnsi="Times New Roman" w:cs="Times New Roman"/>
          <w:b/>
          <w:bCs/>
          <w:color w:val="000000"/>
          <w:sz w:val="28"/>
        </w:rPr>
        <w:t xml:space="preserve">                                              </w:t>
      </w:r>
    </w:p>
    <w:p w:rsidR="00070F70" w:rsidRPr="00640460" w:rsidRDefault="00070F70" w:rsidP="00070F70">
      <w:pPr>
        <w:shd w:val="clear" w:color="auto" w:fill="FFFFFF"/>
        <w:tabs>
          <w:tab w:val="left" w:pos="3810"/>
        </w:tabs>
        <w:ind w:left="-710" w:firstLine="710"/>
        <w:rPr>
          <w:rFonts w:ascii="Times New Roman" w:hAnsi="Times New Roman" w:cs="Times New Roman"/>
          <w:b/>
          <w:bCs/>
          <w:color w:val="000000"/>
          <w:sz w:val="28"/>
        </w:rPr>
      </w:pPr>
      <w:r w:rsidRPr="00640460">
        <w:rPr>
          <w:rFonts w:ascii="Times New Roman" w:hAnsi="Times New Roman" w:cs="Times New Roman"/>
          <w:b/>
          <w:bCs/>
          <w:color w:val="000000"/>
          <w:sz w:val="28"/>
        </w:rPr>
        <w:t xml:space="preserve">                 </w:t>
      </w:r>
      <w:r w:rsidR="00C56425">
        <w:rPr>
          <w:rFonts w:ascii="Times New Roman" w:hAnsi="Times New Roman" w:cs="Times New Roman"/>
          <w:b/>
          <w:bCs/>
          <w:color w:val="000000"/>
          <w:sz w:val="28"/>
        </w:rPr>
        <w:t xml:space="preserve">           сроки реализации 2023-2024</w:t>
      </w:r>
      <w:r w:rsidRPr="00640460">
        <w:rPr>
          <w:rFonts w:ascii="Times New Roman" w:hAnsi="Times New Roman" w:cs="Times New Roman"/>
          <w:b/>
          <w:bCs/>
          <w:color w:val="000000"/>
          <w:sz w:val="28"/>
        </w:rPr>
        <w:t xml:space="preserve"> учебный год</w:t>
      </w:r>
    </w:p>
    <w:p w:rsidR="00070F70" w:rsidRPr="00640460" w:rsidRDefault="00070F70" w:rsidP="00070F70">
      <w:pPr>
        <w:shd w:val="clear" w:color="auto" w:fill="FFFFFF"/>
        <w:tabs>
          <w:tab w:val="left" w:pos="3810"/>
        </w:tabs>
        <w:ind w:left="-710" w:firstLine="710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070F70" w:rsidRPr="00D82241" w:rsidRDefault="00070F70" w:rsidP="00070F70">
      <w:pPr>
        <w:shd w:val="clear" w:color="auto" w:fill="FFFFFF"/>
        <w:tabs>
          <w:tab w:val="left" w:pos="7710"/>
        </w:tabs>
        <w:ind w:left="-710" w:firstLine="710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8224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Автор программы:</w:t>
      </w:r>
      <w:r w:rsidR="00C5642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C56425" w:rsidRDefault="00070F70" w:rsidP="00C56425">
      <w:pPr>
        <w:shd w:val="clear" w:color="auto" w:fill="FFFFFF"/>
        <w:tabs>
          <w:tab w:val="left" w:pos="6315"/>
        </w:tabs>
        <w:ind w:left="-710" w:firstLine="710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8224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</w:t>
      </w:r>
      <w:r w:rsidR="00C5642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Учитель ИЗО </w:t>
      </w:r>
    </w:p>
    <w:p w:rsidR="00070F70" w:rsidRPr="00C56425" w:rsidRDefault="00C56425" w:rsidP="00C56425">
      <w:pPr>
        <w:shd w:val="clear" w:color="auto" w:fill="FFFFFF"/>
        <w:tabs>
          <w:tab w:val="left" w:pos="6315"/>
        </w:tabs>
        <w:ind w:left="-710" w:firstLine="710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Гриценко Н.Н</w:t>
      </w:r>
      <w:r w:rsidR="0034794E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070F70" w:rsidRPr="00D82241" w:rsidRDefault="00070F70" w:rsidP="00070F70">
      <w:pPr>
        <w:shd w:val="clear" w:color="auto" w:fill="FFFFFF"/>
        <w:tabs>
          <w:tab w:val="left" w:pos="6315"/>
        </w:tabs>
        <w:ind w:left="-710" w:firstLine="710"/>
        <w:jc w:val="right"/>
        <w:rPr>
          <w:rFonts w:ascii="Times New Roman" w:hAnsi="Times New Roman" w:cs="Times New Roman"/>
          <w:bCs/>
          <w:color w:val="000000"/>
          <w:sz w:val="28"/>
        </w:rPr>
      </w:pPr>
    </w:p>
    <w:p w:rsidR="00640460" w:rsidRPr="00D82241" w:rsidRDefault="00640460" w:rsidP="00070F70">
      <w:pPr>
        <w:shd w:val="clear" w:color="auto" w:fill="FFFFFF"/>
        <w:tabs>
          <w:tab w:val="left" w:pos="6315"/>
        </w:tabs>
        <w:ind w:left="-710" w:firstLine="710"/>
        <w:jc w:val="right"/>
        <w:rPr>
          <w:rFonts w:ascii="Times New Roman" w:hAnsi="Times New Roman" w:cs="Times New Roman"/>
          <w:bCs/>
          <w:color w:val="000000"/>
          <w:sz w:val="28"/>
        </w:rPr>
      </w:pPr>
    </w:p>
    <w:p w:rsidR="00640460" w:rsidRPr="00D82241" w:rsidRDefault="00640460" w:rsidP="00070F70">
      <w:pPr>
        <w:shd w:val="clear" w:color="auto" w:fill="FFFFFF"/>
        <w:tabs>
          <w:tab w:val="left" w:pos="6315"/>
        </w:tabs>
        <w:ind w:left="-710" w:firstLine="710"/>
        <w:jc w:val="right"/>
        <w:rPr>
          <w:rFonts w:ascii="Times New Roman" w:hAnsi="Times New Roman" w:cs="Times New Roman"/>
          <w:bCs/>
          <w:color w:val="000000"/>
          <w:sz w:val="28"/>
        </w:rPr>
      </w:pPr>
    </w:p>
    <w:p w:rsidR="00640460" w:rsidRPr="00D82241" w:rsidRDefault="00640460" w:rsidP="00070F70">
      <w:pPr>
        <w:shd w:val="clear" w:color="auto" w:fill="FFFFFF"/>
        <w:tabs>
          <w:tab w:val="left" w:pos="6315"/>
        </w:tabs>
        <w:ind w:left="-710" w:firstLine="710"/>
        <w:jc w:val="right"/>
        <w:rPr>
          <w:rFonts w:ascii="Times New Roman" w:hAnsi="Times New Roman" w:cs="Times New Roman"/>
          <w:bCs/>
          <w:color w:val="000000"/>
          <w:sz w:val="28"/>
        </w:rPr>
      </w:pPr>
    </w:p>
    <w:p w:rsidR="00714712" w:rsidRPr="00D82241" w:rsidRDefault="00714712" w:rsidP="00070F70">
      <w:pPr>
        <w:shd w:val="clear" w:color="auto" w:fill="FFFFFF"/>
        <w:tabs>
          <w:tab w:val="left" w:pos="3810"/>
        </w:tabs>
        <w:ind w:left="-710" w:firstLine="710"/>
        <w:jc w:val="center"/>
        <w:rPr>
          <w:rFonts w:ascii="Times New Roman" w:hAnsi="Times New Roman" w:cs="Times New Roman"/>
          <w:bCs/>
          <w:color w:val="000000"/>
          <w:sz w:val="28"/>
        </w:rPr>
      </w:pPr>
    </w:p>
    <w:p w:rsidR="00714712" w:rsidRPr="00D82241" w:rsidRDefault="00714712" w:rsidP="00070F70">
      <w:pPr>
        <w:shd w:val="clear" w:color="auto" w:fill="FFFFFF"/>
        <w:tabs>
          <w:tab w:val="left" w:pos="3810"/>
        </w:tabs>
        <w:ind w:left="-710" w:firstLine="710"/>
        <w:jc w:val="center"/>
        <w:rPr>
          <w:rFonts w:ascii="Times New Roman" w:hAnsi="Times New Roman" w:cs="Times New Roman"/>
          <w:bCs/>
          <w:color w:val="000000"/>
          <w:sz w:val="28"/>
        </w:rPr>
      </w:pPr>
    </w:p>
    <w:p w:rsidR="00C56425" w:rsidRDefault="00C56425" w:rsidP="00070F70">
      <w:pPr>
        <w:shd w:val="clear" w:color="auto" w:fill="FFFFFF"/>
        <w:tabs>
          <w:tab w:val="left" w:pos="3810"/>
        </w:tabs>
        <w:ind w:left="-710" w:firstLine="71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56425" w:rsidRDefault="00C56425" w:rsidP="00C56425">
      <w:pPr>
        <w:shd w:val="clear" w:color="auto" w:fill="FFFFFF"/>
        <w:tabs>
          <w:tab w:val="left" w:pos="3810"/>
        </w:tabs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56425" w:rsidRDefault="00C56425" w:rsidP="00C56425">
      <w:pPr>
        <w:shd w:val="clear" w:color="auto" w:fill="FFFFFF"/>
        <w:tabs>
          <w:tab w:val="left" w:pos="3810"/>
        </w:tabs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56425" w:rsidRDefault="00C56425" w:rsidP="00C56425">
      <w:pPr>
        <w:shd w:val="clear" w:color="auto" w:fill="FFFFFF"/>
        <w:tabs>
          <w:tab w:val="left" w:pos="3810"/>
        </w:tabs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56425" w:rsidRDefault="00C56425" w:rsidP="00C56425">
      <w:pPr>
        <w:shd w:val="clear" w:color="auto" w:fill="FFFFFF"/>
        <w:tabs>
          <w:tab w:val="left" w:pos="3810"/>
        </w:tabs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56425" w:rsidRDefault="00C56425" w:rsidP="00C56425">
      <w:pPr>
        <w:shd w:val="clear" w:color="auto" w:fill="FFFFFF"/>
        <w:tabs>
          <w:tab w:val="left" w:pos="3810"/>
        </w:tabs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56425" w:rsidRDefault="00B82432" w:rsidP="00C56425">
      <w:pPr>
        <w:shd w:val="clear" w:color="auto" w:fill="FFFFFF"/>
        <w:tabs>
          <w:tab w:val="left" w:pos="3810"/>
        </w:tabs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х.Уютный 2023г</w:t>
      </w:r>
    </w:p>
    <w:p w:rsidR="00CF5181" w:rsidRPr="0008743A" w:rsidRDefault="00C56425" w:rsidP="00C56425">
      <w:pPr>
        <w:shd w:val="clear" w:color="auto" w:fill="FFFFFF"/>
        <w:tabs>
          <w:tab w:val="left" w:pos="3810"/>
        </w:tabs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8743A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                                              </w:t>
      </w:r>
      <w:r w:rsidR="00CF5181" w:rsidRPr="0008743A">
        <w:rPr>
          <w:rFonts w:ascii="Times New Roman" w:hAnsi="Times New Roman" w:cs="Times New Roman"/>
          <w:sz w:val="24"/>
          <w:szCs w:val="24"/>
        </w:rPr>
        <w:t>ПОЯСНИТЕЛЬНАЯ</w:t>
      </w:r>
      <w:r w:rsidR="00CF5181" w:rsidRPr="0008743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F5181" w:rsidRPr="0008743A">
        <w:rPr>
          <w:rFonts w:ascii="Times New Roman" w:hAnsi="Times New Roman" w:cs="Times New Roman"/>
          <w:sz w:val="24"/>
          <w:szCs w:val="24"/>
        </w:rPr>
        <w:t>ЗАПИСКА</w:t>
      </w:r>
    </w:p>
    <w:p w:rsidR="00CF5181" w:rsidRPr="0008743A" w:rsidRDefault="00CF5181" w:rsidP="00714712">
      <w:pPr>
        <w:tabs>
          <w:tab w:val="left" w:pos="0"/>
        </w:tabs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8743A">
        <w:rPr>
          <w:rFonts w:ascii="Times New Roman" w:hAnsi="Times New Roman" w:cs="Times New Roman"/>
          <w:sz w:val="24"/>
          <w:szCs w:val="24"/>
        </w:rPr>
        <w:t>Актуальность</w:t>
      </w:r>
      <w:r w:rsidRPr="0008743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8743A">
        <w:rPr>
          <w:rFonts w:ascii="Times New Roman" w:hAnsi="Times New Roman" w:cs="Times New Roman"/>
          <w:sz w:val="24"/>
          <w:szCs w:val="24"/>
        </w:rPr>
        <w:t>разработки</w:t>
      </w:r>
      <w:r w:rsidRPr="0008743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8743A">
        <w:rPr>
          <w:rFonts w:ascii="Times New Roman" w:hAnsi="Times New Roman" w:cs="Times New Roman"/>
          <w:sz w:val="24"/>
          <w:szCs w:val="24"/>
        </w:rPr>
        <w:t>программы</w:t>
      </w:r>
      <w:r w:rsidRPr="0008743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8743A">
        <w:rPr>
          <w:rFonts w:ascii="Times New Roman" w:hAnsi="Times New Roman" w:cs="Times New Roman"/>
          <w:sz w:val="24"/>
          <w:szCs w:val="24"/>
        </w:rPr>
        <w:t>наставничества</w:t>
      </w:r>
      <w:r w:rsidR="00714712" w:rsidRPr="0008743A">
        <w:rPr>
          <w:rFonts w:ascii="Times New Roman" w:hAnsi="Times New Roman" w:cs="Times New Roman"/>
          <w:sz w:val="24"/>
          <w:szCs w:val="24"/>
        </w:rPr>
        <w:t>.</w:t>
      </w:r>
    </w:p>
    <w:p w:rsidR="00CF5181" w:rsidRPr="008B69FD" w:rsidRDefault="00714712" w:rsidP="00714712">
      <w:pPr>
        <w:pStyle w:val="a4"/>
        <w:spacing w:before="43" w:line="276" w:lineRule="auto"/>
        <w:ind w:right="225"/>
        <w:contextualSpacing/>
        <w:jc w:val="both"/>
      </w:pPr>
      <w:r w:rsidRPr="008B69FD">
        <w:t xml:space="preserve">      </w:t>
      </w:r>
      <w:r w:rsidR="00CF5181" w:rsidRPr="008B69FD">
        <w:t>Создание программы наставничества продиктовано велением времени. На</w:t>
      </w:r>
      <w:r w:rsidR="00CF5181" w:rsidRPr="008B69FD">
        <w:rPr>
          <w:spacing w:val="1"/>
        </w:rPr>
        <w:t xml:space="preserve"> </w:t>
      </w:r>
      <w:r w:rsidR="00CF5181" w:rsidRPr="008B69FD">
        <w:t>сегодняшний день не только национальный проект «Образование» ставит такую</w:t>
      </w:r>
      <w:r w:rsidR="00CF5181" w:rsidRPr="008B69FD">
        <w:rPr>
          <w:spacing w:val="1"/>
        </w:rPr>
        <w:t xml:space="preserve"> </w:t>
      </w:r>
      <w:r w:rsidR="00CF5181" w:rsidRPr="008B69FD">
        <w:t>задачу, как внедрение целевой модели наставничества во всех образовательных</w:t>
      </w:r>
      <w:r w:rsidR="00CF5181" w:rsidRPr="008B69FD">
        <w:rPr>
          <w:spacing w:val="1"/>
        </w:rPr>
        <w:t xml:space="preserve"> </w:t>
      </w:r>
      <w:r w:rsidR="00CF5181" w:rsidRPr="008B69FD">
        <w:t>организациях, но и сама жизнь подсказывает нам необходимость взаимодействия</w:t>
      </w:r>
      <w:r w:rsidR="00CF5181" w:rsidRPr="008B69FD">
        <w:rPr>
          <w:spacing w:val="-67"/>
        </w:rPr>
        <w:t xml:space="preserve"> </w:t>
      </w:r>
      <w:r w:rsidR="00CF5181" w:rsidRPr="008B69FD">
        <w:t>между</w:t>
      </w:r>
      <w:r w:rsidR="00CF5181" w:rsidRPr="008B69FD">
        <w:rPr>
          <w:spacing w:val="-5"/>
        </w:rPr>
        <w:t xml:space="preserve"> </w:t>
      </w:r>
      <w:r w:rsidR="00CF5181" w:rsidRPr="008B69FD">
        <w:t>людьми для</w:t>
      </w:r>
      <w:r w:rsidR="00CF5181" w:rsidRPr="008B69FD">
        <w:rPr>
          <w:spacing w:val="-3"/>
        </w:rPr>
        <w:t xml:space="preserve"> </w:t>
      </w:r>
      <w:r w:rsidR="00CF5181" w:rsidRPr="008B69FD">
        <w:t>достижения</w:t>
      </w:r>
      <w:r w:rsidR="00CF5181" w:rsidRPr="008B69FD">
        <w:rPr>
          <w:spacing w:val="-3"/>
        </w:rPr>
        <w:t xml:space="preserve"> </w:t>
      </w:r>
      <w:r w:rsidR="00CF5181" w:rsidRPr="008B69FD">
        <w:t>общих</w:t>
      </w:r>
      <w:r w:rsidR="00CF5181" w:rsidRPr="008B69FD">
        <w:rPr>
          <w:spacing w:val="1"/>
        </w:rPr>
        <w:t xml:space="preserve"> </w:t>
      </w:r>
      <w:r w:rsidR="00CF5181" w:rsidRPr="008B69FD">
        <w:t>целей.</w:t>
      </w:r>
    </w:p>
    <w:p w:rsidR="00CF5181" w:rsidRPr="008B69FD" w:rsidRDefault="00714712" w:rsidP="00714712">
      <w:pPr>
        <w:pStyle w:val="a4"/>
        <w:spacing w:line="276" w:lineRule="auto"/>
        <w:ind w:right="232"/>
        <w:contextualSpacing/>
        <w:jc w:val="both"/>
        <w:rPr>
          <w:spacing w:val="3"/>
        </w:rPr>
      </w:pPr>
      <w:r w:rsidRPr="008B69FD">
        <w:t xml:space="preserve">       </w:t>
      </w:r>
      <w:r w:rsidR="00CF5181" w:rsidRPr="008B69FD">
        <w:t>Целью внедрения целевой модели наставничества является максимально</w:t>
      </w:r>
      <w:r w:rsidR="00CF5181" w:rsidRPr="008B69FD">
        <w:rPr>
          <w:spacing w:val="1"/>
        </w:rPr>
        <w:t xml:space="preserve"> </w:t>
      </w:r>
      <w:r w:rsidR="00CF5181" w:rsidRPr="008B69FD">
        <w:t>полное</w:t>
      </w:r>
      <w:r w:rsidR="00CF5181" w:rsidRPr="008B69FD">
        <w:rPr>
          <w:spacing w:val="1"/>
        </w:rPr>
        <w:t xml:space="preserve"> </w:t>
      </w:r>
      <w:r w:rsidR="00CF5181" w:rsidRPr="008B69FD">
        <w:t>раскрытие</w:t>
      </w:r>
      <w:r w:rsidR="00CF5181" w:rsidRPr="008B69FD">
        <w:rPr>
          <w:spacing w:val="1"/>
        </w:rPr>
        <w:t xml:space="preserve"> </w:t>
      </w:r>
      <w:r w:rsidR="00CF5181" w:rsidRPr="008B69FD">
        <w:t>потенциала</w:t>
      </w:r>
      <w:r w:rsidR="00CF5181" w:rsidRPr="008B69FD">
        <w:rPr>
          <w:spacing w:val="1"/>
        </w:rPr>
        <w:t xml:space="preserve"> </w:t>
      </w:r>
      <w:r w:rsidR="00CF5181" w:rsidRPr="008B69FD">
        <w:t>личности</w:t>
      </w:r>
      <w:r w:rsidR="00CF5181" w:rsidRPr="008B69FD">
        <w:rPr>
          <w:spacing w:val="1"/>
        </w:rPr>
        <w:t xml:space="preserve"> </w:t>
      </w:r>
      <w:r w:rsidR="00CF5181" w:rsidRPr="008B69FD">
        <w:t>наставляемого,</w:t>
      </w:r>
      <w:r w:rsidR="00CF5181" w:rsidRPr="008B69FD">
        <w:rPr>
          <w:spacing w:val="1"/>
        </w:rPr>
        <w:t xml:space="preserve"> </w:t>
      </w:r>
      <w:r w:rsidR="00CF5181" w:rsidRPr="008B69FD">
        <w:t>необходимое</w:t>
      </w:r>
      <w:r w:rsidR="00CF5181" w:rsidRPr="008B69FD">
        <w:rPr>
          <w:spacing w:val="1"/>
        </w:rPr>
        <w:t xml:space="preserve"> </w:t>
      </w:r>
      <w:r w:rsidR="00CF5181" w:rsidRPr="008B69FD">
        <w:t>для</w:t>
      </w:r>
      <w:r w:rsidR="00CF5181" w:rsidRPr="008B69FD">
        <w:rPr>
          <w:spacing w:val="1"/>
        </w:rPr>
        <w:t xml:space="preserve"> </w:t>
      </w:r>
      <w:r w:rsidR="00CF5181" w:rsidRPr="008B69FD">
        <w:t>успешной</w:t>
      </w:r>
      <w:r w:rsidR="00CF5181" w:rsidRPr="008B69FD">
        <w:rPr>
          <w:spacing w:val="1"/>
        </w:rPr>
        <w:t xml:space="preserve"> </w:t>
      </w:r>
      <w:r w:rsidR="00CF5181" w:rsidRPr="008B69FD">
        <w:t>личной</w:t>
      </w:r>
      <w:r w:rsidR="00CF5181" w:rsidRPr="008B69FD">
        <w:rPr>
          <w:spacing w:val="1"/>
        </w:rPr>
        <w:t xml:space="preserve"> </w:t>
      </w:r>
      <w:r w:rsidR="00CF5181" w:rsidRPr="008B69FD">
        <w:t>и</w:t>
      </w:r>
      <w:r w:rsidR="00CF5181" w:rsidRPr="008B69FD">
        <w:rPr>
          <w:spacing w:val="1"/>
        </w:rPr>
        <w:t xml:space="preserve"> </w:t>
      </w:r>
      <w:r w:rsidR="00CF5181" w:rsidRPr="008B69FD">
        <w:t>профессиональной</w:t>
      </w:r>
      <w:r w:rsidR="00CF5181" w:rsidRPr="008B69FD">
        <w:rPr>
          <w:spacing w:val="71"/>
        </w:rPr>
        <w:t xml:space="preserve"> </w:t>
      </w:r>
      <w:r w:rsidR="00CF5181" w:rsidRPr="008B69FD">
        <w:t>самореализации</w:t>
      </w:r>
      <w:r w:rsidR="00CF5181" w:rsidRPr="008B69FD">
        <w:rPr>
          <w:spacing w:val="71"/>
        </w:rPr>
        <w:t xml:space="preserve"> </w:t>
      </w:r>
      <w:r w:rsidR="00CF5181" w:rsidRPr="008B69FD">
        <w:t>в</w:t>
      </w:r>
      <w:r w:rsidR="00CF5181" w:rsidRPr="008B69FD">
        <w:rPr>
          <w:spacing w:val="71"/>
        </w:rPr>
        <w:t xml:space="preserve"> </w:t>
      </w:r>
      <w:r w:rsidR="00CF5181" w:rsidRPr="008B69FD">
        <w:t>современных</w:t>
      </w:r>
      <w:r w:rsidR="00CF5181" w:rsidRPr="008B69FD">
        <w:rPr>
          <w:spacing w:val="1"/>
        </w:rPr>
        <w:t xml:space="preserve"> </w:t>
      </w:r>
      <w:r w:rsidR="00CF5181" w:rsidRPr="008B69FD">
        <w:t>условиях</w:t>
      </w:r>
      <w:r w:rsidR="00CF5181" w:rsidRPr="008B69FD">
        <w:rPr>
          <w:spacing w:val="1"/>
        </w:rPr>
        <w:t xml:space="preserve"> </w:t>
      </w:r>
      <w:r w:rsidR="00CF5181" w:rsidRPr="008B69FD">
        <w:t>неопределенности,</w:t>
      </w:r>
      <w:r w:rsidR="00CF5181" w:rsidRPr="008B69FD">
        <w:rPr>
          <w:spacing w:val="1"/>
        </w:rPr>
        <w:t xml:space="preserve"> </w:t>
      </w:r>
      <w:r w:rsidR="00CF5181" w:rsidRPr="008B69FD">
        <w:t>а</w:t>
      </w:r>
      <w:r w:rsidR="00CF5181" w:rsidRPr="008B69FD">
        <w:rPr>
          <w:spacing w:val="1"/>
        </w:rPr>
        <w:t xml:space="preserve"> </w:t>
      </w:r>
      <w:r w:rsidR="00CF5181" w:rsidRPr="008B69FD">
        <w:t>также</w:t>
      </w:r>
      <w:r w:rsidR="00CF5181" w:rsidRPr="008B69FD">
        <w:rPr>
          <w:spacing w:val="1"/>
        </w:rPr>
        <w:t xml:space="preserve"> </w:t>
      </w:r>
      <w:r w:rsidR="00CF5181" w:rsidRPr="008B69FD">
        <w:t>создание</w:t>
      </w:r>
      <w:r w:rsidR="00CF5181" w:rsidRPr="008B69FD">
        <w:rPr>
          <w:spacing w:val="1"/>
        </w:rPr>
        <w:t xml:space="preserve"> </w:t>
      </w:r>
      <w:r w:rsidR="00CF5181" w:rsidRPr="008B69FD">
        <w:t>условий</w:t>
      </w:r>
      <w:r w:rsidR="00CF5181" w:rsidRPr="008B69FD">
        <w:rPr>
          <w:spacing w:val="1"/>
        </w:rPr>
        <w:t xml:space="preserve"> </w:t>
      </w:r>
      <w:r w:rsidR="00CF5181" w:rsidRPr="008B69FD">
        <w:t>для</w:t>
      </w:r>
      <w:r w:rsidR="00CF5181" w:rsidRPr="008B69FD">
        <w:rPr>
          <w:spacing w:val="1"/>
        </w:rPr>
        <w:t xml:space="preserve"> </w:t>
      </w:r>
      <w:r w:rsidR="00CF5181" w:rsidRPr="008B69FD">
        <w:t>формирования</w:t>
      </w:r>
      <w:r w:rsidR="00CF5181" w:rsidRPr="008B69FD">
        <w:rPr>
          <w:spacing w:val="1"/>
        </w:rPr>
        <w:t xml:space="preserve"> </w:t>
      </w:r>
      <w:r w:rsidR="00CF5181" w:rsidRPr="008B69FD">
        <w:t>эффективной</w:t>
      </w:r>
      <w:r w:rsidR="00CF5181" w:rsidRPr="008B69FD">
        <w:rPr>
          <w:spacing w:val="1"/>
        </w:rPr>
        <w:t xml:space="preserve"> </w:t>
      </w:r>
      <w:r w:rsidR="00CF5181" w:rsidRPr="008B69FD">
        <w:t>системы</w:t>
      </w:r>
      <w:r w:rsidR="00CF5181" w:rsidRPr="008B69FD">
        <w:rPr>
          <w:spacing w:val="1"/>
        </w:rPr>
        <w:t xml:space="preserve"> </w:t>
      </w:r>
      <w:r w:rsidR="00CF5181" w:rsidRPr="008B69FD">
        <w:t>поддержки,</w:t>
      </w:r>
      <w:r w:rsidR="00CF5181" w:rsidRPr="008B69FD">
        <w:rPr>
          <w:spacing w:val="1"/>
        </w:rPr>
        <w:t xml:space="preserve"> </w:t>
      </w:r>
      <w:r w:rsidR="00CF5181" w:rsidRPr="008B69FD">
        <w:t>самоопределения</w:t>
      </w:r>
      <w:r w:rsidR="00CF5181" w:rsidRPr="008B69FD">
        <w:rPr>
          <w:spacing w:val="1"/>
        </w:rPr>
        <w:t xml:space="preserve"> </w:t>
      </w:r>
      <w:r w:rsidR="00CF5181" w:rsidRPr="008B69FD">
        <w:t>и</w:t>
      </w:r>
      <w:r w:rsidR="00CF5181" w:rsidRPr="008B69FD">
        <w:rPr>
          <w:spacing w:val="1"/>
        </w:rPr>
        <w:t xml:space="preserve"> </w:t>
      </w:r>
      <w:r w:rsidR="00CF5181" w:rsidRPr="008B69FD">
        <w:t>профессиональной</w:t>
      </w:r>
      <w:r w:rsidR="00CF5181" w:rsidRPr="008B69FD">
        <w:rPr>
          <w:spacing w:val="1"/>
        </w:rPr>
        <w:t xml:space="preserve"> </w:t>
      </w:r>
      <w:r w:rsidR="00CF5181" w:rsidRPr="008B69FD">
        <w:t>ориентации</w:t>
      </w:r>
      <w:r w:rsidR="00CF5181" w:rsidRPr="008B69FD">
        <w:rPr>
          <w:spacing w:val="4"/>
        </w:rPr>
        <w:t xml:space="preserve"> </w:t>
      </w:r>
      <w:r w:rsidR="00CF5181" w:rsidRPr="008B69FD">
        <w:t>всех</w:t>
      </w:r>
      <w:r w:rsidR="00CF5181" w:rsidRPr="008B69FD">
        <w:rPr>
          <w:spacing w:val="4"/>
        </w:rPr>
        <w:t xml:space="preserve"> </w:t>
      </w:r>
      <w:r w:rsidR="00CF5181" w:rsidRPr="008B69FD">
        <w:t>обучающихся</w:t>
      </w:r>
      <w:r w:rsidR="00CF5181" w:rsidRPr="008B69FD">
        <w:rPr>
          <w:spacing w:val="3"/>
        </w:rPr>
        <w:t xml:space="preserve"> </w:t>
      </w:r>
    </w:p>
    <w:p w:rsidR="007E1868" w:rsidRPr="008B69FD" w:rsidRDefault="007E1868" w:rsidP="00714712">
      <w:pPr>
        <w:pStyle w:val="a4"/>
        <w:spacing w:line="276" w:lineRule="auto"/>
        <w:ind w:right="232"/>
        <w:contextualSpacing/>
        <w:jc w:val="both"/>
        <w:rPr>
          <w:color w:val="000000"/>
          <w:shd w:val="clear" w:color="auto" w:fill="FFFFFF"/>
        </w:rPr>
      </w:pPr>
      <w:r w:rsidRPr="008B69FD">
        <w:rPr>
          <w:color w:val="000000"/>
          <w:shd w:val="clear" w:color="auto" w:fill="FFFFFF"/>
        </w:rPr>
        <w:t>В последнее время вырос интерес специалистов к механизму воздействия искусства на ребенка с проблемами обучения и воспитания. Современная специальная психология и педагогика в значительной степени ориентирована на использование в коррекционной работе различных видов искусства как важного средства воспитания личности ребенка с ОВЗ, его культурного развития.</w:t>
      </w:r>
      <w:r w:rsidRPr="008B69FD">
        <w:rPr>
          <w:color w:val="000000"/>
          <w:shd w:val="clear" w:color="auto" w:fill="FFFFFF"/>
        </w:rPr>
        <w:br/>
        <w:t>Творческая реабилитация – это целый комплекс мероприятий, направленных на раскрытие творческого потенциала ребенка, на повышение уровня духовного и интеллектуального развития, на укрепление здоровья ребенка с ОВЗ. Новые жизненные условия, в которые поставлены современные обучающиеся, вступающие в жизнь, выдвигают свои требования: быть мыслящими, инициативными, самостоятельными, вырабатывать свои новые оригинальные решения; быть ориентированными на лучшие конечные результаты. Реализация этих требований предполагает человека с творческим способностями. Особое значение приобретает проблема творчества, когда развитие способностей детей, реабилитация, выступает своеобразной гарантией социализации личности ребенка в обществе</w:t>
      </w:r>
    </w:p>
    <w:p w:rsidR="00344372" w:rsidRPr="008B69FD" w:rsidRDefault="00344372" w:rsidP="00714712">
      <w:pPr>
        <w:pStyle w:val="a4"/>
        <w:spacing w:line="276" w:lineRule="auto"/>
        <w:ind w:right="232"/>
        <w:contextualSpacing/>
        <w:jc w:val="both"/>
      </w:pPr>
      <w:r w:rsidRPr="008B69FD">
        <w:rPr>
          <w:color w:val="000000"/>
          <w:shd w:val="clear" w:color="auto" w:fill="FFFFFF"/>
        </w:rPr>
        <w:t>На внеурочной работе несравненно больше, чем на уроке, создаются условия для развития индивидуальных задатков, интересов, склонностей учащихся.</w:t>
      </w:r>
    </w:p>
    <w:p w:rsidR="00CF5181" w:rsidRPr="008B69FD" w:rsidRDefault="00714712" w:rsidP="00714712">
      <w:pPr>
        <w:pStyle w:val="a4"/>
        <w:spacing w:line="276" w:lineRule="auto"/>
        <w:ind w:right="227"/>
        <w:contextualSpacing/>
        <w:jc w:val="both"/>
      </w:pPr>
      <w:r w:rsidRPr="008B69FD">
        <w:t xml:space="preserve">      </w:t>
      </w:r>
      <w:r w:rsidR="00CF5181" w:rsidRPr="008B69FD">
        <w:t>Настоящая</w:t>
      </w:r>
      <w:r w:rsidR="00CF5181" w:rsidRPr="008B69FD">
        <w:rPr>
          <w:spacing w:val="1"/>
        </w:rPr>
        <w:t xml:space="preserve"> </w:t>
      </w:r>
      <w:r w:rsidR="00CF5181" w:rsidRPr="008B69FD">
        <w:t>программа</w:t>
      </w:r>
      <w:r w:rsidR="00CF5181" w:rsidRPr="008B69FD">
        <w:rPr>
          <w:spacing w:val="1"/>
        </w:rPr>
        <w:t xml:space="preserve"> </w:t>
      </w:r>
      <w:r w:rsidR="00CF5181" w:rsidRPr="008B69FD">
        <w:t>призвана</w:t>
      </w:r>
      <w:r w:rsidR="00CF5181" w:rsidRPr="008B69FD">
        <w:rPr>
          <w:spacing w:val="1"/>
        </w:rPr>
        <w:t xml:space="preserve"> </w:t>
      </w:r>
      <w:r w:rsidR="00CF5181" w:rsidRPr="008B69FD">
        <w:t>помочь</w:t>
      </w:r>
      <w:r w:rsidR="00CF5181" w:rsidRPr="008B69FD">
        <w:rPr>
          <w:spacing w:val="1"/>
        </w:rPr>
        <w:t xml:space="preserve"> </w:t>
      </w:r>
      <w:r w:rsidR="00CF5181" w:rsidRPr="008B69FD">
        <w:t>в</w:t>
      </w:r>
      <w:r w:rsidR="00CF5181" w:rsidRPr="008B69FD">
        <w:rPr>
          <w:spacing w:val="1"/>
        </w:rPr>
        <w:t xml:space="preserve"> </w:t>
      </w:r>
      <w:r w:rsidR="00CF5181" w:rsidRPr="008B69FD">
        <w:t>организации</w:t>
      </w:r>
      <w:r w:rsidR="00CF5181" w:rsidRPr="008B69FD">
        <w:rPr>
          <w:spacing w:val="1"/>
        </w:rPr>
        <w:t xml:space="preserve"> </w:t>
      </w:r>
      <w:r w:rsidR="00CF5181" w:rsidRPr="008B69FD">
        <w:t xml:space="preserve">деятельности </w:t>
      </w:r>
      <w:r w:rsidR="00CF5181" w:rsidRPr="008B69FD">
        <w:rPr>
          <w:spacing w:val="-67"/>
        </w:rPr>
        <w:t xml:space="preserve"> </w:t>
      </w:r>
      <w:r w:rsidR="00CF5181" w:rsidRPr="008B69FD">
        <w:t>наставников</w:t>
      </w:r>
      <w:r w:rsidR="00CF5181" w:rsidRPr="008B69FD">
        <w:rPr>
          <w:spacing w:val="-3"/>
        </w:rPr>
        <w:t xml:space="preserve"> </w:t>
      </w:r>
      <w:r w:rsidR="00CF5181" w:rsidRPr="008B69FD">
        <w:t>с</w:t>
      </w:r>
      <w:r w:rsidR="00CF5181" w:rsidRPr="008B69FD">
        <w:rPr>
          <w:spacing w:val="-3"/>
        </w:rPr>
        <w:t xml:space="preserve"> </w:t>
      </w:r>
      <w:r w:rsidR="00CF5181" w:rsidRPr="008B69FD">
        <w:t>обучающимися</w:t>
      </w:r>
      <w:r w:rsidR="00CF5181" w:rsidRPr="008B69FD">
        <w:rPr>
          <w:spacing w:val="1"/>
        </w:rPr>
        <w:t xml:space="preserve"> </w:t>
      </w:r>
      <w:r w:rsidR="00CF5181" w:rsidRPr="008B69FD">
        <w:t>на</w:t>
      </w:r>
      <w:r w:rsidR="00CF5181" w:rsidRPr="008B69FD">
        <w:rPr>
          <w:spacing w:val="-1"/>
        </w:rPr>
        <w:t xml:space="preserve"> </w:t>
      </w:r>
      <w:r w:rsidR="00CF5181" w:rsidRPr="008B69FD">
        <w:t>уровне</w:t>
      </w:r>
      <w:r w:rsidR="00CF5181" w:rsidRPr="008B69FD">
        <w:rPr>
          <w:spacing w:val="-2"/>
        </w:rPr>
        <w:t xml:space="preserve"> </w:t>
      </w:r>
      <w:r w:rsidR="00CF5181" w:rsidRPr="008B69FD">
        <w:t>образовательной</w:t>
      </w:r>
      <w:r w:rsidR="00CF5181" w:rsidRPr="008B69FD">
        <w:rPr>
          <w:spacing w:val="-4"/>
        </w:rPr>
        <w:t xml:space="preserve"> </w:t>
      </w:r>
      <w:r w:rsidR="00CF5181" w:rsidRPr="008B69FD">
        <w:t>организации.</w:t>
      </w:r>
    </w:p>
    <w:p w:rsidR="00714712" w:rsidRPr="008B69FD" w:rsidRDefault="00714712" w:rsidP="00714712">
      <w:pPr>
        <w:pStyle w:val="3"/>
        <w:shd w:val="clear" w:color="auto" w:fill="auto"/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8B69FD">
        <w:rPr>
          <w:sz w:val="28"/>
          <w:szCs w:val="28"/>
        </w:rPr>
        <w:t xml:space="preserve">Программа </w:t>
      </w:r>
      <w:r w:rsidRPr="008B69FD">
        <w:rPr>
          <w:b/>
          <w:sz w:val="28"/>
          <w:szCs w:val="28"/>
        </w:rPr>
        <w:t>«</w:t>
      </w:r>
      <w:r w:rsidRPr="008B69FD">
        <w:rPr>
          <w:sz w:val="28"/>
          <w:szCs w:val="28"/>
        </w:rPr>
        <w:t xml:space="preserve">УЧИТЕЛЬ – УЧЕНИК с ОВЗ» разработана  в  соответствии с </w:t>
      </w:r>
      <w:r w:rsidRPr="008B69FD">
        <w:rPr>
          <w:sz w:val="28"/>
          <w:szCs w:val="28"/>
        </w:rPr>
        <w:lastRenderedPageBreak/>
        <w:t>«Целев</w:t>
      </w:r>
      <w:r w:rsidR="008D4685" w:rsidRPr="008B69FD">
        <w:rPr>
          <w:sz w:val="28"/>
          <w:szCs w:val="28"/>
        </w:rPr>
        <w:t>ой моделью наставничества» в МБОУ Уютненская СОШ»</w:t>
      </w:r>
      <w:r w:rsidRPr="008B69FD">
        <w:rPr>
          <w:sz w:val="28"/>
          <w:szCs w:val="28"/>
        </w:rPr>
        <w:t xml:space="preserve"> и  </w:t>
      </w:r>
      <w:r w:rsidRPr="008B69FD">
        <w:rPr>
          <w:sz w:val="28"/>
          <w:szCs w:val="28"/>
          <w:lang w:bidi="ru-RU"/>
        </w:rPr>
        <w:t>осуществляет  образовательную деятельность по дополнительным общеобразовательным программам. Программа  разработана в целях достижения результатов федеральных и региональных проектов «Современная школа», «Успех каждого ребенка»</w:t>
      </w:r>
      <w:r w:rsidR="008B69FD" w:rsidRPr="008B69FD">
        <w:rPr>
          <w:sz w:val="28"/>
          <w:szCs w:val="28"/>
        </w:rPr>
        <w:t xml:space="preserve"> </w:t>
      </w:r>
    </w:p>
    <w:p w:rsidR="00714712" w:rsidRPr="008B69FD" w:rsidRDefault="00714712" w:rsidP="00714712">
      <w:pPr>
        <w:shd w:val="clear" w:color="auto" w:fill="FFFFFF"/>
        <w:spacing w:after="0" w:afterAutospacing="1"/>
        <w:contextualSpacing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</w:p>
    <w:p w:rsidR="003A7258" w:rsidRPr="008B69FD" w:rsidRDefault="003A7258" w:rsidP="00714712">
      <w:pPr>
        <w:shd w:val="clear" w:color="auto" w:fill="FFFFFF"/>
        <w:spacing w:after="0" w:afterAutospacing="1"/>
        <w:contextualSpacing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8B69F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Обоснование выбора формата наставничества</w:t>
      </w:r>
      <w:r w:rsidR="00714712" w:rsidRPr="008B69F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.</w:t>
      </w:r>
    </w:p>
    <w:p w:rsidR="003A7258" w:rsidRPr="008B69FD" w:rsidRDefault="003A7258" w:rsidP="00714712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8B69F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  <w:r w:rsidR="00714712" w:rsidRPr="008B69FD">
        <w:rPr>
          <w:rFonts w:ascii="Times New Roman" w:eastAsia="Times New Roman" w:hAnsi="Times New Roman" w:cs="Times New Roman"/>
          <w:color w:val="111115"/>
          <w:sz w:val="28"/>
          <w:szCs w:val="28"/>
        </w:rPr>
        <w:t xml:space="preserve">   </w:t>
      </w:r>
      <w:r w:rsidRPr="008B69F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Наставник способен стать для подростка человеком, который окажет комплексную поддержку на пути социализации, взросления, поиске индивидуальных жизненных целей и путей их достижения, в раскрытии творческого потенциала и возможностей саморазвития и профориентации. </w:t>
      </w:r>
    </w:p>
    <w:p w:rsidR="003A7258" w:rsidRPr="008B69FD" w:rsidRDefault="004E30A3" w:rsidP="00714712">
      <w:pPr>
        <w:shd w:val="clear" w:color="auto" w:fill="FFFFFF"/>
        <w:spacing w:after="0" w:afterAutospacing="1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8B69F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 </w:t>
      </w:r>
      <w:r w:rsidR="00714712" w:rsidRPr="008B69F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   </w:t>
      </w:r>
      <w:r w:rsidR="003A7258" w:rsidRPr="008B69F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Для детей с нарушением интеллекта характерно недоразвитие познавательной деятельности, которое выражается в том, что они меньше, чем их сверстники, испытывают потребность в познании. Данная программа наставничества направлена на развитие творческих способностей у обучающегося</w:t>
      </w:r>
      <w:r w:rsidRPr="008B69F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.</w:t>
      </w:r>
      <w:r w:rsidR="003A7258" w:rsidRPr="008B69F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Взаимодействие по форме наставничества «учитель</w:t>
      </w:r>
      <w:r w:rsidR="0091618F" w:rsidRPr="008B69F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</w:t>
      </w:r>
      <w:r w:rsidR="003A7258" w:rsidRPr="008B69F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- ученик с ОВЗ» в процессе которого происходит педагогическая и психологическая поддержка такого ученика, способствует создание условий для осознанного выбора оптимальной траектории, повышению мотивации  к учебе,  улучшению образовательных результатов обучающегося, развитие его творческих и коммуникативных навыков, адаптации в школьном коллективе.</w:t>
      </w:r>
      <w:r w:rsidRPr="008B69F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</w:t>
      </w:r>
      <w:r w:rsidR="003A7258" w:rsidRPr="008B69F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Вместе с формированием умений и навыков изобразительной деятельности у ребёнка воспитывается эмоциональное отношение к миру, развивается восприятие, воображение, память, зрительно-двигательная координация. Овладение углубленными знаниями  изобразительного искусства поможет раскрыть творческий потенциал ребенка и в тоже время обучить его технологическим приемам, овладение которыми может быть более широкое применение, позволит ему увереннее чувствовать себя в школе, и за ее пределами.</w:t>
      </w:r>
    </w:p>
    <w:p w:rsidR="003A7258" w:rsidRPr="008B69FD" w:rsidRDefault="004E30A3" w:rsidP="00714712">
      <w:pPr>
        <w:shd w:val="clear" w:color="auto" w:fill="FFFFFF"/>
        <w:spacing w:after="0" w:afterAutospacing="1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8B69F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</w:rPr>
        <w:t xml:space="preserve">        </w:t>
      </w:r>
      <w:r w:rsidR="003A7258" w:rsidRPr="008B69F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</w:rPr>
        <w:t>Проблема на решение, которой направлена программа.</w:t>
      </w:r>
    </w:p>
    <w:p w:rsidR="003A7258" w:rsidRPr="008B69FD" w:rsidRDefault="003A7258" w:rsidP="00714712">
      <w:pPr>
        <w:shd w:val="clear" w:color="auto" w:fill="FFFFFF"/>
        <w:spacing w:after="0" w:afterAutospacing="1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8B69F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Проблемы обучающегося образовательной организации</w:t>
      </w:r>
      <w:r w:rsidR="005E5F83" w:rsidRPr="008B69F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r w:rsidRPr="008B69F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решаемые с помощью наставничества:</w:t>
      </w:r>
    </w:p>
    <w:p w:rsidR="003A7258" w:rsidRPr="008B69FD" w:rsidRDefault="003A7258" w:rsidP="00714712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8B69F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● отсутствие осознанной позиции, необходимой для выбора образовательной траектории;</w:t>
      </w:r>
    </w:p>
    <w:p w:rsidR="003A7258" w:rsidRPr="008B69FD" w:rsidRDefault="003A7258" w:rsidP="00714712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8B69F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● низкая информированность о перспективах самостоятельного выбора векторов творческого развития;</w:t>
      </w:r>
    </w:p>
    <w:p w:rsidR="003A7258" w:rsidRPr="008B69FD" w:rsidRDefault="003A7258" w:rsidP="00714712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8B69F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● низкий уровень сформированности ценностных и жизненных позиций и ориентиров;</w:t>
      </w:r>
    </w:p>
    <w:p w:rsidR="003A7258" w:rsidRPr="008B69FD" w:rsidRDefault="003A7258" w:rsidP="00714712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8B69F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● низкий уровень общей культуры, отсутствие или неразвитость навыков целеполагания, планирования и самореализации, пессимистичные ожидания от будущего и самого общества;</w:t>
      </w:r>
    </w:p>
    <w:p w:rsidR="003A7258" w:rsidRPr="008B69FD" w:rsidRDefault="003A7258" w:rsidP="00714712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8B69F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● невозможность реализовать творческий  потенциал в силу отсутствия опыта и жизненных ресурсов.</w:t>
      </w:r>
    </w:p>
    <w:p w:rsidR="003A7258" w:rsidRPr="008B69FD" w:rsidRDefault="003A7258" w:rsidP="008B69FD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8B69F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  <w:r w:rsidR="00D82241" w:rsidRPr="008B69F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РАЗДЕЛ 1</w:t>
      </w:r>
      <w:r w:rsidRPr="008B69F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. Общая характеристика программы</w:t>
      </w:r>
    </w:p>
    <w:p w:rsidR="003A7258" w:rsidRPr="008B69FD" w:rsidRDefault="003A7258" w:rsidP="003C66B5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8B69F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Цель программы</w:t>
      </w:r>
      <w:r w:rsidR="003C66B5" w:rsidRPr="008B69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создание оптимальных условий для реализации потенциала детей , в том числе и детей с ограниченными возможностями здоровья, развитие творческой индивидуальности обучающихся, которая характеризуется готовностью личности к жизненно-профессиональному самоопределению и самореализации на основе усвоения нравственно-творческого отношения к действительности, в том числе к себе и окружающим людям.</w:t>
      </w:r>
      <w:r w:rsidRPr="008B69F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  <w:r w:rsidR="0028123D" w:rsidRPr="008B69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B69FD" w:rsidRDefault="001B19A7" w:rsidP="008B69FD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 w:rsidRPr="008B69F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</w:t>
      </w:r>
      <w:r w:rsidR="003A7258" w:rsidRPr="008B69F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Задачи программы:</w:t>
      </w:r>
    </w:p>
    <w:p w:rsidR="003C66B5" w:rsidRPr="008B69FD" w:rsidRDefault="003A7258" w:rsidP="008B69FD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 w:rsidRPr="008B69FD">
        <w:rPr>
          <w:rFonts w:ascii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  <w:r w:rsidR="003C66B5" w:rsidRPr="008B69FD"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образовательная: обучение самым разнообразным методам и приемам работы бумагой, </w:t>
      </w:r>
      <w:r w:rsidR="000C41A5" w:rsidRPr="008B69FD">
        <w:rPr>
          <w:rFonts w:ascii="Times New Roman" w:hAnsi="Times New Roman" w:cs="Times New Roman"/>
          <w:color w:val="000000"/>
          <w:sz w:val="28"/>
          <w:szCs w:val="28"/>
        </w:rPr>
        <w:t xml:space="preserve">красками, </w:t>
      </w:r>
      <w:r w:rsidR="003C66B5" w:rsidRPr="008B69FD">
        <w:rPr>
          <w:rFonts w:ascii="Times New Roman" w:hAnsi="Times New Roman" w:cs="Times New Roman"/>
          <w:color w:val="000000"/>
          <w:sz w:val="28"/>
          <w:szCs w:val="28"/>
        </w:rPr>
        <w:t>джутом тканью и другими подручными материалами; расширение знаний и умений, освоение новых техник, формирование умения следовать инструкции;</w:t>
      </w:r>
    </w:p>
    <w:p w:rsidR="003C66B5" w:rsidRPr="008B69FD" w:rsidRDefault="003C66B5" w:rsidP="003C66B5">
      <w:pPr>
        <w:pStyle w:val="a3"/>
        <w:shd w:val="clear" w:color="auto" w:fill="FFFFFF"/>
        <w:rPr>
          <w:color w:val="000000"/>
          <w:sz w:val="28"/>
          <w:szCs w:val="28"/>
        </w:rPr>
      </w:pPr>
      <w:r w:rsidRPr="008B69FD">
        <w:rPr>
          <w:color w:val="000000"/>
          <w:sz w:val="28"/>
          <w:szCs w:val="28"/>
        </w:rPr>
        <w:t>развивающая: развитие умения создавать свои собственные объекты, развитие моторных навыков, образного мышления, внимания, памяти, фантазии, творческих способностей, умения анализировать, делать выводы;</w:t>
      </w:r>
    </w:p>
    <w:p w:rsidR="007B1445" w:rsidRPr="008B69FD" w:rsidRDefault="003C66B5" w:rsidP="007B1445">
      <w:pPr>
        <w:shd w:val="clear" w:color="auto" w:fill="FFFFFF"/>
        <w:spacing w:after="0" w:afterAutospacing="1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 w:rsidRPr="008B69FD">
        <w:rPr>
          <w:rFonts w:ascii="Times New Roman" w:hAnsi="Times New Roman" w:cs="Times New Roman"/>
          <w:color w:val="000000"/>
          <w:sz w:val="28"/>
          <w:szCs w:val="28"/>
        </w:rPr>
        <w:t>воспитывающая: привитие интереса, трудолюбия, аккуратности, усидчивости</w:t>
      </w:r>
      <w:r w:rsidR="0059541A" w:rsidRPr="008B69FD"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r w:rsidRPr="008B69FD">
        <w:rPr>
          <w:rFonts w:ascii="Times New Roman" w:hAnsi="Times New Roman" w:cs="Times New Roman"/>
          <w:color w:val="000000"/>
          <w:sz w:val="28"/>
          <w:szCs w:val="28"/>
        </w:rPr>
        <w:t>ерпения, умения довести начатое дело до конца;</w:t>
      </w:r>
      <w:r w:rsidR="007B1445" w:rsidRPr="008B69F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</w:t>
      </w:r>
    </w:p>
    <w:p w:rsidR="007B1445" w:rsidRPr="008B69FD" w:rsidRDefault="007B1445" w:rsidP="007B1445">
      <w:pPr>
        <w:shd w:val="clear" w:color="auto" w:fill="FFFFFF"/>
        <w:spacing w:after="0" w:afterAutospacing="1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 w:rsidRPr="008B69F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формирование ценностных и жизненных ориентиров, </w:t>
      </w:r>
      <w:r w:rsidRPr="008B69F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развитие мотивов правильного выбора профессии с учетом личных интересов, склонностей, физических возможностей и состояния здоровья,  </w:t>
      </w:r>
      <w:r w:rsidRPr="008B69F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развитие коммуникативных навыков, создание условий для становления социально-адаптированной личности</w:t>
      </w:r>
    </w:p>
    <w:p w:rsidR="003C66B5" w:rsidRPr="008B69FD" w:rsidRDefault="003C66B5" w:rsidP="003C66B5">
      <w:pPr>
        <w:pStyle w:val="a3"/>
        <w:shd w:val="clear" w:color="auto" w:fill="FFFFFF"/>
        <w:rPr>
          <w:color w:val="000000"/>
          <w:sz w:val="28"/>
          <w:szCs w:val="28"/>
        </w:rPr>
      </w:pPr>
      <w:r w:rsidRPr="008B69FD">
        <w:rPr>
          <w:color w:val="000000"/>
          <w:sz w:val="28"/>
          <w:szCs w:val="28"/>
        </w:rPr>
        <w:t xml:space="preserve">коррекционные: коррекция и развитие внимания </w:t>
      </w:r>
      <w:r w:rsidR="009F1584" w:rsidRPr="008B69FD">
        <w:rPr>
          <w:color w:val="000000"/>
          <w:sz w:val="28"/>
          <w:szCs w:val="28"/>
        </w:rPr>
        <w:t>,</w:t>
      </w:r>
      <w:r w:rsidRPr="008B69FD">
        <w:rPr>
          <w:color w:val="000000"/>
          <w:sz w:val="28"/>
          <w:szCs w:val="28"/>
        </w:rPr>
        <w:t xml:space="preserve"> связной устной </w:t>
      </w:r>
      <w:r w:rsidR="009F1584" w:rsidRPr="008B69FD">
        <w:rPr>
          <w:color w:val="000000"/>
          <w:sz w:val="28"/>
          <w:szCs w:val="28"/>
        </w:rPr>
        <w:t>речи,</w:t>
      </w:r>
      <w:r w:rsidRPr="008B69FD">
        <w:rPr>
          <w:color w:val="000000"/>
          <w:sz w:val="28"/>
          <w:szCs w:val="28"/>
        </w:rPr>
        <w:t xml:space="preserve"> памяти (кратковременной, долговременной</w:t>
      </w:r>
      <w:r w:rsidR="009F1584" w:rsidRPr="008B69FD">
        <w:rPr>
          <w:color w:val="000000"/>
          <w:sz w:val="28"/>
          <w:szCs w:val="28"/>
        </w:rPr>
        <w:t>)</w:t>
      </w:r>
      <w:r w:rsidRPr="008B69FD">
        <w:rPr>
          <w:color w:val="000000"/>
          <w:sz w:val="28"/>
          <w:szCs w:val="28"/>
        </w:rPr>
        <w:t xml:space="preserve"> развитие мыслительной деятельности; коррекция и развитие личностных качеств учащихся, их эмоционально-волевой сферы (навыки самоконтроля, усидчивости, умения выражать </w:t>
      </w:r>
      <w:r w:rsidR="009F1584" w:rsidRPr="008B69FD">
        <w:rPr>
          <w:color w:val="000000"/>
          <w:sz w:val="28"/>
          <w:szCs w:val="28"/>
        </w:rPr>
        <w:t>свои чувства</w:t>
      </w:r>
      <w:r w:rsidRPr="008B69FD">
        <w:rPr>
          <w:color w:val="000000"/>
          <w:sz w:val="28"/>
          <w:szCs w:val="28"/>
        </w:rPr>
        <w:t>;</w:t>
      </w:r>
    </w:p>
    <w:p w:rsidR="007B1445" w:rsidRPr="008B69FD" w:rsidRDefault="007B1445" w:rsidP="00B2560F">
      <w:pPr>
        <w:shd w:val="clear" w:color="auto" w:fill="FFFFFF"/>
        <w:spacing w:after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C41A5" w:rsidRPr="008B69FD" w:rsidRDefault="007B1445" w:rsidP="00B2560F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8B69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0C41A5" w:rsidRPr="008B69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истемно-деятельностный и личностный подходы в обучении предполагают активизацию познавательной деятельности учащегося с учётом его индивидуальных особенностей. </w:t>
      </w:r>
    </w:p>
    <w:p w:rsidR="001521FC" w:rsidRPr="008B69FD" w:rsidRDefault="003A7258" w:rsidP="001521FC">
      <w:pPr>
        <w:pStyle w:val="a3"/>
        <w:shd w:val="clear" w:color="auto" w:fill="FFFFFF"/>
        <w:rPr>
          <w:color w:val="000000"/>
          <w:sz w:val="28"/>
          <w:szCs w:val="28"/>
        </w:rPr>
      </w:pPr>
      <w:r w:rsidRPr="008B69FD">
        <w:rPr>
          <w:color w:val="000000"/>
          <w:sz w:val="28"/>
          <w:szCs w:val="28"/>
          <w:bdr w:val="none" w:sz="0" w:space="0" w:color="auto" w:frame="1"/>
        </w:rPr>
        <w:lastRenderedPageBreak/>
        <w:t> </w:t>
      </w:r>
      <w:r w:rsidR="00D82241" w:rsidRPr="008B69FD">
        <w:rPr>
          <w:color w:val="000000"/>
          <w:sz w:val="28"/>
          <w:szCs w:val="28"/>
          <w:bdr w:val="none" w:sz="0" w:space="0" w:color="auto" w:frame="1"/>
        </w:rPr>
        <w:t xml:space="preserve">                                  </w:t>
      </w:r>
      <w:r w:rsidR="001521FC" w:rsidRPr="008B69FD">
        <w:rPr>
          <w:b/>
          <w:bCs/>
          <w:color w:val="000000"/>
          <w:sz w:val="28"/>
          <w:szCs w:val="28"/>
        </w:rPr>
        <w:t>Социальная значимость программы</w:t>
      </w:r>
    </w:p>
    <w:p w:rsidR="008B69FD" w:rsidRDefault="008B69FD" w:rsidP="008B69FD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Программа </w:t>
      </w:r>
      <w:r w:rsidR="001521FC" w:rsidRPr="008B69FD">
        <w:rPr>
          <w:color w:val="000000"/>
          <w:sz w:val="28"/>
          <w:szCs w:val="28"/>
        </w:rPr>
        <w:t>предполагает индивидуальную работу с детьми, в том числе и работу с детьми с ОВЗ, учитывая возрастные и физиологические особенности детей и личностно-ориентированный подход педагога к подбору материала программы и различных видов деятельности</w:t>
      </w:r>
    </w:p>
    <w:p w:rsidR="003A7258" w:rsidRPr="008B69FD" w:rsidRDefault="003A7258" w:rsidP="008B69FD">
      <w:pPr>
        <w:pStyle w:val="a3"/>
        <w:shd w:val="clear" w:color="auto" w:fill="FFFFFF"/>
        <w:rPr>
          <w:color w:val="000000"/>
          <w:sz w:val="28"/>
          <w:szCs w:val="28"/>
        </w:rPr>
      </w:pPr>
      <w:r w:rsidRPr="008B69FD">
        <w:rPr>
          <w:color w:val="000000"/>
          <w:sz w:val="28"/>
          <w:szCs w:val="28"/>
          <w:bdr w:val="none" w:sz="0" w:space="0" w:color="auto" w:frame="1"/>
        </w:rPr>
        <w:t>Формат наставничества</w:t>
      </w:r>
    </w:p>
    <w:p w:rsidR="008B69FD" w:rsidRDefault="006932BD" w:rsidP="00714712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8B69F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D82241" w:rsidRPr="008B69F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3A7258" w:rsidRPr="008B69F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«Учитель-ученик с ОВЗ»</w:t>
      </w:r>
      <w:r w:rsidR="00D82241" w:rsidRPr="008B69F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</w:t>
      </w:r>
      <w:r w:rsidR="003A7258" w:rsidRPr="008B69F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в процессе котор</w:t>
      </w:r>
      <w:r w:rsidR="00827C82" w:rsidRPr="008B69F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ого происходит педагогическая и </w:t>
      </w:r>
      <w:r w:rsidR="003A7258" w:rsidRPr="008B69F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психологическая поддержка обучающихся с нарушением интеллекта.</w:t>
      </w:r>
    </w:p>
    <w:p w:rsidR="003A7258" w:rsidRPr="008B69FD" w:rsidRDefault="001B19A7" w:rsidP="00714712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8B69F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</w:t>
      </w:r>
      <w:r w:rsidR="003A7258" w:rsidRPr="008B69F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Вид наставничества</w:t>
      </w:r>
      <w:r w:rsidRPr="008B69F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.</w:t>
      </w:r>
    </w:p>
    <w:p w:rsidR="003A7258" w:rsidRPr="008B69FD" w:rsidRDefault="001B19A7" w:rsidP="00714712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8B69F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    </w:t>
      </w:r>
      <w:r w:rsidR="003A7258" w:rsidRPr="008B69F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В работе с </w:t>
      </w:r>
      <w:r w:rsidR="00DF5820" w:rsidRPr="008B69F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обучающимися </w:t>
      </w:r>
      <w:r w:rsidR="003A7258" w:rsidRPr="008B69F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с </w:t>
      </w:r>
      <w:r w:rsidR="00B2560F" w:rsidRPr="008B69F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интеллектуальными нарушениям</w:t>
      </w:r>
      <w:r w:rsidR="003A7258" w:rsidRPr="008B69F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="003A7258" w:rsidRPr="008B69F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реально применять два вида наставничества -  это наставничество, где происходит передача гот</w:t>
      </w:r>
      <w:r w:rsidR="008B69F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овых идей и решений, и </w:t>
      </w:r>
      <w:r w:rsidR="003A7258" w:rsidRPr="008B69F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где педагог делиться своим опытом с наставляемым,оказывает  поддержку, анализирует и оценивает  перспективы, оказывает помощь в постановке целей и разработке их достижения, в выполнении  практических заданий,  контролирует  и дает рекомендации для дальнейшей деятельности.</w:t>
      </w:r>
    </w:p>
    <w:p w:rsidR="003A7258" w:rsidRPr="008B69FD" w:rsidRDefault="003A7258" w:rsidP="00714712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8B69F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3A7258" w:rsidRPr="008B69FD" w:rsidRDefault="00D82241" w:rsidP="00714712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8B69F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                                    РАЗДЕЛ 2.</w:t>
      </w:r>
      <w:r w:rsidR="003A7258" w:rsidRPr="008B69F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Реализация программы</w:t>
      </w:r>
    </w:p>
    <w:p w:rsidR="003A7258" w:rsidRPr="008B69FD" w:rsidRDefault="003A7258" w:rsidP="00714712">
      <w:pPr>
        <w:shd w:val="clear" w:color="auto" w:fill="FFFFFF"/>
        <w:spacing w:after="0"/>
        <w:ind w:firstLine="426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8B69FD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</w:rPr>
        <w:t>Срок реализации Программы:</w:t>
      </w:r>
      <w:r w:rsidR="00AB4EA2" w:rsidRPr="008B69F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2023-2024</w:t>
      </w:r>
      <w:r w:rsidRPr="008B69F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год, программа рассчитана на 1 учебный год. </w:t>
      </w:r>
    </w:p>
    <w:p w:rsidR="003A7258" w:rsidRPr="008B69FD" w:rsidRDefault="003A7258" w:rsidP="008B69FD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8B69FD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</w:rPr>
        <w:t>Участники реализации Программы</w:t>
      </w:r>
    </w:p>
    <w:p w:rsidR="003A7258" w:rsidRPr="008B69FD" w:rsidRDefault="00DF5820" w:rsidP="00714712">
      <w:pPr>
        <w:shd w:val="clear" w:color="auto" w:fill="FFFFFF"/>
        <w:spacing w:after="0"/>
        <w:ind w:firstLine="284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8B69F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- обучающ</w:t>
      </w:r>
      <w:r w:rsidR="00B2560F" w:rsidRPr="008B69F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ая</w:t>
      </w:r>
      <w:r w:rsidRPr="008B69F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ся </w:t>
      </w:r>
      <w:r w:rsidR="00AB4EA2" w:rsidRPr="008B69F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7</w:t>
      </w:r>
      <w:r w:rsidRPr="008B69F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класса </w:t>
      </w:r>
      <w:r w:rsidR="000B012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-</w:t>
      </w:r>
      <w:bookmarkStart w:id="0" w:name="_GoBack"/>
      <w:bookmarkEnd w:id="0"/>
      <w:r w:rsidR="000B012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7.2</w:t>
      </w:r>
      <w:r w:rsidR="003A7258" w:rsidRPr="008B69F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;</w:t>
      </w:r>
    </w:p>
    <w:p w:rsidR="003A7258" w:rsidRPr="008B69FD" w:rsidRDefault="003A7258" w:rsidP="00714712">
      <w:pPr>
        <w:shd w:val="clear" w:color="auto" w:fill="FFFFFF"/>
        <w:spacing w:after="0"/>
        <w:ind w:firstLine="284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8B69F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- педагог – н</w:t>
      </w:r>
      <w:r w:rsidR="00DF5820" w:rsidRPr="008B69F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аставник </w:t>
      </w:r>
      <w:r w:rsidR="00AB4EA2" w:rsidRPr="008B69F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Гриценко Н.Н.</w:t>
      </w:r>
    </w:p>
    <w:p w:rsidR="004E30A3" w:rsidRPr="008B69FD" w:rsidRDefault="004E30A3" w:rsidP="00714712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</w:rPr>
      </w:pPr>
    </w:p>
    <w:p w:rsidR="003A7258" w:rsidRPr="008B69FD" w:rsidRDefault="003A7258" w:rsidP="008B69FD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8B69FD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</w:rPr>
        <w:t>Содержание Программы.</w:t>
      </w:r>
      <w:r w:rsidRPr="008B69F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Взаимодействие педагога с наставляемым носит индивидуальный характер, взаимодействие осуществляется в режиме работы наставнической пары (педагог наставник – ученик ОВЗ).</w:t>
      </w:r>
    </w:p>
    <w:p w:rsidR="003A7258" w:rsidRPr="008B69FD" w:rsidRDefault="003A7258" w:rsidP="00714712">
      <w:pPr>
        <w:shd w:val="clear" w:color="auto" w:fill="FFFFFF"/>
        <w:spacing w:after="0"/>
        <w:ind w:firstLine="786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8B69F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Программа включает в себя три этапа: подготовительный</w:t>
      </w:r>
      <w:r w:rsidR="008B3D46" w:rsidRPr="008B69F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</w:t>
      </w:r>
      <w:r w:rsidRPr="008B69F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-</w:t>
      </w:r>
      <w:r w:rsidR="008B3D46" w:rsidRPr="008B69F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</w:t>
      </w:r>
      <w:r w:rsidRPr="008B69F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диагностико –проектировочный, основной</w:t>
      </w:r>
      <w:r w:rsidR="008B3D46" w:rsidRPr="008B69F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</w:t>
      </w:r>
      <w:r w:rsidRPr="008B69F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-</w:t>
      </w:r>
      <w:r w:rsidR="008B3D46" w:rsidRPr="008B69F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</w:t>
      </w:r>
      <w:r w:rsidRPr="008B69F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деятельностно – творческий, итоговый- контрольно – оценочный.</w:t>
      </w:r>
    </w:p>
    <w:p w:rsidR="003A7258" w:rsidRPr="008B69FD" w:rsidRDefault="003A7258" w:rsidP="00714712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8B69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1.Подготовительный этап</w:t>
      </w:r>
      <w:r w:rsidRPr="008B69F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 Проводится диагностика (анкетирование, тестирование и т. д.) определения приоритетных направлений, разрабатывается план по преодолению трудностей в достижении творческих результатов. Знакомство наставляемого с содержанием программы.</w:t>
      </w:r>
    </w:p>
    <w:p w:rsidR="003A7258" w:rsidRPr="008B69FD" w:rsidRDefault="003A7258" w:rsidP="00714712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8B69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2.Основной этап. </w:t>
      </w:r>
      <w:r w:rsidRPr="008B69F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Установление эмоционального контакта. Теоретические знания по искусству. Формирование осознанного интереса к художественной культуре.  Индивидуальные занятия, посещение музеев (онлайн)</w:t>
      </w:r>
      <w:r w:rsidR="008B3D46" w:rsidRPr="008B69F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- </w:t>
      </w:r>
      <w:r w:rsidRPr="008B69F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выставок, </w:t>
      </w:r>
      <w:r w:rsidRPr="008B69F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проведение тренинга и промежуточного мониторинга. Наставляемый принимает</w:t>
      </w:r>
      <w:r w:rsidR="00692E91" w:rsidRPr="008B69F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участие в конкурсах, </w:t>
      </w:r>
      <w:r w:rsidRPr="008B69F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творческих выставках и мастерских, мастер – классах.  Вовлечение наставляемого в проектную деятельность. Проводятся теоретические и практические занятия по рисунку, живописи, декоративно-прикладному искусству.</w:t>
      </w:r>
      <w:r w:rsidR="008B3D46" w:rsidRPr="008B69F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3A7258" w:rsidRPr="008B69FD" w:rsidRDefault="003A7258" w:rsidP="00714712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8B69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 3.Итоговый этап</w:t>
      </w:r>
      <w:r w:rsidRPr="008B69F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 Проведение мониторинга личной удовлетворенности участием в программе, качества реализации программы наставничества</w:t>
      </w:r>
      <w:r w:rsidR="008B3D46" w:rsidRPr="008B69F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  <w:r w:rsidRPr="008B69F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Сравнительный анализ полученных результатов. Отчеты по итогам наставнической программы. Обобщение опыта. Рекомендации по дальнейшему развитию ребенка</w:t>
      </w:r>
      <w:r w:rsidRPr="008B69FD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</w:rPr>
        <w:t>.</w:t>
      </w:r>
    </w:p>
    <w:p w:rsidR="003A7258" w:rsidRPr="008B69FD" w:rsidRDefault="003A7258" w:rsidP="00714712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8B69F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3A7258" w:rsidRPr="008B69FD" w:rsidRDefault="001B19A7" w:rsidP="001B19A7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8B69F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                              </w:t>
      </w:r>
      <w:r w:rsidR="00D82241" w:rsidRPr="008B69F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РАЗДЕЛ 3</w:t>
      </w:r>
      <w:r w:rsidR="003A7258" w:rsidRPr="008B69F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. Результаты реализации Программы.</w:t>
      </w:r>
    </w:p>
    <w:p w:rsidR="003A7258" w:rsidRPr="008B69FD" w:rsidRDefault="003A7258" w:rsidP="001B19A7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8B69F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871577" w:rsidRPr="008B69FD" w:rsidRDefault="00D82241" w:rsidP="00871577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69F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         </w:t>
      </w:r>
      <w:r w:rsidR="003A7258" w:rsidRPr="008B69F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Планируемые результаты</w:t>
      </w:r>
      <w:r w:rsidR="00871577" w:rsidRPr="008B69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71577" w:rsidRPr="008B69FD" w:rsidRDefault="00871577" w:rsidP="008715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69FD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Личностные результаты:</w:t>
      </w:r>
    </w:p>
    <w:p w:rsidR="00871577" w:rsidRPr="008B69FD" w:rsidRDefault="00871577" w:rsidP="008715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69FD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проявление познавательных интересов и творческой активности в данной области предметной деятельности;</w:t>
      </w:r>
    </w:p>
    <w:p w:rsidR="00871577" w:rsidRPr="008B69FD" w:rsidRDefault="00871577" w:rsidP="008715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69FD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трудолюбия и ответственности за качество своей деятельности;</w:t>
      </w:r>
    </w:p>
    <w:p w:rsidR="00871577" w:rsidRPr="008B69FD" w:rsidRDefault="00871577" w:rsidP="008715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69FD"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овладение установками, нормами и правилами научной организации умственного и физического труда;</w:t>
      </w:r>
    </w:p>
    <w:p w:rsidR="00871577" w:rsidRPr="008B69FD" w:rsidRDefault="00871577" w:rsidP="008715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69FD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самооценка своих умственных и физических способностей;</w:t>
      </w:r>
    </w:p>
    <w:p w:rsidR="00871577" w:rsidRPr="008B69FD" w:rsidRDefault="00871577" w:rsidP="008715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69FD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проявление технико-технологического и экономического мышления при организации своей деятельности.</w:t>
      </w:r>
    </w:p>
    <w:p w:rsidR="00871577" w:rsidRPr="008B69FD" w:rsidRDefault="00871577" w:rsidP="008715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69FD">
        <w:rPr>
          <w:rFonts w:ascii="Times New Roman" w:eastAsia="Times New Roman" w:hAnsi="Times New Roman" w:cs="Times New Roman"/>
          <w:color w:val="000000"/>
          <w:sz w:val="28"/>
          <w:szCs w:val="28"/>
        </w:rPr>
        <w:t>Метапредметные результаты:</w:t>
      </w:r>
    </w:p>
    <w:p w:rsidR="00871577" w:rsidRPr="008B69FD" w:rsidRDefault="00871577" w:rsidP="008715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69FD">
        <w:rPr>
          <w:rFonts w:ascii="Times New Roman" w:eastAsia="Times New Roman" w:hAnsi="Times New Roman" w:cs="Times New Roman"/>
          <w:color w:val="000000"/>
          <w:sz w:val="28"/>
          <w:szCs w:val="28"/>
        </w:rPr>
        <w:t>- познавательные УУД:</w:t>
      </w:r>
    </w:p>
    <w:p w:rsidR="00871577" w:rsidRPr="008B69FD" w:rsidRDefault="00871577" w:rsidP="008715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69FD">
        <w:rPr>
          <w:rFonts w:ascii="Times New Roman" w:eastAsia="Times New Roman" w:hAnsi="Times New Roman" w:cs="Times New Roman"/>
          <w:color w:val="000000"/>
          <w:sz w:val="28"/>
          <w:szCs w:val="28"/>
        </w:rPr>
        <w:t>алгоритмизированное планирование процесса познавательно-трудовой деятельности;</w:t>
      </w:r>
    </w:p>
    <w:p w:rsidR="00871577" w:rsidRPr="008B69FD" w:rsidRDefault="00871577" w:rsidP="008715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69FD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определение способов решения учебно-трудовой задачи;</w:t>
      </w:r>
    </w:p>
    <w:p w:rsidR="00871577" w:rsidRPr="008B69FD" w:rsidRDefault="00871577" w:rsidP="008715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69FD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самостоятельная организация и выполнение различных творческих работ;</w:t>
      </w:r>
    </w:p>
    <w:p w:rsidR="00871577" w:rsidRPr="008B69FD" w:rsidRDefault="00871577" w:rsidP="008715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69FD">
        <w:rPr>
          <w:rFonts w:ascii="Times New Roman" w:eastAsia="Times New Roman" w:hAnsi="Times New Roman" w:cs="Times New Roman"/>
          <w:color w:val="000000"/>
          <w:sz w:val="28"/>
          <w:szCs w:val="28"/>
        </w:rPr>
        <w:t>диагностика результатов познавательно-трудовой деятельности по принятым критериям и показателям;</w:t>
      </w:r>
    </w:p>
    <w:p w:rsidR="00871577" w:rsidRPr="008B69FD" w:rsidRDefault="00871577" w:rsidP="008715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69F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исследовательские и проектные действия;</w:t>
      </w:r>
    </w:p>
    <w:p w:rsidR="00871577" w:rsidRPr="008B69FD" w:rsidRDefault="00871577" w:rsidP="008715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69FD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осуществление поиска информации с использованием ресурсов библиотек и Интернета;</w:t>
      </w:r>
    </w:p>
    <w:p w:rsidR="00871577" w:rsidRPr="008B69FD" w:rsidRDefault="00871577" w:rsidP="008715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69FD">
        <w:rPr>
          <w:rFonts w:ascii="Times New Roman" w:eastAsia="Times New Roman" w:hAnsi="Times New Roman" w:cs="Times New Roman"/>
          <w:color w:val="000000"/>
          <w:sz w:val="28"/>
          <w:szCs w:val="28"/>
        </w:rPr>
        <w:t>выбор наиболее эффективных способов решения учебных задач;</w:t>
      </w:r>
    </w:p>
    <w:p w:rsidR="00871577" w:rsidRPr="008B69FD" w:rsidRDefault="00871577" w:rsidP="008715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69FD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соблюдение норм и правил культуры труда в соответствии с технологической культурой производства;</w:t>
      </w:r>
    </w:p>
    <w:p w:rsidR="00871577" w:rsidRPr="008B69FD" w:rsidRDefault="00871577" w:rsidP="008715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69FD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соблюдение норм и правил безопасности познавательно-трудовой деятельности и созидательного труда;</w:t>
      </w:r>
    </w:p>
    <w:p w:rsidR="00871577" w:rsidRPr="008B69FD" w:rsidRDefault="00871577" w:rsidP="008715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69FD">
        <w:rPr>
          <w:rFonts w:ascii="Times New Roman" w:eastAsia="Times New Roman" w:hAnsi="Times New Roman" w:cs="Times New Roman"/>
          <w:color w:val="000000"/>
          <w:sz w:val="28"/>
          <w:szCs w:val="28"/>
        </w:rPr>
        <w:t>- коммуникативные УУД:</w:t>
      </w:r>
    </w:p>
    <w:p w:rsidR="00871577" w:rsidRPr="008B69FD" w:rsidRDefault="00871577" w:rsidP="008715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69FD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работать в команде, учитывая позицию других людей, организовывать и планировать учебное сотрудничество, слушать и проявлять инициативу, принимать решения;</w:t>
      </w:r>
    </w:p>
    <w:p w:rsidR="00871577" w:rsidRPr="008B69FD" w:rsidRDefault="00871577" w:rsidP="008715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69FD"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владение речью;</w:t>
      </w:r>
    </w:p>
    <w:p w:rsidR="00871577" w:rsidRPr="008B69FD" w:rsidRDefault="00871577" w:rsidP="008715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69FD">
        <w:rPr>
          <w:rFonts w:ascii="Times New Roman" w:eastAsia="Times New Roman" w:hAnsi="Times New Roman" w:cs="Times New Roman"/>
          <w:color w:val="000000"/>
          <w:sz w:val="28"/>
          <w:szCs w:val="28"/>
        </w:rPr>
        <w:t>- регулятивные УУД:</w:t>
      </w:r>
    </w:p>
    <w:p w:rsidR="00871577" w:rsidRPr="008B69FD" w:rsidRDefault="00871577" w:rsidP="008715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69FD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самоорганизация учебной деятельности (целеполагание, планирование, прогнозирование, самоконтроль, самокоррекция, волевая регуляция, рефлексия), саморегуляция</w:t>
      </w:r>
    </w:p>
    <w:p w:rsidR="00284E39" w:rsidRPr="008B69FD" w:rsidRDefault="00284E39" w:rsidP="00284E39">
      <w:pPr>
        <w:pStyle w:val="a3"/>
        <w:shd w:val="clear" w:color="auto" w:fill="FFFFFF"/>
        <w:rPr>
          <w:color w:val="000000"/>
          <w:sz w:val="28"/>
          <w:szCs w:val="28"/>
        </w:rPr>
      </w:pPr>
      <w:r w:rsidRPr="008B69FD">
        <w:rPr>
          <w:color w:val="000000"/>
          <w:sz w:val="28"/>
          <w:szCs w:val="28"/>
        </w:rPr>
        <w:t>Знать:</w:t>
      </w:r>
    </w:p>
    <w:p w:rsidR="00284E39" w:rsidRPr="008B69FD" w:rsidRDefault="00284E39" w:rsidP="00284E39">
      <w:pPr>
        <w:pStyle w:val="a3"/>
        <w:shd w:val="clear" w:color="auto" w:fill="FFFFFF"/>
        <w:rPr>
          <w:color w:val="000000"/>
          <w:sz w:val="28"/>
          <w:szCs w:val="28"/>
        </w:rPr>
      </w:pPr>
      <w:r w:rsidRPr="008B69FD">
        <w:rPr>
          <w:color w:val="000000"/>
          <w:sz w:val="28"/>
          <w:szCs w:val="28"/>
        </w:rPr>
        <w:t>Название художественных материалов, инструментов, приспособлений, предусмотренных программой;</w:t>
      </w:r>
    </w:p>
    <w:p w:rsidR="00284E39" w:rsidRPr="008B69FD" w:rsidRDefault="00284E39" w:rsidP="00284E39">
      <w:pPr>
        <w:pStyle w:val="a3"/>
        <w:shd w:val="clear" w:color="auto" w:fill="FFFFFF"/>
        <w:rPr>
          <w:color w:val="000000"/>
          <w:sz w:val="28"/>
          <w:szCs w:val="28"/>
        </w:rPr>
      </w:pPr>
      <w:r w:rsidRPr="008B69FD">
        <w:rPr>
          <w:color w:val="000000"/>
          <w:sz w:val="28"/>
          <w:szCs w:val="28"/>
        </w:rPr>
        <w:t>Правила безопасности труда при работе с художественными материалами, инструментом;</w:t>
      </w:r>
    </w:p>
    <w:p w:rsidR="00284E39" w:rsidRPr="008B69FD" w:rsidRDefault="00284E39" w:rsidP="00284E39">
      <w:pPr>
        <w:pStyle w:val="a3"/>
        <w:shd w:val="clear" w:color="auto" w:fill="FFFFFF"/>
        <w:rPr>
          <w:color w:val="000000"/>
          <w:sz w:val="28"/>
          <w:szCs w:val="28"/>
        </w:rPr>
      </w:pPr>
      <w:r w:rsidRPr="008B69FD">
        <w:rPr>
          <w:color w:val="000000"/>
          <w:sz w:val="28"/>
          <w:szCs w:val="28"/>
        </w:rPr>
        <w:t>Правила разметки и контроль по шаблонам, линейке;</w:t>
      </w:r>
    </w:p>
    <w:p w:rsidR="00284E39" w:rsidRPr="008B69FD" w:rsidRDefault="00284E39" w:rsidP="00284E39">
      <w:pPr>
        <w:pStyle w:val="a3"/>
        <w:shd w:val="clear" w:color="auto" w:fill="FFFFFF"/>
        <w:rPr>
          <w:color w:val="000000"/>
          <w:sz w:val="28"/>
          <w:szCs w:val="28"/>
        </w:rPr>
      </w:pPr>
      <w:r w:rsidRPr="008B69FD">
        <w:rPr>
          <w:color w:val="000000"/>
          <w:sz w:val="28"/>
          <w:szCs w:val="28"/>
        </w:rPr>
        <w:t>Способы обработки различных материалов предусмотренных программой.</w:t>
      </w:r>
    </w:p>
    <w:p w:rsidR="00284E39" w:rsidRPr="008B69FD" w:rsidRDefault="00284E39" w:rsidP="00284E39">
      <w:pPr>
        <w:pStyle w:val="a3"/>
        <w:shd w:val="clear" w:color="auto" w:fill="FFFFFF"/>
        <w:rPr>
          <w:color w:val="000000"/>
          <w:sz w:val="28"/>
          <w:szCs w:val="28"/>
        </w:rPr>
      </w:pPr>
      <w:r w:rsidRPr="008B69FD">
        <w:rPr>
          <w:color w:val="000000"/>
          <w:sz w:val="28"/>
          <w:szCs w:val="28"/>
        </w:rPr>
        <w:t> Уметь:</w:t>
      </w:r>
    </w:p>
    <w:p w:rsidR="00284E39" w:rsidRPr="008B69FD" w:rsidRDefault="00284E39" w:rsidP="00284E39">
      <w:pPr>
        <w:pStyle w:val="a3"/>
        <w:shd w:val="clear" w:color="auto" w:fill="FFFFFF"/>
        <w:rPr>
          <w:color w:val="000000"/>
          <w:sz w:val="28"/>
          <w:szCs w:val="28"/>
        </w:rPr>
      </w:pPr>
      <w:r w:rsidRPr="008B69FD">
        <w:rPr>
          <w:color w:val="000000"/>
          <w:sz w:val="28"/>
          <w:szCs w:val="28"/>
        </w:rPr>
        <w:t>Правильно пользоваться художественными материалами, инструментами;</w:t>
      </w:r>
    </w:p>
    <w:p w:rsidR="00284E39" w:rsidRPr="008B69FD" w:rsidRDefault="00284E39" w:rsidP="00284E39">
      <w:pPr>
        <w:pStyle w:val="a3"/>
        <w:shd w:val="clear" w:color="auto" w:fill="FFFFFF"/>
        <w:rPr>
          <w:color w:val="000000"/>
          <w:sz w:val="28"/>
          <w:szCs w:val="28"/>
        </w:rPr>
      </w:pPr>
      <w:r w:rsidRPr="008B69FD">
        <w:rPr>
          <w:color w:val="000000"/>
          <w:sz w:val="28"/>
          <w:szCs w:val="28"/>
        </w:rPr>
        <w:t>Соблюдать правила безопасности труда и личной гигиены во всех видах творческого  труда;</w:t>
      </w:r>
    </w:p>
    <w:p w:rsidR="00284E39" w:rsidRPr="008B69FD" w:rsidRDefault="00284E39" w:rsidP="00284E39">
      <w:pPr>
        <w:pStyle w:val="a3"/>
        <w:shd w:val="clear" w:color="auto" w:fill="FFFFFF"/>
        <w:rPr>
          <w:color w:val="000000"/>
          <w:sz w:val="28"/>
          <w:szCs w:val="28"/>
        </w:rPr>
      </w:pPr>
      <w:r w:rsidRPr="008B69FD">
        <w:rPr>
          <w:color w:val="000000"/>
          <w:sz w:val="28"/>
          <w:szCs w:val="28"/>
        </w:rPr>
        <w:lastRenderedPageBreak/>
        <w:t>Организовать рабочее место и поддерживать на нем порядок во время работы;</w:t>
      </w:r>
    </w:p>
    <w:p w:rsidR="00284E39" w:rsidRPr="008B69FD" w:rsidRDefault="00284E39" w:rsidP="00284E39">
      <w:pPr>
        <w:pStyle w:val="a3"/>
        <w:shd w:val="clear" w:color="auto" w:fill="FFFFFF"/>
        <w:rPr>
          <w:color w:val="000000"/>
          <w:sz w:val="28"/>
          <w:szCs w:val="28"/>
        </w:rPr>
      </w:pPr>
      <w:r w:rsidRPr="008B69FD">
        <w:rPr>
          <w:color w:val="000000"/>
          <w:sz w:val="28"/>
          <w:szCs w:val="28"/>
        </w:rPr>
        <w:t>Бережно относиться к инструментам и материалам;</w:t>
      </w:r>
    </w:p>
    <w:p w:rsidR="00284E39" w:rsidRPr="008B69FD" w:rsidRDefault="00284E39" w:rsidP="00284E39">
      <w:pPr>
        <w:pStyle w:val="a3"/>
        <w:shd w:val="clear" w:color="auto" w:fill="FFFFFF"/>
        <w:rPr>
          <w:color w:val="000000"/>
          <w:sz w:val="28"/>
          <w:szCs w:val="28"/>
        </w:rPr>
      </w:pPr>
      <w:r w:rsidRPr="008B69FD">
        <w:rPr>
          <w:color w:val="000000"/>
          <w:sz w:val="28"/>
          <w:szCs w:val="28"/>
        </w:rPr>
        <w:t>Самостоятельно изготовлять изделие</w:t>
      </w:r>
    </w:p>
    <w:p w:rsidR="00211268" w:rsidRPr="008B69FD" w:rsidRDefault="00211268" w:rsidP="00211268">
      <w:pPr>
        <w:pStyle w:val="a3"/>
        <w:shd w:val="clear" w:color="auto" w:fill="FFFFFF"/>
        <w:rPr>
          <w:color w:val="000000"/>
          <w:sz w:val="28"/>
          <w:szCs w:val="28"/>
          <w:shd w:val="clear" w:color="auto" w:fill="FFFFFF"/>
        </w:rPr>
      </w:pPr>
    </w:p>
    <w:p w:rsidR="00211268" w:rsidRPr="008B69FD" w:rsidRDefault="00211268" w:rsidP="00211268">
      <w:pPr>
        <w:pStyle w:val="a3"/>
        <w:shd w:val="clear" w:color="auto" w:fill="FFFFFF"/>
        <w:rPr>
          <w:color w:val="000000"/>
          <w:sz w:val="28"/>
          <w:szCs w:val="28"/>
          <w:shd w:val="clear" w:color="auto" w:fill="FFFFFF"/>
        </w:rPr>
      </w:pPr>
      <w:r w:rsidRPr="008B69FD">
        <w:rPr>
          <w:color w:val="000000"/>
          <w:sz w:val="28"/>
          <w:szCs w:val="28"/>
          <w:shd w:val="clear" w:color="auto" w:fill="FFFFFF"/>
        </w:rPr>
        <w:t>Контроль знаний, умений и навыков.</w:t>
      </w:r>
    </w:p>
    <w:p w:rsidR="00211268" w:rsidRPr="008B69FD" w:rsidRDefault="00211268" w:rsidP="00211268">
      <w:pPr>
        <w:pStyle w:val="a3"/>
        <w:shd w:val="clear" w:color="auto" w:fill="FFFFFF"/>
        <w:rPr>
          <w:color w:val="000000"/>
          <w:sz w:val="28"/>
          <w:szCs w:val="28"/>
        </w:rPr>
      </w:pPr>
      <w:r w:rsidRPr="008B69FD">
        <w:rPr>
          <w:color w:val="000000"/>
          <w:sz w:val="28"/>
          <w:szCs w:val="28"/>
        </w:rPr>
        <w:t xml:space="preserve"> Предметом контроля является уровень усвоения учебного материала и развития творческих способностей обучающихся</w:t>
      </w:r>
    </w:p>
    <w:p w:rsidR="00211268" w:rsidRPr="008B69FD" w:rsidRDefault="00211268" w:rsidP="00211268">
      <w:pPr>
        <w:pStyle w:val="a3"/>
        <w:shd w:val="clear" w:color="auto" w:fill="FFFFFF"/>
        <w:rPr>
          <w:color w:val="000000"/>
          <w:sz w:val="28"/>
          <w:szCs w:val="28"/>
        </w:rPr>
      </w:pPr>
      <w:r w:rsidRPr="008B69FD">
        <w:rPr>
          <w:color w:val="000000"/>
          <w:sz w:val="28"/>
          <w:szCs w:val="28"/>
        </w:rPr>
        <w:t>Начальный контроль проводится в начале учебного года. Отслеживается уровень подготовленности учащихся и проводится в форме опроса.</w:t>
      </w:r>
    </w:p>
    <w:p w:rsidR="00211268" w:rsidRPr="008B69FD" w:rsidRDefault="00211268" w:rsidP="00211268">
      <w:pPr>
        <w:pStyle w:val="a3"/>
        <w:shd w:val="clear" w:color="auto" w:fill="FFFFFF"/>
        <w:rPr>
          <w:color w:val="000000"/>
          <w:sz w:val="28"/>
          <w:szCs w:val="28"/>
        </w:rPr>
      </w:pPr>
      <w:r w:rsidRPr="008B69FD">
        <w:rPr>
          <w:color w:val="000000"/>
          <w:sz w:val="28"/>
          <w:szCs w:val="28"/>
        </w:rPr>
        <w:t>Текущий контроль проводится на каждом занятии. В процессе его проведения выявляется степень усвоения учащимися нового материала, отмечаются типичные ошибки, ведётся поиск способов их предупреждения и исправления.</w:t>
      </w:r>
    </w:p>
    <w:p w:rsidR="00211268" w:rsidRPr="008B69FD" w:rsidRDefault="00211268" w:rsidP="00211268">
      <w:pPr>
        <w:pStyle w:val="a3"/>
        <w:shd w:val="clear" w:color="auto" w:fill="FFFFFF"/>
        <w:rPr>
          <w:color w:val="000000"/>
          <w:sz w:val="28"/>
          <w:szCs w:val="28"/>
        </w:rPr>
      </w:pPr>
      <w:r w:rsidRPr="008B69FD">
        <w:rPr>
          <w:color w:val="000000"/>
          <w:sz w:val="28"/>
          <w:szCs w:val="28"/>
        </w:rPr>
        <w:t>Формы проведения: опрос учащихся; собеседование; наблюдение; оценка работы.</w:t>
      </w:r>
    </w:p>
    <w:p w:rsidR="00211268" w:rsidRPr="008B69FD" w:rsidRDefault="00211268" w:rsidP="00211268">
      <w:pPr>
        <w:pStyle w:val="a3"/>
        <w:shd w:val="clear" w:color="auto" w:fill="FFFFFF"/>
        <w:rPr>
          <w:color w:val="000000"/>
          <w:sz w:val="28"/>
          <w:szCs w:val="28"/>
        </w:rPr>
      </w:pPr>
      <w:r w:rsidRPr="008B69FD">
        <w:rPr>
          <w:color w:val="000000"/>
          <w:sz w:val="28"/>
          <w:szCs w:val="28"/>
        </w:rPr>
        <w:t>Промежуточный контроль подводит итог работы за 1-ое полугодие. Его цель - выявление степени обученности детей и проведение корректировки тематических планов по результатам контроля.</w:t>
      </w:r>
    </w:p>
    <w:p w:rsidR="00211268" w:rsidRPr="008B69FD" w:rsidRDefault="00211268" w:rsidP="00211268">
      <w:pPr>
        <w:pStyle w:val="a3"/>
        <w:shd w:val="clear" w:color="auto" w:fill="FFFFFF"/>
        <w:rPr>
          <w:color w:val="000000"/>
          <w:sz w:val="28"/>
          <w:szCs w:val="28"/>
        </w:rPr>
      </w:pPr>
      <w:r w:rsidRPr="008B69FD">
        <w:rPr>
          <w:color w:val="000000"/>
          <w:sz w:val="28"/>
          <w:szCs w:val="28"/>
        </w:rPr>
        <w:t>Формы проведения: опрос и выставка работ.</w:t>
      </w:r>
    </w:p>
    <w:p w:rsidR="00211268" w:rsidRPr="008B69FD" w:rsidRDefault="00211268" w:rsidP="00211268">
      <w:pPr>
        <w:pStyle w:val="a3"/>
        <w:shd w:val="clear" w:color="auto" w:fill="FFFFFF"/>
        <w:rPr>
          <w:color w:val="000000"/>
          <w:sz w:val="28"/>
          <w:szCs w:val="28"/>
        </w:rPr>
      </w:pPr>
      <w:r w:rsidRPr="008B69FD">
        <w:rPr>
          <w:color w:val="000000"/>
          <w:sz w:val="28"/>
          <w:szCs w:val="28"/>
        </w:rPr>
        <w:t>Итоговый контроль проводится в конце учебного года. Цель его проведения – определение уровня усвоения программы каждым учеником.</w:t>
      </w:r>
    </w:p>
    <w:p w:rsidR="00211268" w:rsidRPr="008B69FD" w:rsidRDefault="00211268" w:rsidP="00211268">
      <w:pPr>
        <w:pStyle w:val="a3"/>
        <w:shd w:val="clear" w:color="auto" w:fill="FFFFFF"/>
        <w:rPr>
          <w:color w:val="000000"/>
          <w:sz w:val="28"/>
          <w:szCs w:val="28"/>
        </w:rPr>
      </w:pPr>
      <w:r w:rsidRPr="008B69FD">
        <w:rPr>
          <w:color w:val="000000"/>
          <w:sz w:val="28"/>
          <w:szCs w:val="28"/>
        </w:rPr>
        <w:t>Формы проведения: опрос учащихся; выставка работ. Результатами образовательной деятельности можно считать:</w:t>
      </w:r>
    </w:p>
    <w:p w:rsidR="00211268" w:rsidRPr="008B69FD" w:rsidRDefault="00211268" w:rsidP="00211268">
      <w:pPr>
        <w:pStyle w:val="a3"/>
        <w:shd w:val="clear" w:color="auto" w:fill="FFFFFF"/>
        <w:rPr>
          <w:color w:val="000000"/>
          <w:sz w:val="28"/>
          <w:szCs w:val="28"/>
        </w:rPr>
      </w:pPr>
      <w:r w:rsidRPr="008B69FD">
        <w:rPr>
          <w:color w:val="000000"/>
          <w:sz w:val="28"/>
          <w:szCs w:val="28"/>
        </w:rPr>
        <w:t>изделия, изготовленные детьми для подарков, сувениров родным и друзьям;</w:t>
      </w:r>
    </w:p>
    <w:p w:rsidR="00211268" w:rsidRPr="008B69FD" w:rsidRDefault="00211268" w:rsidP="00211268">
      <w:pPr>
        <w:pStyle w:val="a3"/>
        <w:shd w:val="clear" w:color="auto" w:fill="FFFFFF"/>
        <w:rPr>
          <w:color w:val="000000"/>
          <w:sz w:val="28"/>
          <w:szCs w:val="28"/>
        </w:rPr>
      </w:pPr>
      <w:r w:rsidRPr="008B69FD">
        <w:rPr>
          <w:color w:val="000000"/>
          <w:sz w:val="28"/>
          <w:szCs w:val="28"/>
        </w:rPr>
        <w:t>участие в выставках, конкурсах различных уровней.</w:t>
      </w:r>
    </w:p>
    <w:p w:rsidR="003A7258" w:rsidRPr="008B69FD" w:rsidRDefault="003A7258" w:rsidP="001B19A7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</w:p>
    <w:p w:rsidR="003A7258" w:rsidRPr="008B69FD" w:rsidRDefault="003A7258" w:rsidP="001B19A7">
      <w:pPr>
        <w:shd w:val="clear" w:color="auto" w:fill="FFFFFF"/>
        <w:spacing w:after="0"/>
        <w:ind w:left="118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8B69F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3A7258" w:rsidRPr="008B69FD" w:rsidRDefault="003A7258" w:rsidP="00714712">
      <w:pPr>
        <w:shd w:val="clear" w:color="auto" w:fill="FFFFFF"/>
        <w:spacing w:after="0" w:afterAutospacing="1"/>
        <w:contextualSpacing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8B69F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План</w:t>
      </w:r>
    </w:p>
    <w:p w:rsidR="003A7258" w:rsidRPr="008B69FD" w:rsidRDefault="003A7258" w:rsidP="00714712">
      <w:pPr>
        <w:shd w:val="clear" w:color="auto" w:fill="FFFFFF"/>
        <w:spacing w:after="0" w:afterAutospacing="1"/>
        <w:contextualSpacing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8B69F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реализации мероприятий программы наставничества</w:t>
      </w:r>
    </w:p>
    <w:p w:rsidR="003A7258" w:rsidRPr="0008743A" w:rsidRDefault="003A7258" w:rsidP="00714712">
      <w:pPr>
        <w:shd w:val="clear" w:color="auto" w:fill="FFFFFF"/>
        <w:spacing w:after="0" w:afterAutospacing="1"/>
        <w:contextualSpacing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08743A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tbl>
      <w:tblPr>
        <w:tblW w:w="9805" w:type="dxa"/>
        <w:tblInd w:w="-11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2809"/>
        <w:gridCol w:w="1463"/>
        <w:gridCol w:w="1904"/>
        <w:gridCol w:w="3113"/>
      </w:tblGrid>
      <w:tr w:rsidR="003A7258" w:rsidRPr="0008743A" w:rsidTr="00D82241"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258" w:rsidRPr="0008743A" w:rsidRDefault="003A7258" w:rsidP="0071471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28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258" w:rsidRPr="0008743A" w:rsidRDefault="003A7258" w:rsidP="0071471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Мероприятие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258" w:rsidRPr="0008743A" w:rsidRDefault="003A7258" w:rsidP="0071471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Сроки реализации</w:t>
            </w:r>
          </w:p>
        </w:tc>
        <w:tc>
          <w:tcPr>
            <w:tcW w:w="19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258" w:rsidRPr="0008743A" w:rsidRDefault="003A7258" w:rsidP="0071471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Ответственный</w:t>
            </w:r>
          </w:p>
        </w:tc>
        <w:tc>
          <w:tcPr>
            <w:tcW w:w="31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258" w:rsidRPr="0008743A" w:rsidRDefault="003A7258" w:rsidP="0071471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Продукт, ожидаемый результат</w:t>
            </w:r>
          </w:p>
        </w:tc>
      </w:tr>
      <w:tr w:rsidR="003A7258" w:rsidRPr="0008743A" w:rsidTr="00D82241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258" w:rsidRPr="0008743A" w:rsidRDefault="003A7258" w:rsidP="0071471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1.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258" w:rsidRPr="0008743A" w:rsidRDefault="003A7258" w:rsidP="0071471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Подготовительный этап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258" w:rsidRPr="0008743A" w:rsidRDefault="003A7258" w:rsidP="0071471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258" w:rsidRPr="0008743A" w:rsidRDefault="003A7258" w:rsidP="0071471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258" w:rsidRPr="0008743A" w:rsidRDefault="003A7258" w:rsidP="0071471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3A7258" w:rsidRPr="0008743A" w:rsidTr="00D82241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258" w:rsidRPr="0008743A" w:rsidRDefault="003A7258" w:rsidP="0071471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258" w:rsidRPr="0008743A" w:rsidRDefault="003A7258" w:rsidP="0071471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Формирование базы наставляемого. Сбор данных.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258" w:rsidRPr="0008743A" w:rsidRDefault="003A7258" w:rsidP="0071471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сентябрь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258" w:rsidRPr="0008743A" w:rsidRDefault="003A7258" w:rsidP="005A7FF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Учитель </w:t>
            </w:r>
            <w:r w:rsidR="005A7FF2"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ИЗО </w:t>
            </w:r>
          </w:p>
          <w:p w:rsidR="003A7258" w:rsidRPr="0008743A" w:rsidRDefault="003A7258" w:rsidP="0071471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258" w:rsidRPr="0008743A" w:rsidRDefault="003A7258" w:rsidP="0071471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Проведение анкетирования.</w:t>
            </w:r>
          </w:p>
        </w:tc>
      </w:tr>
      <w:tr w:rsidR="003A7258" w:rsidRPr="0008743A" w:rsidTr="00D82241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258" w:rsidRPr="0008743A" w:rsidRDefault="003A7258" w:rsidP="0071471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258" w:rsidRPr="0008743A" w:rsidRDefault="003A7258" w:rsidP="005A7FF2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Провести диагностику на предмет определения приоритетных направлений в творчестве.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258" w:rsidRPr="0008743A" w:rsidRDefault="003A7258" w:rsidP="0071471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сентябрь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258" w:rsidRPr="0008743A" w:rsidRDefault="003A7258" w:rsidP="0071471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Учитель </w:t>
            </w:r>
            <w:r w:rsidR="005A7FF2"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ИЗО </w:t>
            </w:r>
          </w:p>
          <w:p w:rsidR="003A7258" w:rsidRPr="0008743A" w:rsidRDefault="003A7258" w:rsidP="0071471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258" w:rsidRPr="0008743A" w:rsidRDefault="00DF3B3C" w:rsidP="0071471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Определен перечень </w:t>
            </w:r>
            <w:r w:rsidR="003A7258"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 компетенций требующих разв</w:t>
            </w:r>
            <w:r w:rsidR="00DC42DF"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ития; сформирован план перечень </w:t>
            </w:r>
            <w:r w:rsidR="003A7258"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бесед с       наставляемым.</w:t>
            </w:r>
          </w:p>
        </w:tc>
      </w:tr>
      <w:tr w:rsidR="003A7258" w:rsidRPr="0008743A" w:rsidTr="00D82241">
        <w:trPr>
          <w:trHeight w:val="1658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258" w:rsidRPr="0008743A" w:rsidRDefault="003A7258" w:rsidP="0071471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  <w:r w:rsidR="00D82241"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258" w:rsidRPr="0008743A" w:rsidRDefault="003A7258" w:rsidP="0071471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Разработать план по преодолению трудностей (личностных компетенций, достижении творческих результатов)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258" w:rsidRPr="0008743A" w:rsidRDefault="003A7258" w:rsidP="0071471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сентябрь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258" w:rsidRPr="0008743A" w:rsidRDefault="003A7258" w:rsidP="00692E91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Учитель </w:t>
            </w:r>
            <w:r w:rsidR="005A7FF2"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ИЗО 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258" w:rsidRPr="0008743A" w:rsidRDefault="003A7258" w:rsidP="0071471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Разработаны меры преодоления трудностей и ожидаемые результаты по итогам реализации</w:t>
            </w:r>
          </w:p>
        </w:tc>
      </w:tr>
      <w:tr w:rsidR="003A7258" w:rsidRPr="0008743A" w:rsidTr="00D82241">
        <w:trPr>
          <w:trHeight w:val="45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258" w:rsidRPr="0008743A" w:rsidRDefault="003A7258" w:rsidP="0071471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  <w:r w:rsidR="00D82241"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258" w:rsidRPr="0008743A" w:rsidRDefault="008D65D2" w:rsidP="0071471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Знакомство наставляемого </w:t>
            </w:r>
            <w:r w:rsidR="003A7258"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с содержанием программы, демонстрационными материалами, литературой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258" w:rsidRPr="0008743A" w:rsidRDefault="003A7258" w:rsidP="0071471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сентябрь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258" w:rsidRPr="0008743A" w:rsidRDefault="003A7258" w:rsidP="0071471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Учитель </w:t>
            </w:r>
            <w:r w:rsidR="005A7FF2"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ИЗО </w:t>
            </w:r>
          </w:p>
          <w:p w:rsidR="003A7258" w:rsidRPr="0008743A" w:rsidRDefault="003A7258" w:rsidP="0071471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258" w:rsidRPr="0008743A" w:rsidRDefault="003A7258" w:rsidP="0071471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Вдумчивость, серьезность во время просмотра и бесед о</w:t>
            </w:r>
            <w:r w:rsidR="008D65D2"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б</w:t>
            </w: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 искусстве</w:t>
            </w:r>
          </w:p>
        </w:tc>
      </w:tr>
      <w:tr w:rsidR="00D82241" w:rsidRPr="0008743A" w:rsidTr="00D82241">
        <w:trPr>
          <w:trHeight w:val="42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241" w:rsidRPr="0008743A" w:rsidRDefault="00D82241" w:rsidP="0071471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92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241" w:rsidRPr="0008743A" w:rsidRDefault="00D82241" w:rsidP="00D82241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Основной этап</w:t>
            </w:r>
          </w:p>
          <w:p w:rsidR="00D82241" w:rsidRPr="0008743A" w:rsidRDefault="00D82241" w:rsidP="0071471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  <w:p w:rsidR="00D82241" w:rsidRPr="0008743A" w:rsidRDefault="00D82241" w:rsidP="0071471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  <w:p w:rsidR="00D82241" w:rsidRPr="0008743A" w:rsidRDefault="00D82241" w:rsidP="0071471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3A7258" w:rsidRPr="0008743A" w:rsidTr="00D82241">
        <w:trPr>
          <w:trHeight w:val="193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258" w:rsidRPr="0008743A" w:rsidRDefault="003A7258" w:rsidP="0071471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  <w:r w:rsidR="00D82241"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258" w:rsidRPr="0008743A" w:rsidRDefault="003A7258" w:rsidP="0071471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Устан</w:t>
            </w:r>
            <w:r w:rsidR="00D82241"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овление эмоционального контакта </w:t>
            </w: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с наставляемым.</w:t>
            </w:r>
          </w:p>
          <w:p w:rsidR="003A7258" w:rsidRPr="0008743A" w:rsidRDefault="003A7258" w:rsidP="0071471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  <w:p w:rsidR="003A7258" w:rsidRPr="0008743A" w:rsidRDefault="003A7258" w:rsidP="0071471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258" w:rsidRPr="0008743A" w:rsidRDefault="003A7258" w:rsidP="0071471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сентябрь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258" w:rsidRPr="0008743A" w:rsidRDefault="003A7258" w:rsidP="00692E91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Учитель </w:t>
            </w:r>
            <w:r w:rsidR="005A7FF2"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ИЗО 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258" w:rsidRPr="0008743A" w:rsidRDefault="003A7258" w:rsidP="0071471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развитие навыков сотрудничества,</w:t>
            </w:r>
            <w:r w:rsidR="00E96ACF"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отношения в условиях доверия, взаимообогащения и открытого диалога</w:t>
            </w:r>
          </w:p>
        </w:tc>
      </w:tr>
      <w:tr w:rsidR="003A7258" w:rsidRPr="0008743A" w:rsidTr="00D82241">
        <w:trPr>
          <w:trHeight w:val="247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258" w:rsidRPr="0008743A" w:rsidRDefault="003A7258" w:rsidP="0071471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  <w:r w:rsidR="00D82241"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258" w:rsidRPr="0008743A" w:rsidRDefault="003A7258" w:rsidP="0071471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Теоретические знания. Формирование осознанного интереса к художественной культуре.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258" w:rsidRPr="0008743A" w:rsidRDefault="003A7258" w:rsidP="0071471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октябрь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258" w:rsidRPr="0008743A" w:rsidRDefault="003A7258" w:rsidP="00692E91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Учитель </w:t>
            </w:r>
            <w:r w:rsidR="005A7FF2"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ИЗО 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258" w:rsidRPr="0008743A" w:rsidRDefault="003A7258" w:rsidP="0071471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Попытка воспроизвести то</w:t>
            </w:r>
            <w:r w:rsidR="00E96ACF"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,</w:t>
            </w: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 что понравилось в своем собственном произведении.</w:t>
            </w:r>
          </w:p>
        </w:tc>
      </w:tr>
      <w:tr w:rsidR="003A7258" w:rsidRPr="0008743A" w:rsidTr="00D82241">
        <w:trPr>
          <w:trHeight w:val="172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A7258" w:rsidRPr="0008743A" w:rsidRDefault="00D82241" w:rsidP="0071471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lastRenderedPageBreak/>
              <w:t>7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FF9" w:rsidRPr="0008743A" w:rsidRDefault="003A7258" w:rsidP="0071471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111115"/>
                <w:sz w:val="24"/>
                <w:szCs w:val="24"/>
                <w:bdr w:val="none" w:sz="0" w:space="0" w:color="auto" w:frame="1"/>
              </w:rPr>
            </w:pPr>
            <w:r w:rsidRPr="0008743A">
              <w:rPr>
                <w:rFonts w:ascii="Times New Roman" w:eastAsia="Times New Roman" w:hAnsi="Times New Roman" w:cs="Times New Roman"/>
                <w:i/>
                <w:iCs/>
                <w:color w:val="111115"/>
                <w:sz w:val="24"/>
                <w:szCs w:val="24"/>
                <w:bdr w:val="none" w:sz="0" w:space="0" w:color="auto" w:frame="1"/>
              </w:rPr>
              <w:t xml:space="preserve">Практические </w:t>
            </w:r>
            <w:r w:rsidR="007B1FF9" w:rsidRPr="0008743A">
              <w:rPr>
                <w:rFonts w:ascii="Times New Roman" w:eastAsia="Times New Roman" w:hAnsi="Times New Roman" w:cs="Times New Roman"/>
                <w:i/>
                <w:iCs/>
                <w:color w:val="111115"/>
                <w:sz w:val="24"/>
                <w:szCs w:val="24"/>
                <w:bdr w:val="none" w:sz="0" w:space="0" w:color="auto" w:frame="1"/>
              </w:rPr>
              <w:t>занятия</w:t>
            </w:r>
          </w:p>
          <w:p w:rsidR="003A7258" w:rsidRPr="0008743A" w:rsidRDefault="007B1FF9" w:rsidP="0071471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i/>
                <w:iCs/>
                <w:color w:val="111115"/>
                <w:sz w:val="24"/>
                <w:szCs w:val="24"/>
                <w:bdr w:val="none" w:sz="0" w:space="0" w:color="auto" w:frame="1"/>
              </w:rPr>
              <w:t>Создание модели современного здания, сооружения</w:t>
            </w:r>
            <w:r w:rsidR="003A7258"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258" w:rsidRPr="0008743A" w:rsidRDefault="003A7258" w:rsidP="0071471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октябрь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258" w:rsidRPr="0008743A" w:rsidRDefault="003A7258" w:rsidP="00692E91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Учитель</w:t>
            </w:r>
            <w:r w:rsidR="00E96ACF"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5A7FF2"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ИЗО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A7258" w:rsidRPr="0008743A" w:rsidRDefault="003A7258" w:rsidP="0071471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</w:p>
        </w:tc>
      </w:tr>
      <w:tr w:rsidR="003A7258" w:rsidRPr="0008743A" w:rsidTr="00D82241">
        <w:trPr>
          <w:trHeight w:val="1008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A7258" w:rsidRPr="0008743A" w:rsidRDefault="00D82241" w:rsidP="0071471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8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258" w:rsidRPr="0008743A" w:rsidRDefault="003A7258" w:rsidP="0071471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Рисунок пейзажа в технике «монотипия»</w:t>
            </w:r>
          </w:p>
          <w:p w:rsidR="003A7258" w:rsidRPr="0008743A" w:rsidRDefault="003A7258" w:rsidP="0071471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i/>
                <w:iCs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258" w:rsidRPr="0008743A" w:rsidRDefault="003A7258" w:rsidP="0071471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октябрь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258" w:rsidRPr="0008743A" w:rsidRDefault="003A7258" w:rsidP="00692E91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Учитель </w:t>
            </w:r>
            <w:r w:rsidR="005A7FF2"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ИЗО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A7258" w:rsidRPr="0008743A" w:rsidRDefault="003A7258" w:rsidP="0071471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</w:p>
        </w:tc>
      </w:tr>
      <w:tr w:rsidR="003A7258" w:rsidRPr="0008743A" w:rsidTr="00D82241">
        <w:trPr>
          <w:trHeight w:val="631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258" w:rsidRPr="0008743A" w:rsidRDefault="003A7258" w:rsidP="0071471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  <w:p w:rsidR="003A7258" w:rsidRPr="0008743A" w:rsidRDefault="003A7258" w:rsidP="0071471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  <w:r w:rsidR="00D82241"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9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258" w:rsidRPr="0008743A" w:rsidRDefault="003A7258" w:rsidP="0071471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Теоретические знания. Живопись.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258" w:rsidRPr="0008743A" w:rsidRDefault="003A7258" w:rsidP="0071471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декабрь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B3C" w:rsidRPr="0008743A" w:rsidRDefault="003A7258" w:rsidP="00692E91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Учитель </w:t>
            </w:r>
            <w:r w:rsidR="005A7FF2"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ИЗО 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258" w:rsidRPr="0008743A" w:rsidRDefault="003A7258" w:rsidP="0071471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Проявление фантазии в творческих работах. Разнообразие творческих работ с учетом возраста Развитие творческого мышления, художественных способностей.       </w:t>
            </w:r>
          </w:p>
          <w:p w:rsidR="003A7258" w:rsidRPr="0008743A" w:rsidRDefault="003A7258" w:rsidP="0071471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3A7258" w:rsidRPr="0008743A" w:rsidTr="00D82241">
        <w:trPr>
          <w:trHeight w:val="77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A7258" w:rsidRPr="0008743A" w:rsidRDefault="003A7258" w:rsidP="0071471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258" w:rsidRPr="0008743A" w:rsidRDefault="003A7258" w:rsidP="0071471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i/>
                <w:iCs/>
                <w:color w:val="111115"/>
                <w:sz w:val="24"/>
                <w:szCs w:val="24"/>
                <w:bdr w:val="none" w:sz="0" w:space="0" w:color="auto" w:frame="1"/>
              </w:rPr>
              <w:t>Практические занятия.</w:t>
            </w:r>
          </w:p>
          <w:p w:rsidR="003A7258" w:rsidRPr="0008743A" w:rsidRDefault="003A7258" w:rsidP="0071471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«Декоративный натюрморт»</w:t>
            </w:r>
          </w:p>
          <w:p w:rsidR="003A7258" w:rsidRPr="0008743A" w:rsidRDefault="003A7258" w:rsidP="0071471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258" w:rsidRPr="0008743A" w:rsidRDefault="003A7258" w:rsidP="0071471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декабрь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B3C" w:rsidRPr="0008743A" w:rsidRDefault="003A7258" w:rsidP="0071471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Учитель </w:t>
            </w:r>
          </w:p>
          <w:p w:rsidR="00575B3C" w:rsidRPr="0008743A" w:rsidRDefault="005A7FF2" w:rsidP="00692E91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ИЗО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A7258" w:rsidRPr="0008743A" w:rsidRDefault="003A7258" w:rsidP="0071471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</w:p>
        </w:tc>
      </w:tr>
      <w:tr w:rsidR="003A7258" w:rsidRPr="0008743A" w:rsidTr="00D82241">
        <w:trPr>
          <w:trHeight w:val="326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258" w:rsidRPr="0008743A" w:rsidRDefault="003A7258" w:rsidP="0071471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  <w:r w:rsidR="00D82241"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258" w:rsidRPr="0008743A" w:rsidRDefault="003A7258" w:rsidP="0071471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Проведение тренинга по повышению мотивации к занятию творчеством.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258" w:rsidRPr="0008743A" w:rsidRDefault="003A7258" w:rsidP="0071471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декабрь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258" w:rsidRPr="0008743A" w:rsidRDefault="003A7258" w:rsidP="00692E91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Учитель </w:t>
            </w:r>
            <w:r w:rsidR="005A7FF2"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ИЗО 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258" w:rsidRPr="0008743A" w:rsidRDefault="003A7258" w:rsidP="0071471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Отношение к творческой деятельности имеет положительный характер, определенную устойчивость и целеустремленность</w:t>
            </w:r>
          </w:p>
        </w:tc>
      </w:tr>
      <w:tr w:rsidR="003A7258" w:rsidRPr="0008743A" w:rsidTr="00D82241">
        <w:trPr>
          <w:trHeight w:val="58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258" w:rsidRPr="0008743A" w:rsidRDefault="003A7258" w:rsidP="0071471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  <w:r w:rsidR="00D82241"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11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258" w:rsidRPr="0008743A" w:rsidRDefault="003A7258" w:rsidP="0071471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Проведение промежуточного мониторинга</w:t>
            </w:r>
          </w:p>
          <w:p w:rsidR="003A7258" w:rsidRPr="0008743A" w:rsidRDefault="003A7258" w:rsidP="0071471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258" w:rsidRPr="0008743A" w:rsidRDefault="003A7258" w:rsidP="0071471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декабрь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258" w:rsidRPr="0008743A" w:rsidRDefault="003A7258" w:rsidP="00692E91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Учитель </w:t>
            </w:r>
            <w:r w:rsidR="005A7FF2"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ИЗО 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258" w:rsidRPr="0008743A" w:rsidRDefault="003A7258" w:rsidP="0071471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Сравнительный анализ полученных результатов  с входящим.</w:t>
            </w:r>
          </w:p>
        </w:tc>
      </w:tr>
      <w:tr w:rsidR="003A7258" w:rsidRPr="0008743A" w:rsidTr="00D82241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258" w:rsidRPr="0008743A" w:rsidRDefault="003A7258" w:rsidP="0071471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  <w:r w:rsidR="00D82241"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12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258" w:rsidRPr="0008743A" w:rsidRDefault="00052046" w:rsidP="0071471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Участие в конкурсах</w:t>
            </w:r>
            <w:r w:rsidR="003A7258"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,</w:t>
            </w:r>
            <w:r w:rsidR="00575B3C"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 творческих выставках,</w:t>
            </w:r>
            <w:r w:rsidR="00D82241"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3A7258"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по результатам с последующим разбором полученного опыта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258" w:rsidRPr="0008743A" w:rsidRDefault="003A7258" w:rsidP="0071471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В течении учебного года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258" w:rsidRPr="0008743A" w:rsidRDefault="003A7258" w:rsidP="00692E91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Учител</w:t>
            </w:r>
            <w:r w:rsidR="00575B3C"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ь </w:t>
            </w:r>
            <w:r w:rsidR="005A7FF2"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ИЗО.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258" w:rsidRPr="0008743A" w:rsidRDefault="003A7258" w:rsidP="0071471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П</w:t>
            </w:r>
            <w:r w:rsidR="007B1FF9"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о итогам участия в</w:t>
            </w: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 конкурсе в зависимости от полученного  статуса.</w:t>
            </w:r>
          </w:p>
        </w:tc>
      </w:tr>
      <w:tr w:rsidR="003A7258" w:rsidRPr="0008743A" w:rsidTr="005A7FF2">
        <w:trPr>
          <w:trHeight w:val="200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258" w:rsidRPr="0008743A" w:rsidRDefault="003A7258" w:rsidP="0071471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  <w:r w:rsidR="00D82241"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13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258" w:rsidRPr="0008743A" w:rsidRDefault="003A7258" w:rsidP="0071471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Теоретические знания. Декоративно- прикладное искусство. Развитие творческой фантазии.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258" w:rsidRPr="0008743A" w:rsidRDefault="003A7258" w:rsidP="0071471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ноябрь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258" w:rsidRPr="0008743A" w:rsidRDefault="003A7258" w:rsidP="0071471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  <w:r w:rsidR="001B19A7"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Учитель </w:t>
            </w:r>
            <w:r w:rsidR="005A7FF2"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ИЗО </w:t>
            </w:r>
          </w:p>
          <w:p w:rsidR="003A7258" w:rsidRPr="0008743A" w:rsidRDefault="003A7258" w:rsidP="0071471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  <w:p w:rsidR="003A7258" w:rsidRPr="0008743A" w:rsidRDefault="003A7258" w:rsidP="0071471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258" w:rsidRPr="0008743A" w:rsidRDefault="003A7258" w:rsidP="0071471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Совершенствование индивидуальных способностей. Преобразования материала из одной формы выражения в другую.</w:t>
            </w:r>
          </w:p>
        </w:tc>
      </w:tr>
      <w:tr w:rsidR="003A7258" w:rsidRPr="0008743A" w:rsidTr="005A7FF2">
        <w:trPr>
          <w:trHeight w:val="1254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A7258" w:rsidRPr="0008743A" w:rsidRDefault="00D82241" w:rsidP="0071471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14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258" w:rsidRPr="0008743A" w:rsidRDefault="003A7258" w:rsidP="0071471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i/>
                <w:iCs/>
                <w:color w:val="111115"/>
                <w:sz w:val="24"/>
                <w:szCs w:val="24"/>
                <w:bdr w:val="none" w:sz="0" w:space="0" w:color="auto" w:frame="1"/>
              </w:rPr>
              <w:t>Практические занятия.</w:t>
            </w:r>
          </w:p>
          <w:p w:rsidR="003A7258" w:rsidRPr="0008743A" w:rsidRDefault="003A7258" w:rsidP="0071471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Виды декоративно прикладного искусства.</w:t>
            </w:r>
          </w:p>
          <w:p w:rsidR="003A7258" w:rsidRPr="0008743A" w:rsidRDefault="003A7258" w:rsidP="0071471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258" w:rsidRPr="0008743A" w:rsidRDefault="003A7258" w:rsidP="0071471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ноябрь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258" w:rsidRPr="0008743A" w:rsidRDefault="003A7258" w:rsidP="0071471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Учитель </w:t>
            </w:r>
            <w:r w:rsidR="005A7FF2"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ИЗО</w:t>
            </w: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  <w:p w:rsidR="003A7258" w:rsidRPr="0008743A" w:rsidRDefault="003A7258" w:rsidP="0071471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A7258" w:rsidRPr="0008743A" w:rsidRDefault="003A7258" w:rsidP="0071471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</w:p>
        </w:tc>
      </w:tr>
      <w:tr w:rsidR="003A7258" w:rsidRPr="0008743A" w:rsidTr="00D82241">
        <w:trPr>
          <w:trHeight w:val="1677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A7258" w:rsidRPr="0008743A" w:rsidRDefault="00CA7605" w:rsidP="0071471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lastRenderedPageBreak/>
              <w:t>15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258" w:rsidRPr="0008743A" w:rsidRDefault="003A7258" w:rsidP="0071471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.</w:t>
            </w:r>
            <w:r w:rsidR="003E6D43"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Подготовка к районому конкурсу «Новогодняя игрушка»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258" w:rsidRPr="0008743A" w:rsidRDefault="003A7258" w:rsidP="0071471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декабрь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258" w:rsidRPr="0008743A" w:rsidRDefault="007123AC" w:rsidP="00692E91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Учитель </w:t>
            </w:r>
            <w:r w:rsidR="005A7FF2"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ИЗО 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258" w:rsidRPr="0008743A" w:rsidRDefault="003A7258" w:rsidP="0071471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Социализация.</w:t>
            </w:r>
            <w:r w:rsidR="007123AC"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По итогам уч</w:t>
            </w:r>
            <w:r w:rsidR="007123AC"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астия в  конкурсе в зависимости </w:t>
            </w: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от полученного  статуса.</w:t>
            </w:r>
          </w:p>
        </w:tc>
      </w:tr>
      <w:tr w:rsidR="003A7258" w:rsidRPr="0008743A" w:rsidTr="00D82241">
        <w:trPr>
          <w:trHeight w:val="1402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A7258" w:rsidRPr="0008743A" w:rsidRDefault="00CA7605" w:rsidP="0071471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16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258" w:rsidRPr="00DF3B3C" w:rsidRDefault="003E6D43" w:rsidP="0071471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DF3B3C">
              <w:rPr>
                <w:rFonts w:ascii="Times New Roman" w:eastAsia="Times New Roman" w:hAnsi="Times New Roman" w:cs="Times New Roman"/>
                <w:iCs/>
                <w:color w:val="111115"/>
                <w:sz w:val="24"/>
                <w:szCs w:val="24"/>
                <w:bdr w:val="none" w:sz="0" w:space="0" w:color="auto" w:frame="1"/>
              </w:rPr>
              <w:t xml:space="preserve">Участие в </w:t>
            </w:r>
            <w:r w:rsidR="00193801" w:rsidRPr="00DF3B3C">
              <w:rPr>
                <w:rFonts w:ascii="Times New Roman" w:eastAsia="Times New Roman" w:hAnsi="Times New Roman" w:cs="Times New Roman"/>
                <w:iCs/>
                <w:color w:val="111115"/>
                <w:sz w:val="24"/>
                <w:szCs w:val="24"/>
                <w:bdr w:val="none" w:sz="0" w:space="0" w:color="auto" w:frame="1"/>
              </w:rPr>
              <w:t>районом конкурсе «Новогодняя игрушка»</w:t>
            </w:r>
          </w:p>
          <w:p w:rsidR="003A7258" w:rsidRPr="0008743A" w:rsidRDefault="003A7258" w:rsidP="00193801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258" w:rsidRPr="0008743A" w:rsidRDefault="003A7258" w:rsidP="0071471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декабрь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258" w:rsidRPr="0008743A" w:rsidRDefault="007123AC" w:rsidP="00692E91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Учитель </w:t>
            </w:r>
            <w:r w:rsidR="005A7FF2"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ИЗО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A7258" w:rsidRPr="0008743A" w:rsidRDefault="003A7258" w:rsidP="0071471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</w:p>
        </w:tc>
      </w:tr>
      <w:tr w:rsidR="003A7258" w:rsidRPr="0008743A" w:rsidTr="00D82241">
        <w:trPr>
          <w:trHeight w:val="21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258" w:rsidRPr="0008743A" w:rsidRDefault="003A7258" w:rsidP="0071471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  <w:r w:rsidR="00CA760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17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258" w:rsidRPr="0008743A" w:rsidRDefault="00D82241" w:rsidP="0071471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Проведение тренинга-с</w:t>
            </w:r>
            <w:r w:rsidR="003A7258"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нятие эмоционального напряжения.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258" w:rsidRPr="0008743A" w:rsidRDefault="003A7258" w:rsidP="0071471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январь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258" w:rsidRPr="0008743A" w:rsidRDefault="005A7FF2" w:rsidP="00692E91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Учитель</w:t>
            </w: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 xml:space="preserve"> </w:t>
            </w: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ИЗО 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258" w:rsidRPr="0008743A" w:rsidRDefault="003A7258" w:rsidP="0071471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Эмоциональное раскрепощение; проявление чувств и желаний</w:t>
            </w:r>
          </w:p>
        </w:tc>
      </w:tr>
      <w:tr w:rsidR="003A7258" w:rsidRPr="0008743A" w:rsidTr="00D82241">
        <w:trPr>
          <w:trHeight w:val="169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258" w:rsidRPr="0008743A" w:rsidRDefault="003A7258" w:rsidP="0071471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  <w:r w:rsidR="00CA760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18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258" w:rsidRPr="0008743A" w:rsidRDefault="003A7258" w:rsidP="0071471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Участие в выставке рисунков, посвященных Дню защитника отечества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258" w:rsidRPr="0008743A" w:rsidRDefault="003A7258" w:rsidP="0071471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февраль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258" w:rsidRPr="0008743A" w:rsidRDefault="003A7258" w:rsidP="00692E91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Учитель </w:t>
            </w:r>
            <w:r w:rsidR="00763193"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ИЗО 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258" w:rsidRPr="0008743A" w:rsidRDefault="003A7258" w:rsidP="0071471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Социализация.</w:t>
            </w:r>
            <w:r w:rsidR="007123AC"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По итогам участия в  конкурсе в зависимости от полученного  статуса.</w:t>
            </w:r>
          </w:p>
        </w:tc>
      </w:tr>
      <w:tr w:rsidR="003A7258" w:rsidRPr="0008743A" w:rsidTr="00D82241">
        <w:trPr>
          <w:trHeight w:val="253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258" w:rsidRPr="0008743A" w:rsidRDefault="003A7258" w:rsidP="0071471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  <w:r w:rsidR="00CA760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19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258" w:rsidRPr="0008743A" w:rsidRDefault="007123AC" w:rsidP="0071471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Мероприятия </w:t>
            </w:r>
            <w:r w:rsidR="003A7258"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по предпрофильному образованию.</w:t>
            </w:r>
          </w:p>
          <w:p w:rsidR="003A7258" w:rsidRPr="0008743A" w:rsidRDefault="003A7258" w:rsidP="0071471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258" w:rsidRPr="0008743A" w:rsidRDefault="003A7258" w:rsidP="0071471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март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258" w:rsidRPr="0008743A" w:rsidRDefault="003A7258" w:rsidP="00692E91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Учитель </w:t>
            </w:r>
            <w:r w:rsidR="00763193"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ИЗО 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258" w:rsidRPr="0008743A" w:rsidRDefault="003A7258" w:rsidP="0071471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Самоопределение детей  с ОВЗ</w:t>
            </w:r>
          </w:p>
        </w:tc>
      </w:tr>
      <w:tr w:rsidR="003A7258" w:rsidRPr="0008743A" w:rsidTr="00D82241">
        <w:trPr>
          <w:trHeight w:val="225"/>
        </w:trPr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258" w:rsidRPr="0008743A" w:rsidRDefault="003A7258" w:rsidP="0071471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  <w:r w:rsidR="00CA760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20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258" w:rsidRPr="0008743A" w:rsidRDefault="003A7258" w:rsidP="00714712">
            <w:pPr>
              <w:shd w:val="clear" w:color="auto" w:fill="FFFFFF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Участие в </w:t>
            </w:r>
            <w:r w:rsidR="003E6D43"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пасхальном   районов конкурсе</w:t>
            </w:r>
          </w:p>
          <w:p w:rsidR="003A7258" w:rsidRPr="0008743A" w:rsidRDefault="003A7258" w:rsidP="00714712">
            <w:pPr>
              <w:shd w:val="clear" w:color="auto" w:fill="FFFFFF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258" w:rsidRPr="0008743A" w:rsidRDefault="003A7258" w:rsidP="003E6D43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  <w:r w:rsidR="003E6D43" w:rsidRPr="00087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апрель</w:t>
            </w:r>
          </w:p>
          <w:p w:rsidR="003A7258" w:rsidRPr="0008743A" w:rsidRDefault="003A7258" w:rsidP="0071471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258" w:rsidRPr="0008743A" w:rsidRDefault="003A7258" w:rsidP="00692E91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Учитель</w:t>
            </w:r>
            <w:r w:rsidR="002E43D3"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763193"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ИЗО 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258" w:rsidRPr="0008743A" w:rsidRDefault="003A7258" w:rsidP="003E6D43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Развитие этических чувств, доброжелательности и эмоционально-нравственной отзывчивости</w:t>
            </w:r>
          </w:p>
        </w:tc>
      </w:tr>
      <w:tr w:rsidR="001B19A7" w:rsidRPr="0008743A" w:rsidTr="00D82241">
        <w:trPr>
          <w:trHeight w:val="731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9A7" w:rsidRPr="0008743A" w:rsidRDefault="001B19A7" w:rsidP="0071471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92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9A7" w:rsidRPr="0008743A" w:rsidRDefault="001B19A7" w:rsidP="001B19A7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Итоговый этап</w:t>
            </w:r>
          </w:p>
          <w:p w:rsidR="001B19A7" w:rsidRPr="0008743A" w:rsidRDefault="001B19A7" w:rsidP="0071471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  <w:p w:rsidR="001B19A7" w:rsidRPr="0008743A" w:rsidRDefault="001B19A7" w:rsidP="0071471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  <w:p w:rsidR="001B19A7" w:rsidRPr="0008743A" w:rsidRDefault="001B19A7" w:rsidP="0071471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3A7258" w:rsidRPr="0008743A" w:rsidTr="00D82241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258" w:rsidRPr="0008743A" w:rsidRDefault="003A7258" w:rsidP="00CA7605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  <w:r w:rsidR="00D82241"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2</w:t>
            </w:r>
            <w:r w:rsidR="00CA760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258" w:rsidRPr="0008743A" w:rsidRDefault="003A7258" w:rsidP="0071471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Проведение мониторинга личной удовлетворенности участием в программе наставничества.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258" w:rsidRPr="0008743A" w:rsidRDefault="003A7258" w:rsidP="0071471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май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258" w:rsidRPr="0008743A" w:rsidRDefault="003A7258" w:rsidP="00692E91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Учитель </w:t>
            </w:r>
            <w:r w:rsidR="00763193"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ИЗО 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258" w:rsidRPr="0008743A" w:rsidRDefault="003A7258" w:rsidP="0071471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Состояние личной удовлетворенности  участие наставляемого в программе наставничества.</w:t>
            </w:r>
          </w:p>
        </w:tc>
      </w:tr>
      <w:tr w:rsidR="003A7258" w:rsidRPr="0008743A" w:rsidTr="00D82241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258" w:rsidRPr="0008743A" w:rsidRDefault="003A7258" w:rsidP="0071471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  <w:r w:rsidR="00CA760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22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258" w:rsidRPr="0008743A" w:rsidRDefault="003A7258" w:rsidP="0071471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Проведение мониторинга качества реализации программы наставничества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258" w:rsidRPr="0008743A" w:rsidRDefault="003A7258" w:rsidP="0071471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май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258" w:rsidRPr="0008743A" w:rsidRDefault="003A7258" w:rsidP="00692E91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Учитель </w:t>
            </w:r>
            <w:r w:rsidR="00763193"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ИЗО 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258" w:rsidRPr="0008743A" w:rsidRDefault="003A7258" w:rsidP="0071471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Сравнительный анализ полученных результатов за весь период программы</w:t>
            </w:r>
          </w:p>
        </w:tc>
      </w:tr>
      <w:tr w:rsidR="003A7258" w:rsidRPr="0008743A" w:rsidTr="00D82241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258" w:rsidRPr="0008743A" w:rsidRDefault="003A7258" w:rsidP="0071471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  <w:r w:rsidR="00CA760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23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258" w:rsidRPr="0008743A" w:rsidRDefault="003A7258" w:rsidP="0071471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Завершение наставничества</w:t>
            </w:r>
            <w:r w:rsidR="00D82241"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.</w:t>
            </w: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 Отчеты </w:t>
            </w: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lastRenderedPageBreak/>
              <w:t>по итогам наставнической программы.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258" w:rsidRPr="0008743A" w:rsidRDefault="003A7258" w:rsidP="0071471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lastRenderedPageBreak/>
              <w:t>май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258" w:rsidRPr="0008743A" w:rsidRDefault="003A7258" w:rsidP="00692E91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Учитель</w:t>
            </w:r>
            <w:r w:rsidR="002E43D3"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763193"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ИЗО</w:t>
            </w: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258" w:rsidRPr="0008743A" w:rsidRDefault="003A7258" w:rsidP="0071471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Обобщение опыта. Рекомендации по </w:t>
            </w:r>
            <w:r w:rsidRPr="0008743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lastRenderedPageBreak/>
              <w:t>дальнейшему развитию ребенка</w:t>
            </w:r>
          </w:p>
        </w:tc>
      </w:tr>
    </w:tbl>
    <w:p w:rsidR="003A7258" w:rsidRPr="0008743A" w:rsidRDefault="003A7258" w:rsidP="00714712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08743A">
        <w:rPr>
          <w:rFonts w:ascii="Times New Roman" w:eastAsia="Times New Roman" w:hAnsi="Times New Roman" w:cs="Times New Roman"/>
          <w:color w:val="373A3C"/>
          <w:sz w:val="24"/>
          <w:szCs w:val="24"/>
          <w:bdr w:val="none" w:sz="0" w:space="0" w:color="auto" w:frame="1"/>
        </w:rPr>
        <w:lastRenderedPageBreak/>
        <w:t> </w:t>
      </w:r>
    </w:p>
    <w:p w:rsidR="003A7258" w:rsidRPr="0008743A" w:rsidRDefault="00D82241" w:rsidP="001B19A7">
      <w:pPr>
        <w:shd w:val="clear" w:color="auto" w:fill="FFFFFF"/>
        <w:spacing w:after="0" w:afterAutospacing="1"/>
        <w:contextualSpacing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08743A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РАЗДЕЛ 4</w:t>
      </w:r>
      <w:r w:rsidR="003A7258" w:rsidRPr="0008743A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. Литература.</w:t>
      </w:r>
    </w:p>
    <w:p w:rsidR="003A7258" w:rsidRPr="0008743A" w:rsidRDefault="003A7258" w:rsidP="00714712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08743A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3A7258" w:rsidRPr="0008743A" w:rsidRDefault="003A7258" w:rsidP="00714712">
      <w:pPr>
        <w:shd w:val="clear" w:color="auto" w:fill="FFFFFF"/>
        <w:spacing w:after="0"/>
        <w:ind w:hanging="360"/>
        <w:contextualSpacing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08743A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1.     Как стать первым: диалог учителя и ученика, или индивидуализация обучения как система непрерывной работы с талантливыми, одаренными детьми: сборник методических рекомендаций. Под общ.ред. Н.Н. Быстровой, О.Л. Шаталовой- Хабаровск, ХК ИРО, 2013г.</w:t>
      </w:r>
    </w:p>
    <w:p w:rsidR="003A7258" w:rsidRPr="0008743A" w:rsidRDefault="003A7258" w:rsidP="00714712">
      <w:pPr>
        <w:shd w:val="clear" w:color="auto" w:fill="FFFFFF"/>
        <w:spacing w:after="0"/>
        <w:ind w:hanging="360"/>
        <w:contextualSpacing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08743A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2.     Как достичь цели: индивидуальные траектории при сопровождении одаренных, способных детей. Под общ. ред. О.Л. Шаталовой. Хабаровск, ХК ИРО, 2018г.</w:t>
      </w:r>
    </w:p>
    <w:p w:rsidR="003A7258" w:rsidRPr="0008743A" w:rsidRDefault="003A7258" w:rsidP="00714712">
      <w:pPr>
        <w:shd w:val="clear" w:color="auto" w:fill="FFFFFF"/>
        <w:spacing w:after="0"/>
        <w:ind w:hanging="360"/>
        <w:contextualSpacing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08743A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3.     Индивидуальный образовательный маршрут. Опыт сопровождения одаренных, способных детей: методические материалы с  использованием опыта. Н.А. Насретдинова, С.В. Горбунов, Ю.Н. Киценко под общ. ред. О.Л. Шаталовой- Хабаровск, ХК ИРО, 2020г.</w:t>
      </w:r>
    </w:p>
    <w:p w:rsidR="004C1127" w:rsidRPr="0008743A" w:rsidRDefault="003A7258" w:rsidP="0071471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743A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shd w:val="clear" w:color="auto" w:fill="FFFFFF"/>
        </w:rPr>
        <w:br/>
      </w:r>
    </w:p>
    <w:sectPr w:rsidR="004C1127" w:rsidRPr="0008743A" w:rsidSect="00300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55B39"/>
    <w:multiLevelType w:val="multilevel"/>
    <w:tmpl w:val="36A0197E"/>
    <w:lvl w:ilvl="0">
      <w:start w:val="1"/>
      <w:numFmt w:val="decimal"/>
      <w:lvlText w:val="%1"/>
      <w:lvlJc w:val="left"/>
      <w:pPr>
        <w:ind w:left="1637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277" w:hanging="286"/>
      </w:pPr>
      <w:rPr>
        <w:rFonts w:hint="default"/>
        <w:spacing w:val="-1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783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5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7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9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0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42" w:hanging="286"/>
      </w:pPr>
      <w:rPr>
        <w:rFonts w:hint="default"/>
        <w:lang w:val="ru-RU" w:eastAsia="en-US" w:bidi="ar-SA"/>
      </w:rPr>
    </w:lvl>
  </w:abstractNum>
  <w:abstractNum w:abstractNumId="1" w15:restartNumberingAfterBreak="0">
    <w:nsid w:val="24022AA3"/>
    <w:multiLevelType w:val="hybridMultilevel"/>
    <w:tmpl w:val="F09883C6"/>
    <w:lvl w:ilvl="0" w:tplc="DBEEB484">
      <w:start w:val="1"/>
      <w:numFmt w:val="upperRoman"/>
      <w:lvlText w:val="%1."/>
      <w:lvlJc w:val="left"/>
      <w:pPr>
        <w:ind w:left="4457" w:hanging="72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BD1C623C">
      <w:start w:val="1"/>
      <w:numFmt w:val="decimal"/>
      <w:lvlText w:val="%2."/>
      <w:lvlJc w:val="left"/>
      <w:pPr>
        <w:ind w:left="1997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32DEC956">
      <w:numFmt w:val="bullet"/>
      <w:lvlText w:val="•"/>
      <w:lvlJc w:val="left"/>
      <w:pPr>
        <w:ind w:left="5218" w:hanging="360"/>
      </w:pPr>
      <w:rPr>
        <w:rFonts w:hint="default"/>
        <w:lang w:val="ru-RU" w:eastAsia="en-US" w:bidi="ar-SA"/>
      </w:rPr>
    </w:lvl>
    <w:lvl w:ilvl="3" w:tplc="A69C381E">
      <w:numFmt w:val="bullet"/>
      <w:lvlText w:val="•"/>
      <w:lvlJc w:val="left"/>
      <w:pPr>
        <w:ind w:left="5976" w:hanging="360"/>
      </w:pPr>
      <w:rPr>
        <w:rFonts w:hint="default"/>
        <w:lang w:val="ru-RU" w:eastAsia="en-US" w:bidi="ar-SA"/>
      </w:rPr>
    </w:lvl>
    <w:lvl w:ilvl="4" w:tplc="2DCEC0EC">
      <w:numFmt w:val="bullet"/>
      <w:lvlText w:val="•"/>
      <w:lvlJc w:val="left"/>
      <w:pPr>
        <w:ind w:left="6735" w:hanging="360"/>
      </w:pPr>
      <w:rPr>
        <w:rFonts w:hint="default"/>
        <w:lang w:val="ru-RU" w:eastAsia="en-US" w:bidi="ar-SA"/>
      </w:rPr>
    </w:lvl>
    <w:lvl w:ilvl="5" w:tplc="CA1AE1AA">
      <w:numFmt w:val="bullet"/>
      <w:lvlText w:val="•"/>
      <w:lvlJc w:val="left"/>
      <w:pPr>
        <w:ind w:left="7493" w:hanging="360"/>
      </w:pPr>
      <w:rPr>
        <w:rFonts w:hint="default"/>
        <w:lang w:val="ru-RU" w:eastAsia="en-US" w:bidi="ar-SA"/>
      </w:rPr>
    </w:lvl>
    <w:lvl w:ilvl="6" w:tplc="CC405982">
      <w:numFmt w:val="bullet"/>
      <w:lvlText w:val="•"/>
      <w:lvlJc w:val="left"/>
      <w:pPr>
        <w:ind w:left="8252" w:hanging="360"/>
      </w:pPr>
      <w:rPr>
        <w:rFonts w:hint="default"/>
        <w:lang w:val="ru-RU" w:eastAsia="en-US" w:bidi="ar-SA"/>
      </w:rPr>
    </w:lvl>
    <w:lvl w:ilvl="7" w:tplc="27E029AA">
      <w:numFmt w:val="bullet"/>
      <w:lvlText w:val="•"/>
      <w:lvlJc w:val="left"/>
      <w:pPr>
        <w:ind w:left="9010" w:hanging="360"/>
      </w:pPr>
      <w:rPr>
        <w:rFonts w:hint="default"/>
        <w:lang w:val="ru-RU" w:eastAsia="en-US" w:bidi="ar-SA"/>
      </w:rPr>
    </w:lvl>
    <w:lvl w:ilvl="8" w:tplc="D3F2A83E">
      <w:numFmt w:val="bullet"/>
      <w:lvlText w:val="•"/>
      <w:lvlJc w:val="left"/>
      <w:pPr>
        <w:ind w:left="9769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258"/>
    <w:rsid w:val="00052046"/>
    <w:rsid w:val="00070F70"/>
    <w:rsid w:val="0008743A"/>
    <w:rsid w:val="000B012F"/>
    <w:rsid w:val="000C41A5"/>
    <w:rsid w:val="000E16FF"/>
    <w:rsid w:val="001521FC"/>
    <w:rsid w:val="00193801"/>
    <w:rsid w:val="001970B2"/>
    <w:rsid w:val="001B19A7"/>
    <w:rsid w:val="00211268"/>
    <w:rsid w:val="00232462"/>
    <w:rsid w:val="00273ECC"/>
    <w:rsid w:val="0028123D"/>
    <w:rsid w:val="00284E39"/>
    <w:rsid w:val="002A1CCE"/>
    <w:rsid w:val="002E43D3"/>
    <w:rsid w:val="00300269"/>
    <w:rsid w:val="00344372"/>
    <w:rsid w:val="0034794E"/>
    <w:rsid w:val="003A7258"/>
    <w:rsid w:val="003C66B5"/>
    <w:rsid w:val="003E6D43"/>
    <w:rsid w:val="004B2FBD"/>
    <w:rsid w:val="004C1127"/>
    <w:rsid w:val="004E30A3"/>
    <w:rsid w:val="0051399C"/>
    <w:rsid w:val="005421B2"/>
    <w:rsid w:val="00543782"/>
    <w:rsid w:val="00573540"/>
    <w:rsid w:val="00575B3C"/>
    <w:rsid w:val="0059541A"/>
    <w:rsid w:val="005A7FF2"/>
    <w:rsid w:val="005E5F83"/>
    <w:rsid w:val="00640460"/>
    <w:rsid w:val="00645695"/>
    <w:rsid w:val="00692E91"/>
    <w:rsid w:val="006932BD"/>
    <w:rsid w:val="007123AC"/>
    <w:rsid w:val="00714712"/>
    <w:rsid w:val="00763193"/>
    <w:rsid w:val="007B1445"/>
    <w:rsid w:val="007B1FF9"/>
    <w:rsid w:val="007E1868"/>
    <w:rsid w:val="00827C82"/>
    <w:rsid w:val="00830420"/>
    <w:rsid w:val="00871577"/>
    <w:rsid w:val="008B3D46"/>
    <w:rsid w:val="008B69FD"/>
    <w:rsid w:val="008D4685"/>
    <w:rsid w:val="008D65D2"/>
    <w:rsid w:val="0091618F"/>
    <w:rsid w:val="00962281"/>
    <w:rsid w:val="00985D8F"/>
    <w:rsid w:val="009F1584"/>
    <w:rsid w:val="00A2712A"/>
    <w:rsid w:val="00AA6003"/>
    <w:rsid w:val="00AB4EA2"/>
    <w:rsid w:val="00B10473"/>
    <w:rsid w:val="00B2560F"/>
    <w:rsid w:val="00B82432"/>
    <w:rsid w:val="00BC2740"/>
    <w:rsid w:val="00C356DE"/>
    <w:rsid w:val="00C56425"/>
    <w:rsid w:val="00CA7605"/>
    <w:rsid w:val="00CF5181"/>
    <w:rsid w:val="00D41738"/>
    <w:rsid w:val="00D82241"/>
    <w:rsid w:val="00DA103F"/>
    <w:rsid w:val="00DC42DF"/>
    <w:rsid w:val="00DF3B3C"/>
    <w:rsid w:val="00DF5820"/>
    <w:rsid w:val="00E96ACF"/>
    <w:rsid w:val="00F14596"/>
    <w:rsid w:val="00F157DB"/>
    <w:rsid w:val="00F4472D"/>
    <w:rsid w:val="00FF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DAF92B-B35B-4E0E-99DD-2186A8A1F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7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1"/>
    <w:qFormat/>
    <w:rsid w:val="00070F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070F70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11">
    <w:name w:val="Заголовок 11"/>
    <w:basedOn w:val="a"/>
    <w:uiPriority w:val="1"/>
    <w:qFormat/>
    <w:rsid w:val="00962281"/>
    <w:pPr>
      <w:widowControl w:val="0"/>
      <w:autoSpaceDE w:val="0"/>
      <w:autoSpaceDN w:val="0"/>
      <w:spacing w:after="0" w:line="240" w:lineRule="auto"/>
      <w:ind w:left="1637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6">
    <w:name w:val="List Paragraph"/>
    <w:basedOn w:val="a"/>
    <w:uiPriority w:val="1"/>
    <w:qFormat/>
    <w:rsid w:val="00962281"/>
    <w:pPr>
      <w:widowControl w:val="0"/>
      <w:autoSpaceDE w:val="0"/>
      <w:autoSpaceDN w:val="0"/>
      <w:spacing w:after="0" w:line="240" w:lineRule="auto"/>
      <w:ind w:left="1997" w:hanging="361"/>
    </w:pPr>
    <w:rPr>
      <w:rFonts w:ascii="Times New Roman" w:eastAsia="Times New Roman" w:hAnsi="Times New Roman" w:cs="Times New Roman"/>
      <w:lang w:eastAsia="en-US"/>
    </w:rPr>
  </w:style>
  <w:style w:type="character" w:customStyle="1" w:styleId="a7">
    <w:name w:val="Основной текст_"/>
    <w:basedOn w:val="a0"/>
    <w:link w:val="3"/>
    <w:rsid w:val="0071471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7"/>
    <w:rsid w:val="00714712"/>
    <w:pPr>
      <w:widowControl w:val="0"/>
      <w:shd w:val="clear" w:color="auto" w:fill="FFFFFF"/>
      <w:spacing w:before="300" w:after="300" w:line="278" w:lineRule="exact"/>
      <w:ind w:hanging="380"/>
      <w:jc w:val="center"/>
    </w:pPr>
    <w:rPr>
      <w:rFonts w:ascii="Times New Roman" w:eastAsia="Times New Roman" w:hAnsi="Times New Roman" w:cs="Times New Roman"/>
      <w:sz w:val="23"/>
      <w:szCs w:val="23"/>
    </w:rPr>
  </w:style>
  <w:style w:type="character" w:styleId="a8">
    <w:name w:val="Hyperlink"/>
    <w:basedOn w:val="a0"/>
    <w:uiPriority w:val="99"/>
    <w:rsid w:val="00714712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2620</Words>
  <Characters>14936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HP</cp:lastModifiedBy>
  <cp:revision>35</cp:revision>
  <cp:lastPrinted>2023-01-13T11:09:00Z</cp:lastPrinted>
  <dcterms:created xsi:type="dcterms:W3CDTF">2023-03-24T04:36:00Z</dcterms:created>
  <dcterms:modified xsi:type="dcterms:W3CDTF">2023-09-04T13:40:00Z</dcterms:modified>
</cp:coreProperties>
</file>