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Pr="007020F2" w:rsidRDefault="003F17F8" w:rsidP="0014225D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Программа наставничества </w:t>
      </w:r>
    </w:p>
    <w:p w:rsidR="0014225D" w:rsidRPr="007020F2" w:rsidRDefault="003F17F8" w:rsidP="0014225D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Хакимова Кирилла и Пушкарь Альбины</w:t>
      </w:r>
      <w:r w:rsidR="0014225D" w:rsidRPr="007020F2">
        <w:rPr>
          <w:b/>
          <w:color w:val="auto"/>
          <w:sz w:val="28"/>
          <w:szCs w:val="28"/>
        </w:rPr>
        <w:t xml:space="preserve">, </w:t>
      </w:r>
    </w:p>
    <w:p w:rsidR="0014225D" w:rsidRDefault="003F17F8" w:rsidP="0014225D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Обучающихся 4 </w:t>
      </w:r>
      <w:r w:rsidR="0014225D">
        <w:rPr>
          <w:color w:val="auto"/>
          <w:sz w:val="28"/>
          <w:szCs w:val="28"/>
        </w:rPr>
        <w:t xml:space="preserve">класса, </w:t>
      </w:r>
    </w:p>
    <w:p w:rsidR="00B4694E" w:rsidRDefault="0014225D" w:rsidP="00B469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25D">
        <w:rPr>
          <w:rFonts w:ascii="Times New Roman" w:hAnsi="Times New Roman" w:cs="Times New Roman"/>
          <w:b/>
          <w:sz w:val="28"/>
          <w:szCs w:val="28"/>
        </w:rPr>
        <w:t xml:space="preserve">по форме наставничества                                                                               </w:t>
      </w:r>
      <w:r w:rsidRPr="001422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3F17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</w:t>
      </w:r>
      <w:r w:rsidRPr="001422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чител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ь- ученик</w:t>
      </w:r>
      <w:r w:rsidR="000A11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 ОВЗ</w:t>
      </w:r>
      <w:r w:rsidRPr="0014225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14225D" w:rsidRPr="0014225D" w:rsidRDefault="003F17F8" w:rsidP="00B469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на 2023– 2024</w:t>
      </w:r>
      <w:r w:rsidR="0014225D" w:rsidRPr="0014225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4225D" w:rsidRDefault="0014225D" w:rsidP="00B4694E">
      <w:pPr>
        <w:pStyle w:val="Default"/>
        <w:rPr>
          <w:b/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center"/>
        <w:rPr>
          <w:b/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p w:rsidR="0014225D" w:rsidRDefault="0014225D" w:rsidP="0014225D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4"/>
        <w:tblW w:w="328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</w:tblGrid>
      <w:tr w:rsidR="0014225D" w:rsidTr="00764355">
        <w:trPr>
          <w:trHeight w:val="716"/>
        </w:trPr>
        <w:tc>
          <w:tcPr>
            <w:tcW w:w="3286" w:type="dxa"/>
          </w:tcPr>
          <w:p w:rsidR="0014225D" w:rsidRDefault="0014225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Разработчик программ</w:t>
            </w:r>
            <w:r w:rsidR="003F17F8">
              <w:rPr>
                <w:color w:val="auto"/>
                <w:sz w:val="28"/>
                <w:szCs w:val="28"/>
              </w:rPr>
              <w:t xml:space="preserve">ы: Рязанова </w:t>
            </w:r>
            <w:proofErr w:type="spellStart"/>
            <w:r w:rsidR="003F17F8">
              <w:rPr>
                <w:color w:val="auto"/>
                <w:sz w:val="28"/>
                <w:szCs w:val="28"/>
              </w:rPr>
              <w:t>Л.В.</w:t>
            </w:r>
            <w:r>
              <w:rPr>
                <w:color w:val="auto"/>
                <w:sz w:val="28"/>
                <w:szCs w:val="28"/>
              </w:rPr>
              <w:t>,</w:t>
            </w:r>
            <w:r w:rsidR="00E106EF">
              <w:rPr>
                <w:color w:val="auto"/>
                <w:sz w:val="28"/>
                <w:szCs w:val="28"/>
              </w:rPr>
              <w:t>у</w:t>
            </w:r>
            <w:r w:rsidR="003F17F8">
              <w:rPr>
                <w:color w:val="auto"/>
                <w:sz w:val="28"/>
                <w:szCs w:val="28"/>
              </w:rPr>
              <w:t>читель</w:t>
            </w:r>
            <w:proofErr w:type="spellEnd"/>
            <w:r w:rsidR="003F17F8">
              <w:rPr>
                <w:color w:val="auto"/>
                <w:sz w:val="28"/>
                <w:szCs w:val="28"/>
              </w:rPr>
              <w:t xml:space="preserve"> начальных классов  </w:t>
            </w:r>
            <w:r>
              <w:rPr>
                <w:color w:val="auto"/>
                <w:sz w:val="28"/>
                <w:szCs w:val="28"/>
              </w:rPr>
              <w:t>педагог - наставник.</w:t>
            </w:r>
          </w:p>
          <w:p w:rsidR="0014225D" w:rsidRDefault="0014225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4225D" w:rsidTr="00764355">
        <w:trPr>
          <w:trHeight w:val="181"/>
        </w:trPr>
        <w:tc>
          <w:tcPr>
            <w:tcW w:w="3286" w:type="dxa"/>
          </w:tcPr>
          <w:p w:rsidR="0014225D" w:rsidRPr="003F17F8" w:rsidRDefault="0014225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4225D" w:rsidTr="00764355">
        <w:trPr>
          <w:trHeight w:val="173"/>
        </w:trPr>
        <w:tc>
          <w:tcPr>
            <w:tcW w:w="3286" w:type="dxa"/>
          </w:tcPr>
          <w:p w:rsidR="0014225D" w:rsidRDefault="0014225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E106EF" w:rsidRDefault="00E106EF" w:rsidP="00E06153">
      <w:pPr>
        <w:pStyle w:val="Default"/>
        <w:rPr>
          <w:color w:val="auto"/>
          <w:sz w:val="28"/>
          <w:szCs w:val="28"/>
        </w:rPr>
      </w:pPr>
    </w:p>
    <w:p w:rsidR="00E106EF" w:rsidRDefault="00E106EF" w:rsidP="00E06153">
      <w:pPr>
        <w:pStyle w:val="Default"/>
        <w:rPr>
          <w:color w:val="auto"/>
          <w:sz w:val="28"/>
          <w:szCs w:val="28"/>
        </w:rPr>
      </w:pPr>
    </w:p>
    <w:p w:rsidR="00E106EF" w:rsidRDefault="00E106EF" w:rsidP="00E06153">
      <w:pPr>
        <w:pStyle w:val="Default"/>
        <w:rPr>
          <w:color w:val="auto"/>
          <w:sz w:val="28"/>
          <w:szCs w:val="28"/>
        </w:rPr>
      </w:pPr>
    </w:p>
    <w:p w:rsidR="00E106EF" w:rsidRDefault="00E106EF" w:rsidP="00E06153">
      <w:pPr>
        <w:pStyle w:val="Default"/>
        <w:rPr>
          <w:color w:val="auto"/>
          <w:sz w:val="28"/>
          <w:szCs w:val="28"/>
        </w:rPr>
      </w:pPr>
    </w:p>
    <w:p w:rsidR="00E106EF" w:rsidRDefault="00E106EF" w:rsidP="00E06153">
      <w:pPr>
        <w:pStyle w:val="Default"/>
        <w:rPr>
          <w:color w:val="auto"/>
          <w:sz w:val="28"/>
          <w:szCs w:val="28"/>
        </w:rPr>
      </w:pPr>
    </w:p>
    <w:p w:rsidR="00E106EF" w:rsidRDefault="00E106EF" w:rsidP="00E06153">
      <w:pPr>
        <w:pStyle w:val="Default"/>
        <w:rPr>
          <w:color w:val="auto"/>
          <w:sz w:val="28"/>
          <w:szCs w:val="28"/>
        </w:rPr>
      </w:pPr>
    </w:p>
    <w:p w:rsidR="007C0999" w:rsidRDefault="007C0999" w:rsidP="00E06153">
      <w:pPr>
        <w:pStyle w:val="Default"/>
        <w:rPr>
          <w:color w:val="auto"/>
          <w:sz w:val="28"/>
          <w:szCs w:val="28"/>
        </w:rPr>
      </w:pPr>
    </w:p>
    <w:p w:rsidR="007C0999" w:rsidRDefault="007C0999" w:rsidP="00E06153">
      <w:pPr>
        <w:pStyle w:val="Default"/>
        <w:rPr>
          <w:color w:val="auto"/>
          <w:sz w:val="28"/>
          <w:szCs w:val="28"/>
        </w:rPr>
      </w:pPr>
    </w:p>
    <w:p w:rsidR="007C0999" w:rsidRDefault="007C0999" w:rsidP="00E06153">
      <w:pPr>
        <w:pStyle w:val="Default"/>
        <w:rPr>
          <w:color w:val="auto"/>
          <w:sz w:val="28"/>
          <w:szCs w:val="28"/>
        </w:rPr>
      </w:pPr>
    </w:p>
    <w:p w:rsidR="00F655EF" w:rsidRDefault="00F655EF" w:rsidP="00E06153">
      <w:pPr>
        <w:pStyle w:val="Default"/>
        <w:rPr>
          <w:color w:val="auto"/>
          <w:sz w:val="28"/>
          <w:szCs w:val="28"/>
        </w:rPr>
      </w:pPr>
    </w:p>
    <w:p w:rsidR="00F655EF" w:rsidRDefault="00F655EF" w:rsidP="00E06153">
      <w:pPr>
        <w:pStyle w:val="Default"/>
        <w:rPr>
          <w:color w:val="auto"/>
          <w:sz w:val="28"/>
          <w:szCs w:val="28"/>
        </w:rPr>
      </w:pPr>
    </w:p>
    <w:p w:rsidR="0014225D" w:rsidRDefault="003F17F8" w:rsidP="00E0615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259F6">
        <w:rPr>
          <w:color w:val="auto"/>
          <w:sz w:val="28"/>
          <w:szCs w:val="28"/>
        </w:rPr>
        <w:t xml:space="preserve">                                     </w:t>
      </w:r>
      <w:r>
        <w:rPr>
          <w:color w:val="auto"/>
          <w:sz w:val="28"/>
          <w:szCs w:val="28"/>
        </w:rPr>
        <w:t xml:space="preserve"> Х. Уютный 2023</w:t>
      </w:r>
      <w:r w:rsidR="0014225D">
        <w:rPr>
          <w:color w:val="auto"/>
          <w:sz w:val="28"/>
          <w:szCs w:val="28"/>
        </w:rPr>
        <w:t xml:space="preserve"> год</w:t>
      </w:r>
    </w:p>
    <w:p w:rsidR="00E06153" w:rsidRDefault="0014225D" w:rsidP="0014225D">
      <w:pPr>
        <w:pStyle w:val="Default"/>
        <w:tabs>
          <w:tab w:val="left" w:pos="3708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F17F8" w:rsidRDefault="003F17F8" w:rsidP="0014225D">
      <w:pPr>
        <w:pStyle w:val="Default"/>
        <w:tabs>
          <w:tab w:val="left" w:pos="3708"/>
          <w:tab w:val="center" w:pos="4819"/>
        </w:tabs>
        <w:rPr>
          <w:sz w:val="28"/>
          <w:szCs w:val="28"/>
        </w:rPr>
      </w:pPr>
    </w:p>
    <w:p w:rsidR="003F17F8" w:rsidRDefault="003F17F8" w:rsidP="0014225D">
      <w:pPr>
        <w:pStyle w:val="Default"/>
        <w:tabs>
          <w:tab w:val="left" w:pos="3708"/>
          <w:tab w:val="center" w:pos="4819"/>
        </w:tabs>
        <w:rPr>
          <w:sz w:val="28"/>
          <w:szCs w:val="28"/>
        </w:rPr>
      </w:pPr>
    </w:p>
    <w:p w:rsidR="003F17F8" w:rsidRDefault="003F17F8" w:rsidP="0014225D">
      <w:pPr>
        <w:pStyle w:val="Default"/>
        <w:tabs>
          <w:tab w:val="left" w:pos="3708"/>
          <w:tab w:val="center" w:pos="4819"/>
        </w:tabs>
        <w:rPr>
          <w:sz w:val="28"/>
          <w:szCs w:val="28"/>
        </w:rPr>
      </w:pPr>
    </w:p>
    <w:p w:rsidR="00E06153" w:rsidRDefault="00E06153" w:rsidP="0014225D">
      <w:pPr>
        <w:pStyle w:val="Default"/>
        <w:tabs>
          <w:tab w:val="left" w:pos="3708"/>
          <w:tab w:val="center" w:pos="4819"/>
        </w:tabs>
        <w:rPr>
          <w:sz w:val="28"/>
          <w:szCs w:val="28"/>
        </w:rPr>
      </w:pPr>
    </w:p>
    <w:p w:rsidR="00E06153" w:rsidRDefault="00E06153" w:rsidP="0014225D">
      <w:pPr>
        <w:pStyle w:val="Default"/>
        <w:tabs>
          <w:tab w:val="left" w:pos="3708"/>
          <w:tab w:val="center" w:pos="4819"/>
        </w:tabs>
        <w:rPr>
          <w:sz w:val="28"/>
          <w:szCs w:val="28"/>
        </w:rPr>
      </w:pPr>
    </w:p>
    <w:p w:rsidR="00E06153" w:rsidRPr="00D43D88" w:rsidRDefault="00E06153" w:rsidP="00E106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D88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записка.</w:t>
      </w:r>
    </w:p>
    <w:p w:rsidR="00871FF9" w:rsidRPr="00D43D88" w:rsidRDefault="00871FF9" w:rsidP="00871FF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871FF9" w:rsidRPr="00D43D88" w:rsidRDefault="00871FF9" w:rsidP="00871FF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D4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Нормативная база программы наставничества</w:t>
      </w:r>
    </w:p>
    <w:p w:rsidR="00871FF9" w:rsidRPr="00D43D88" w:rsidRDefault="003F17F8" w:rsidP="00871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Программа</w:t>
      </w:r>
      <w:r w:rsidR="00871FF9" w:rsidRPr="00D43D88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 xml:space="preserve"> разработана в соответствии с нормативно - правовой базой:</w:t>
      </w:r>
    </w:p>
    <w:p w:rsidR="00871FF9" w:rsidRPr="00D43D88" w:rsidRDefault="00871FF9" w:rsidP="00871FF9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29.12.2012 N 273-ФЗ «Об образовании в Российской Федерации» (статья 47 п.2); </w:t>
      </w:r>
    </w:p>
    <w:p w:rsidR="00871FF9" w:rsidRPr="00D43D88" w:rsidRDefault="00871FF9" w:rsidP="00D43D88">
      <w:pPr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bCs/>
          <w:sz w:val="24"/>
          <w:szCs w:val="24"/>
        </w:rPr>
        <w:t xml:space="preserve">Распоряжение </w:t>
      </w:r>
      <w:r w:rsidRPr="00D43D88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3F17F8" w:rsidRPr="00D43D88">
        <w:rPr>
          <w:rFonts w:ascii="Times New Roman" w:hAnsi="Times New Roman" w:cs="Times New Roman"/>
          <w:sz w:val="24"/>
          <w:szCs w:val="24"/>
        </w:rPr>
        <w:t>образования и науки Ростовской области</w:t>
      </w:r>
      <w:r w:rsidRPr="00D43D88">
        <w:rPr>
          <w:rFonts w:ascii="Times New Roman" w:hAnsi="Times New Roman" w:cs="Times New Roman"/>
          <w:sz w:val="24"/>
          <w:szCs w:val="24"/>
        </w:rPr>
        <w:t xml:space="preserve"> «Об утверждении региональной методологии (целевой модели) наставничества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</w:t>
      </w:r>
      <w:r w:rsidR="003F17F8" w:rsidRPr="00D43D88">
        <w:rPr>
          <w:rFonts w:ascii="Times New Roman" w:hAnsi="Times New Roman" w:cs="Times New Roman"/>
          <w:sz w:val="24"/>
          <w:szCs w:val="24"/>
        </w:rPr>
        <w:t>о образования в Ростовской области</w:t>
      </w:r>
      <w:r w:rsidRPr="00D43D88">
        <w:rPr>
          <w:rFonts w:ascii="Times New Roman" w:hAnsi="Times New Roman" w:cs="Times New Roman"/>
          <w:sz w:val="24"/>
          <w:szCs w:val="24"/>
        </w:rPr>
        <w:t>»</w:t>
      </w:r>
      <w:r w:rsidR="009A0BE9">
        <w:rPr>
          <w:rFonts w:ascii="Times New Roman" w:hAnsi="Times New Roman" w:cs="Times New Roman"/>
          <w:sz w:val="24"/>
          <w:szCs w:val="24"/>
        </w:rPr>
        <w:t xml:space="preserve"> № 887 от 10 сентября 2020 год</w:t>
      </w:r>
    </w:p>
    <w:p w:rsidR="000408FD" w:rsidRPr="00D43D88" w:rsidRDefault="000408FD" w:rsidP="00E06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</w:pPr>
    </w:p>
    <w:p w:rsidR="00E06153" w:rsidRPr="00D43D88" w:rsidRDefault="00E06153" w:rsidP="00E06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выбора формата наставничества</w:t>
      </w:r>
    </w:p>
    <w:p w:rsidR="00E06153" w:rsidRPr="00D43D88" w:rsidRDefault="00E06153" w:rsidP="00E0615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06153" w:rsidRPr="00D43D88" w:rsidRDefault="00E06153" w:rsidP="00E06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</w:t>
      </w:r>
      <w:r w:rsidR="003F17F8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 способен стать для ребёнка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</w:t>
      </w:r>
      <w:r w:rsidR="00B75CE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и возможностей саморазвития и профориентации.  </w:t>
      </w:r>
    </w:p>
    <w:p w:rsidR="003F1FCC" w:rsidRPr="00D43D88" w:rsidRDefault="00E06153" w:rsidP="003F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нарушением интеллекта</w:t>
      </w:r>
      <w:r w:rsidR="003F17F8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психики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характерно недоразвитие познавательной деятельности, которое выражается в том, что они меньше, чем их сверстники, испытывают потребность в познании. </w:t>
      </w:r>
      <w:r w:rsidR="00F655EF" w:rsidRPr="00D43D88">
        <w:rPr>
          <w:rFonts w:ascii="Times New Roman" w:hAnsi="Times New Roman" w:cs="Times New Roman"/>
          <w:sz w:val="24"/>
          <w:szCs w:val="24"/>
        </w:rPr>
        <w:t>Данная программа</w:t>
      </w:r>
      <w:r w:rsidR="00EF47F0" w:rsidRPr="00D43D88"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  <w:r w:rsidR="00F655EF" w:rsidRPr="00D43D88">
        <w:rPr>
          <w:rFonts w:ascii="Times New Roman" w:hAnsi="Times New Roman" w:cs="Times New Roman"/>
          <w:sz w:val="24"/>
          <w:szCs w:val="24"/>
        </w:rPr>
        <w:t>направлена</w:t>
      </w:r>
      <w:r w:rsidR="00EF47F0" w:rsidRPr="00D43D88">
        <w:rPr>
          <w:rFonts w:ascii="Times New Roman" w:hAnsi="Times New Roman" w:cs="Times New Roman"/>
          <w:sz w:val="24"/>
          <w:szCs w:val="24"/>
        </w:rPr>
        <w:t xml:space="preserve"> на развитие творческих способностей</w:t>
      </w:r>
      <w:r w:rsidR="00F41042" w:rsidRPr="00D43D88">
        <w:rPr>
          <w:rFonts w:ascii="Times New Roman" w:hAnsi="Times New Roman" w:cs="Times New Roman"/>
          <w:sz w:val="24"/>
          <w:szCs w:val="24"/>
        </w:rPr>
        <w:t>у обучающегося</w:t>
      </w:r>
      <w:r w:rsidR="003F17F8" w:rsidRPr="00D43D88">
        <w:rPr>
          <w:rFonts w:ascii="Times New Roman" w:hAnsi="Times New Roman" w:cs="Times New Roman"/>
          <w:sz w:val="24"/>
          <w:szCs w:val="24"/>
        </w:rPr>
        <w:t>и адаптации в обществе</w:t>
      </w:r>
      <w:r w:rsidR="00F41042" w:rsidRPr="00D43D88">
        <w:rPr>
          <w:rFonts w:ascii="Times New Roman" w:hAnsi="Times New Roman" w:cs="Times New Roman"/>
          <w:sz w:val="24"/>
          <w:szCs w:val="24"/>
        </w:rPr>
        <w:t xml:space="preserve">.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</w:t>
      </w:r>
      <w:r w:rsidR="00871FF9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наставничества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</w:t>
      </w:r>
      <w:r w:rsidR="00871FF9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тель- ученик</w:t>
      </w:r>
      <w:r w:rsidR="00B4694E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процессе которого происходит педагогическая и психологическая поддержка такого ученика, способствует создание условий для осознанного выбора оптимальной траектории, повышению мотивации  к учебе,  улучшению образовательных результатов обучающегося, развитие его творческих и коммуникативных навыков, </w:t>
      </w:r>
      <w:r w:rsidR="00B7406F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 в школьном коллективе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.Вместе с формированием умений и навы</w:t>
      </w:r>
      <w:r w:rsidR="00F4104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ребёнка воспитывается эмоциональное отношение к миру, развивается восприятие, воображение, память, зрительно-двигательная</w:t>
      </w:r>
      <w:r w:rsidR="00EF47F0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</w:t>
      </w:r>
      <w:r w:rsidR="00F4104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рдинация. Это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ему увереннее чувствовать себя в школе, и за ее пределами.</w:t>
      </w:r>
    </w:p>
    <w:p w:rsidR="003F1FCC" w:rsidRPr="00D43D88" w:rsidRDefault="00E06153" w:rsidP="003F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Проблема на решение, которой направлена программа.</w:t>
      </w:r>
    </w:p>
    <w:p w:rsidR="00E06153" w:rsidRPr="00D43D88" w:rsidRDefault="00E06153" w:rsidP="00E10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Проблемы </w:t>
      </w:r>
      <w:r w:rsidR="009F21A2" w:rsidRPr="00D43D88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обучающегося образовате</w:t>
      </w:r>
      <w:r w:rsidR="00FD054B" w:rsidRPr="00D43D88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л</w:t>
      </w:r>
      <w:r w:rsidR="009F21A2" w:rsidRPr="00D43D88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ьной организации</w:t>
      </w: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решаемые с помощью наставничества: </w:t>
      </w:r>
    </w:p>
    <w:p w:rsidR="00E06153" w:rsidRPr="00D43D88" w:rsidRDefault="00E06153" w:rsidP="00E06153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>● отсутствие осознанной позиции, необходимой для выбора образовательной траектории;</w:t>
      </w:r>
    </w:p>
    <w:p w:rsidR="00E06153" w:rsidRPr="00D43D88" w:rsidRDefault="00E06153" w:rsidP="00E06153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● </w:t>
      </w:r>
      <w:r w:rsidR="00B7406F"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низкий уровень </w:t>
      </w:r>
      <w:proofErr w:type="spellStart"/>
      <w:r w:rsidR="00B7406F"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>сформирован</w:t>
      </w: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>ности</w:t>
      </w:r>
      <w:proofErr w:type="spellEnd"/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ценностных и жизненных позиций и ориентиров; </w:t>
      </w:r>
    </w:p>
    <w:p w:rsidR="00E06153" w:rsidRPr="00D43D88" w:rsidRDefault="00E06153" w:rsidP="00E06153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● конфликтность, неразвитые коммуникативные навыки, затрудняющие социальное движение; </w:t>
      </w:r>
    </w:p>
    <w:p w:rsidR="00E06153" w:rsidRPr="00D43D88" w:rsidRDefault="00E06153" w:rsidP="00E06153">
      <w:pPr>
        <w:autoSpaceDE w:val="0"/>
        <w:autoSpaceDN w:val="0"/>
        <w:adjustRightInd w:val="0"/>
        <w:spacing w:after="68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>● низкий уров</w:t>
      </w:r>
      <w:r w:rsidR="00B7406F"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ень общей культуры, </w:t>
      </w: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отсутствие или неразвитость навыков целеполагания, планирования и самореализации, пессимистичные ожидания от будущего и самого общества; </w:t>
      </w:r>
    </w:p>
    <w:p w:rsidR="00E06153" w:rsidRPr="00D43D88" w:rsidRDefault="00B75CE3" w:rsidP="00E061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● невозможность реализовать творческий </w:t>
      </w:r>
      <w:r w:rsidR="00E06153" w:rsidRPr="00D43D88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потенциал в силу отсутствия опыта и жизненных ресурсов. </w:t>
      </w:r>
    </w:p>
    <w:p w:rsidR="00E06153" w:rsidRPr="00D43D88" w:rsidRDefault="00E06153" w:rsidP="00E0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6153" w:rsidRPr="00D43D88" w:rsidRDefault="00E06153" w:rsidP="002A0C2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bookmarkStart w:id="0" w:name="_Toc53960884"/>
      <w:bookmarkStart w:id="1" w:name="_Toc53961909"/>
      <w:bookmarkStart w:id="2" w:name="_Toc53962290"/>
      <w:bookmarkStart w:id="3" w:name="_Toc53962344"/>
      <w:bookmarkStart w:id="4" w:name="_Toc53962450"/>
      <w:r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настав</w:t>
      </w:r>
      <w:bookmarkEnd w:id="0"/>
      <w:bookmarkEnd w:id="1"/>
      <w:bookmarkEnd w:id="2"/>
      <w:bookmarkEnd w:id="3"/>
      <w:bookmarkEnd w:id="4"/>
      <w:r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ляемого</w:t>
      </w:r>
    </w:p>
    <w:p w:rsidR="00E06153" w:rsidRPr="00D43D88" w:rsidRDefault="00E06153" w:rsidP="002A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lastRenderedPageBreak/>
        <w:t>Программа составлена для</w:t>
      </w:r>
      <w:r w:rsidR="00B60C2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</w:t>
      </w:r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имеющих</w:t>
      </w:r>
      <w:r w:rsidR="00871FF9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</w:t>
      </w:r>
      <w:r w:rsidR="00E106EF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развития.</w:t>
      </w:r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gramStart"/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 нарушены</w:t>
      </w:r>
      <w:proofErr w:type="gramEnd"/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стороны развития: мотивационно-</w:t>
      </w:r>
      <w:proofErr w:type="spellStart"/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потребностная</w:t>
      </w:r>
      <w:proofErr w:type="spellEnd"/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социально-эмоциональная, моторно- двигательная, познавательная деятельность (вос</w:t>
      </w:r>
      <w:r w:rsidR="00F41042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приятие, память, мышление 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F4104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</w:t>
      </w:r>
      <w:proofErr w:type="gramStart"/>
      <w:r w:rsidR="00F4104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которым </w:t>
      </w:r>
      <w:r w:rsidR="00E106EF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преодолевать психологические барье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F4104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учебные и 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способности, но  из-за отсутствия знаний и умения общения в обществе </w:t>
      </w:r>
      <w:r w:rsidR="00B75CE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  реализовать свой творческий и учебный </w:t>
      </w:r>
      <w:r w:rsidR="00B75CE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потенциал. </w:t>
      </w:r>
    </w:p>
    <w:p w:rsidR="00E06153" w:rsidRPr="00D43D88" w:rsidRDefault="00E06153" w:rsidP="00E06153">
      <w:pPr>
        <w:spacing w:after="0" w:line="240" w:lineRule="auto"/>
        <w:ind w:left="1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65A" w:rsidRPr="00D43D88" w:rsidRDefault="00DB665A" w:rsidP="00E0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Общая характеристика программы</w:t>
      </w:r>
    </w:p>
    <w:p w:rsidR="00E06153" w:rsidRPr="00D43D88" w:rsidRDefault="00E06153" w:rsidP="00E0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F2DA2" w:rsidRPr="00D43D88" w:rsidRDefault="00E06153" w:rsidP="00D45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</w:t>
      </w:r>
      <w:r w:rsidR="00E106EF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E106EF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аскрытии </w:t>
      </w:r>
      <w:proofErr w:type="gramStart"/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коммуникативного ,творческого</w:t>
      </w:r>
      <w:proofErr w:type="gramEnd"/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потенциала, развитии</w:t>
      </w:r>
      <w:r w:rsidR="00E106EF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художественно-творческих способностей, эстетической культуры, реализациижизненных ориентиров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D458C7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6153" w:rsidRPr="00D43D88" w:rsidRDefault="00E06153" w:rsidP="00E06153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D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программы: </w:t>
      </w:r>
    </w:p>
    <w:p w:rsidR="00E06153" w:rsidRPr="00D43D88" w:rsidRDefault="00624491" w:rsidP="006F2DA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формирования учебных умений и </w:t>
      </w:r>
      <w:proofErr w:type="gramStart"/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</w:t>
      </w:r>
      <w:r w:rsidR="00B75CE3" w:rsidRPr="00D43D88">
        <w:rPr>
          <w:rFonts w:ascii="Times New Roman" w:eastAsia="Times New Roman" w:hAnsi="Times New Roman" w:cs="Times New Roman"/>
          <w:bCs/>
          <w:sz w:val="24"/>
          <w:szCs w:val="24"/>
        </w:rPr>
        <w:t>помощь</w:t>
      </w:r>
      <w:proofErr w:type="gramEnd"/>
      <w:r w:rsidR="00B75CE3" w:rsidRPr="00D43D8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обучающемуся</w:t>
      </w:r>
      <w:r w:rsidR="004F4324" w:rsidRPr="00D43D8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раскрытии </w:t>
      </w:r>
      <w:r w:rsidR="00E06153" w:rsidRPr="00D43D88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D43D8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оценке  творческого потенциала и самовыражения</w:t>
      </w:r>
      <w:r w:rsidR="00683C5B" w:rsidRPr="00D43D8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683C5B" w:rsidRPr="00D43D88" w:rsidRDefault="00B75CE3" w:rsidP="006F2DA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творческой деятельности</w:t>
      </w:r>
      <w:r w:rsidR="004F4324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саморазвитию, развитие и совершенствование индиви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дуального 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 обучающегося</w:t>
      </w:r>
      <w:r w:rsidR="004F4324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0230" w:rsidRPr="00D43D88" w:rsidRDefault="004F4324" w:rsidP="00B4023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E0615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="006F2DA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нностных и жизненных </w:t>
      </w:r>
      <w:proofErr w:type="gramStart"/>
      <w:r w:rsidR="006F2DA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ориентиров,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мотивов</w:t>
      </w:r>
      <w:r w:rsidR="003A5091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правильного выбора </w:t>
      </w:r>
      <w:r w:rsidR="00624491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с учетом личных интересов, склонностей, физических возможностей и состояния здоровья</w:t>
      </w:r>
      <w:r w:rsidR="00D458C7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3C5B" w:rsidRPr="00D43D88" w:rsidRDefault="004F4324" w:rsidP="00B4023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F2DA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коммуникативных </w:t>
      </w:r>
      <w:proofErr w:type="gramStart"/>
      <w:r w:rsidR="006F2DA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</w:t>
      </w:r>
      <w:r w:rsidR="00624491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="00624491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становления социально-адаптированной личности</w:t>
      </w:r>
      <w:r w:rsidR="00D458C7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C5B" w:rsidRPr="00D43D88" w:rsidRDefault="00683C5B" w:rsidP="00683C5B">
      <w:pPr>
        <w:spacing w:before="200" w:after="0" w:line="216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764355" w:rsidRPr="00D43D88" w:rsidRDefault="00764355" w:rsidP="00683C5B">
      <w:pPr>
        <w:spacing w:before="200" w:after="0" w:line="216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764355" w:rsidRPr="00D43D88" w:rsidRDefault="00764355" w:rsidP="00683C5B">
      <w:pPr>
        <w:spacing w:before="200" w:after="0" w:line="216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764355" w:rsidRPr="00D43D88" w:rsidRDefault="00764355" w:rsidP="00683C5B">
      <w:pPr>
        <w:spacing w:before="200" w:after="0" w:line="216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683C5B" w:rsidRPr="00D43D88" w:rsidRDefault="00683C5B" w:rsidP="00683C5B">
      <w:pPr>
        <w:spacing w:before="200" w:after="0" w:line="216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683C5B" w:rsidRPr="00D43D88" w:rsidRDefault="00683C5B" w:rsidP="00683C5B">
      <w:pPr>
        <w:spacing w:before="200" w:after="0" w:line="216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</w:p>
    <w:p w:rsidR="00E06153" w:rsidRPr="00D43D88" w:rsidRDefault="00E06153" w:rsidP="0093323F">
      <w:pPr>
        <w:spacing w:before="200" w:after="0" w:line="216" w:lineRule="auto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D4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Формат наставничества </w:t>
      </w:r>
    </w:p>
    <w:p w:rsidR="00E06153" w:rsidRPr="00D43D88" w:rsidRDefault="00E06153" w:rsidP="0036265A">
      <w:pPr>
        <w:spacing w:before="200" w:after="0" w:line="216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«Учитель-ученик</w:t>
      </w:r>
      <w:r w:rsidR="00B4694E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с ОВЗ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» в процессе которого происходит педагогическая и </w:t>
      </w:r>
      <w:r w:rsidR="0036265A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психологическая поддержка </w:t>
      </w:r>
      <w:r w:rsidR="003A509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обучающихся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с нарушением интеллекта и психики.</w:t>
      </w:r>
    </w:p>
    <w:p w:rsidR="006F5A29" w:rsidRPr="00D43D88" w:rsidRDefault="00E06153" w:rsidP="00E06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наставничества </w:t>
      </w:r>
    </w:p>
    <w:p w:rsidR="006F5A29" w:rsidRPr="00D43D88" w:rsidRDefault="00E06153" w:rsidP="00E06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</w:t>
      </w:r>
      <w:r w:rsidR="003A5091"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</w:t>
      </w:r>
      <w:r w:rsidR="000833A1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ющимися с ОВЗ приемлем вид </w:t>
      </w:r>
      <w:proofErr w:type="gramStart"/>
      <w:r w:rsidR="000833A1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 ,</w:t>
      </w:r>
      <w:r w:rsidR="000833A1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proofErr w:type="gramEnd"/>
      <w:r w:rsidR="000833A1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делит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своим опытом с наставляемым</w:t>
      </w:r>
      <w:r w:rsidR="00B7406F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 поддержку, анализирует и оценивает  перспективы, оказывает помощь в постановке целей и разработке их достижения, в выполнении  практических заданий,  контролирует  и дает рекомендации для дальнейшей деятельности.</w:t>
      </w:r>
    </w:p>
    <w:p w:rsidR="00DB665A" w:rsidRPr="00D43D88" w:rsidRDefault="00DB665A" w:rsidP="00E06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153" w:rsidRPr="00D43D88" w:rsidRDefault="00DB665A" w:rsidP="00E06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 Реализация программы</w:t>
      </w:r>
      <w:r w:rsidR="00764355"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F57B0" w:rsidRPr="00D43D88" w:rsidRDefault="000F57B0" w:rsidP="000F57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i/>
          <w:sz w:val="24"/>
          <w:szCs w:val="24"/>
        </w:rPr>
        <w:t>Срок реализации Программы:</w:t>
      </w:r>
      <w:r w:rsidR="000833A1" w:rsidRPr="00D43D88">
        <w:rPr>
          <w:rFonts w:ascii="Times New Roman" w:hAnsi="Times New Roman" w:cs="Times New Roman"/>
          <w:sz w:val="24"/>
          <w:szCs w:val="24"/>
        </w:rPr>
        <w:t xml:space="preserve"> 2023-2024</w:t>
      </w:r>
      <w:r w:rsidR="00A04243" w:rsidRPr="00D43D8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43D8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программа рассчитана на </w:t>
      </w:r>
      <w:r w:rsidR="00A0424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учебный год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1FCC" w:rsidRPr="00D43D88" w:rsidRDefault="000F57B0" w:rsidP="007C0999">
      <w:pPr>
        <w:pStyle w:val="a7"/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Участники реализации Программы </w:t>
      </w:r>
    </w:p>
    <w:p w:rsidR="000F57B0" w:rsidRPr="00D43D88" w:rsidRDefault="000833A1" w:rsidP="000F57B0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обучающийся 4 класса Хакимов Кирилл</w:t>
      </w:r>
      <w:r w:rsidR="009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7.2</w:t>
      </w:r>
      <w:r w:rsidR="000F57B0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33A1" w:rsidRPr="00D43D88" w:rsidRDefault="000833A1" w:rsidP="000F57B0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обучающаяся 4 класса Пушкарь </w:t>
      </w:r>
      <w:proofErr w:type="gramStart"/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Альбина</w:t>
      </w:r>
      <w:r w:rsidR="009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</w:t>
      </w:r>
      <w:proofErr w:type="gramEnd"/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7B0" w:rsidRPr="00D43D88" w:rsidRDefault="000F57B0" w:rsidP="000F57B0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 </w:t>
      </w:r>
      <w:r w:rsidRPr="00D43D88">
        <w:rPr>
          <w:rFonts w:ascii="Times New Roman" w:hAnsi="Times New Roman" w:cs="Times New Roman"/>
          <w:sz w:val="24"/>
          <w:szCs w:val="24"/>
        </w:rPr>
        <w:t xml:space="preserve">– </w:t>
      </w:r>
      <w:r w:rsidR="000833A1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Рязанова Людмила Васильевна</w:t>
      </w: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57B0" w:rsidRPr="00D43D88" w:rsidRDefault="000F57B0" w:rsidP="000F57B0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7B0" w:rsidRPr="00D43D88" w:rsidRDefault="000F57B0" w:rsidP="000F57B0">
      <w:pPr>
        <w:pStyle w:val="a7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i/>
          <w:sz w:val="24"/>
          <w:szCs w:val="24"/>
        </w:rPr>
        <w:t>Содержание Программы.</w:t>
      </w:r>
      <w:r w:rsidRPr="00D43D88">
        <w:rPr>
          <w:rFonts w:ascii="Times New Roman" w:hAnsi="Times New Roman" w:cs="Times New Roman"/>
          <w:sz w:val="24"/>
          <w:szCs w:val="24"/>
        </w:rPr>
        <w:t xml:space="preserve"> Взаимодействие педагога с наста</w:t>
      </w:r>
      <w:r w:rsidR="000138A5" w:rsidRPr="00D43D88">
        <w:rPr>
          <w:rFonts w:ascii="Times New Roman" w:hAnsi="Times New Roman" w:cs="Times New Roman"/>
          <w:sz w:val="24"/>
          <w:szCs w:val="24"/>
        </w:rPr>
        <w:t>в</w:t>
      </w:r>
      <w:r w:rsidR="000833A1" w:rsidRPr="00D43D88">
        <w:rPr>
          <w:rFonts w:ascii="Times New Roman" w:hAnsi="Times New Roman" w:cs="Times New Roman"/>
          <w:sz w:val="24"/>
          <w:szCs w:val="24"/>
        </w:rPr>
        <w:t xml:space="preserve">ляемыми </w:t>
      </w:r>
      <w:r w:rsidRPr="00D43D88">
        <w:rPr>
          <w:rFonts w:ascii="Times New Roman" w:hAnsi="Times New Roman" w:cs="Times New Roman"/>
          <w:sz w:val="24"/>
          <w:szCs w:val="24"/>
        </w:rPr>
        <w:t>носит индивидуальный характер, взаимодействие осуществляется в режиме работ</w:t>
      </w:r>
      <w:r w:rsidR="006F2DA2" w:rsidRPr="00D43D88">
        <w:rPr>
          <w:rFonts w:ascii="Times New Roman" w:hAnsi="Times New Roman" w:cs="Times New Roman"/>
          <w:sz w:val="24"/>
          <w:szCs w:val="24"/>
        </w:rPr>
        <w:t>ы наставнической пары (педагог</w:t>
      </w:r>
      <w:r w:rsidRPr="00D43D88">
        <w:rPr>
          <w:rFonts w:ascii="Times New Roman" w:hAnsi="Times New Roman" w:cs="Times New Roman"/>
          <w:sz w:val="24"/>
          <w:szCs w:val="24"/>
        </w:rPr>
        <w:t xml:space="preserve"> наставник – ученик</w:t>
      </w:r>
      <w:r w:rsidR="00B7406F" w:rsidRPr="00D43D88">
        <w:rPr>
          <w:rFonts w:ascii="Times New Roman" w:hAnsi="Times New Roman" w:cs="Times New Roman"/>
          <w:sz w:val="24"/>
          <w:szCs w:val="24"/>
        </w:rPr>
        <w:t xml:space="preserve"> ОВЗ</w:t>
      </w:r>
      <w:r w:rsidRPr="00D43D8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F57B0" w:rsidRPr="00D43D88" w:rsidRDefault="000F57B0" w:rsidP="000F57B0">
      <w:pPr>
        <w:pStyle w:val="a7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sz w:val="24"/>
          <w:szCs w:val="24"/>
        </w:rPr>
        <w:t>Програ</w:t>
      </w:r>
      <w:r w:rsidR="00A04243" w:rsidRPr="00D43D88">
        <w:rPr>
          <w:rFonts w:ascii="Times New Roman" w:hAnsi="Times New Roman" w:cs="Times New Roman"/>
          <w:sz w:val="24"/>
          <w:szCs w:val="24"/>
        </w:rPr>
        <w:t xml:space="preserve">мма </w:t>
      </w:r>
      <w:r w:rsidRPr="00D43D88">
        <w:rPr>
          <w:rFonts w:ascii="Times New Roman" w:hAnsi="Times New Roman" w:cs="Times New Roman"/>
          <w:sz w:val="24"/>
          <w:szCs w:val="24"/>
        </w:rPr>
        <w:t xml:space="preserve">включает в себя три этапа: </w:t>
      </w:r>
      <w:r w:rsidR="000138A5" w:rsidRPr="00D43D88">
        <w:rPr>
          <w:rFonts w:ascii="Times New Roman" w:hAnsi="Times New Roman" w:cs="Times New Roman"/>
          <w:sz w:val="24"/>
          <w:szCs w:val="24"/>
        </w:rPr>
        <w:t>подготовительный-</w:t>
      </w:r>
      <w:proofErr w:type="spellStart"/>
      <w:r w:rsidR="0093323F" w:rsidRPr="00D43D88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="0093323F" w:rsidRPr="00D43D88">
        <w:rPr>
          <w:rFonts w:ascii="Times New Roman" w:hAnsi="Times New Roman" w:cs="Times New Roman"/>
          <w:sz w:val="24"/>
          <w:szCs w:val="24"/>
        </w:rPr>
        <w:t xml:space="preserve"> –</w:t>
      </w:r>
      <w:r w:rsidRPr="00D43D88">
        <w:rPr>
          <w:rFonts w:ascii="Times New Roman" w:hAnsi="Times New Roman" w:cs="Times New Roman"/>
          <w:sz w:val="24"/>
          <w:szCs w:val="24"/>
        </w:rPr>
        <w:t>проектировочный,</w:t>
      </w:r>
      <w:r w:rsidR="001F66D0" w:rsidRPr="00D43D88">
        <w:rPr>
          <w:rFonts w:ascii="Times New Roman" w:hAnsi="Times New Roman" w:cs="Times New Roman"/>
          <w:sz w:val="24"/>
          <w:szCs w:val="24"/>
        </w:rPr>
        <w:t xml:space="preserve"> </w:t>
      </w:r>
      <w:r w:rsidR="000833A1" w:rsidRPr="00D43D88">
        <w:rPr>
          <w:rFonts w:ascii="Times New Roman" w:hAnsi="Times New Roman" w:cs="Times New Roman"/>
          <w:sz w:val="24"/>
          <w:szCs w:val="24"/>
        </w:rPr>
        <w:t>основной</w:t>
      </w:r>
      <w:r w:rsidRPr="00D43D88">
        <w:rPr>
          <w:rFonts w:ascii="Times New Roman" w:hAnsi="Times New Roman" w:cs="Times New Roman"/>
          <w:sz w:val="24"/>
          <w:szCs w:val="24"/>
        </w:rPr>
        <w:t xml:space="preserve">, </w:t>
      </w:r>
      <w:r w:rsidR="000138A5" w:rsidRPr="00D43D88">
        <w:rPr>
          <w:rFonts w:ascii="Times New Roman" w:hAnsi="Times New Roman" w:cs="Times New Roman"/>
          <w:sz w:val="24"/>
          <w:szCs w:val="24"/>
        </w:rPr>
        <w:t xml:space="preserve">итоговый- </w:t>
      </w:r>
      <w:r w:rsidRPr="00D43D88">
        <w:rPr>
          <w:rFonts w:ascii="Times New Roman" w:hAnsi="Times New Roman" w:cs="Times New Roman"/>
          <w:sz w:val="24"/>
          <w:szCs w:val="24"/>
        </w:rPr>
        <w:t>контрольно – оценочный.</w:t>
      </w:r>
    </w:p>
    <w:p w:rsidR="000F57B0" w:rsidRPr="00D43D88" w:rsidRDefault="000F57B0" w:rsidP="0093323F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lastRenderedPageBreak/>
        <w:t>1.Подготовительный этап</w:t>
      </w:r>
      <w:r w:rsidR="00B4023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 Проводит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ся диагностика (анкетирование, тестирование и т. д.) определения приоритетных направлений, разрабатывается </w:t>
      </w:r>
      <w:r w:rsidR="00B4023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план по преодолению трудностей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до</w:t>
      </w:r>
      <w:r w:rsidR="00B4023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стижении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учебных </w:t>
      </w:r>
      <w:r w:rsidR="00B4023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творческих результатов.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Знакомство наставляемого с содержанием программы.</w:t>
      </w:r>
    </w:p>
    <w:p w:rsidR="000F57B0" w:rsidRPr="00D43D88" w:rsidRDefault="000F57B0" w:rsidP="0093323F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t xml:space="preserve">2.Основной этап.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Установл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ение эмоционального контакта.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Формирование осознанного ин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тереса к учебе и творчеству</w:t>
      </w:r>
      <w:r w:rsidR="00B4023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Индивидуальные заняти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я,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проведение тренинга и промежуточного мониторинга. </w:t>
      </w:r>
      <w:r w:rsidR="00B7406F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Наставляемый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принимает участие в конкурсах, олимпиадах, творческих выставках и мастерских, мастер </w:t>
      </w:r>
      <w:r w:rsidR="00B7406F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–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классах</w:t>
      </w:r>
      <w:r w:rsidR="00B7406F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Вовлечение наставляемого в проектную деятельность. </w:t>
      </w:r>
      <w:r w:rsidR="002A2A0F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Проводятся теоретические и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практические </w:t>
      </w:r>
      <w:r w:rsidR="00663B74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дополнительные </w:t>
      </w:r>
      <w:r w:rsidR="000833A1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занятия </w:t>
      </w:r>
      <w:r w:rsidR="00663B74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 основным  учебным предметам.</w:t>
      </w:r>
    </w:p>
    <w:p w:rsidR="00FB14E7" w:rsidRPr="00D43D88" w:rsidRDefault="00FB14E7" w:rsidP="0093323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</w:pPr>
    </w:p>
    <w:p w:rsidR="000F57B0" w:rsidRPr="00D43D88" w:rsidRDefault="00B7406F" w:rsidP="009332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D8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t>3.</w:t>
      </w:r>
      <w:r w:rsidR="000F57B0" w:rsidRPr="00D43D8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  <w:lang w:eastAsia="ru-RU"/>
        </w:rPr>
        <w:t>Итоговый этап</w:t>
      </w:r>
      <w:r w:rsidR="000F57B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 Проведение мониторинга личной удовлетворенности участием в программе, качества реализации программы наставничества Сравнительный анализ полученных результатов</w:t>
      </w:r>
      <w:r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  <w:r w:rsidR="000F57B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Отчеты по итогам наставничес</w:t>
      </w:r>
      <w:r w:rsidR="002A2A0F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кой программы. Обобщение опыта. </w:t>
      </w:r>
      <w:r w:rsidR="000F57B0" w:rsidRPr="00D43D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Рекомендации по дальнейшему развитию ребенка</w:t>
      </w:r>
      <w:r w:rsidR="000F57B0" w:rsidRPr="00D43D88">
        <w:rPr>
          <w:rFonts w:ascii="Times New Roman" w:hAnsi="Times New Roman" w:cs="Times New Roman"/>
          <w:i/>
          <w:sz w:val="24"/>
          <w:szCs w:val="24"/>
        </w:rPr>
        <w:t>.</w:t>
      </w:r>
    </w:p>
    <w:p w:rsidR="00764355" w:rsidRPr="00D43D88" w:rsidRDefault="00764355" w:rsidP="009332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355" w:rsidRPr="00D43D88" w:rsidRDefault="00764355" w:rsidP="00764355">
      <w:pPr>
        <w:rPr>
          <w:rFonts w:ascii="Times New Roman" w:hAnsi="Times New Roman" w:cs="Times New Roman"/>
          <w:sz w:val="24"/>
          <w:szCs w:val="24"/>
        </w:rPr>
      </w:pPr>
    </w:p>
    <w:p w:rsidR="00E06153" w:rsidRPr="00D43D88" w:rsidRDefault="00E06153" w:rsidP="0093323F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8A5" w:rsidRPr="00D43D88" w:rsidRDefault="000138A5" w:rsidP="007C09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D88">
        <w:rPr>
          <w:rFonts w:ascii="Times New Roman" w:hAnsi="Times New Roman" w:cs="Times New Roman"/>
          <w:b/>
          <w:sz w:val="24"/>
          <w:szCs w:val="24"/>
        </w:rPr>
        <w:t>РАЗДЕЛ 4. Результаты реализации Программы.</w:t>
      </w:r>
    </w:p>
    <w:p w:rsidR="00DB665A" w:rsidRPr="00D43D88" w:rsidRDefault="00DB665A" w:rsidP="00E06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153" w:rsidRPr="00D43D88" w:rsidRDefault="00E06153" w:rsidP="00E06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</w:t>
      </w:r>
      <w:r w:rsidR="00764355" w:rsidRPr="00D43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06153" w:rsidRPr="00D43D88" w:rsidRDefault="00E06153" w:rsidP="00E06153">
      <w:pPr>
        <w:widowControl w:val="0"/>
        <w:autoSpaceDE w:val="0"/>
        <w:autoSpaceDN w:val="0"/>
        <w:spacing w:after="0" w:line="274" w:lineRule="exact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6153" w:rsidRPr="00D43D88" w:rsidRDefault="00055B7B" w:rsidP="00E06153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ind w:right="2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615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F2DA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вышение</w:t>
      </w:r>
      <w:r w:rsidR="002A2A0F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и </w:t>
      </w:r>
      <w:r w:rsidR="00E0615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 фона обучающего.</w:t>
      </w:r>
    </w:p>
    <w:p w:rsidR="00E06153" w:rsidRPr="00D43D88" w:rsidRDefault="00055B7B" w:rsidP="00E06153">
      <w:pPr>
        <w:widowControl w:val="0"/>
        <w:numPr>
          <w:ilvl w:val="0"/>
          <w:numId w:val="2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F2DA2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интереса к участию в</w:t>
      </w:r>
      <w:r w:rsidR="00E06153" w:rsidRPr="00D4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выставках, конкурсах, олимпиадах.</w:t>
      </w:r>
    </w:p>
    <w:p w:rsidR="003F1FCC" w:rsidRPr="00D43D88" w:rsidRDefault="00E06153" w:rsidP="006F2DA2">
      <w:pPr>
        <w:widowControl w:val="0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88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предстоящей практической работы, осуществление </w:t>
      </w:r>
    </w:p>
    <w:p w:rsidR="00E06153" w:rsidRPr="00D43D88" w:rsidRDefault="00E06153" w:rsidP="00B43A25">
      <w:pPr>
        <w:widowControl w:val="0"/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88">
        <w:rPr>
          <w:rFonts w:ascii="Times New Roman" w:eastAsia="Times New Roman" w:hAnsi="Times New Roman" w:cs="Times New Roman"/>
          <w:sz w:val="24"/>
          <w:szCs w:val="24"/>
        </w:rPr>
        <w:t>текущего самоконтроля выполняемых практических действий;</w:t>
      </w:r>
    </w:p>
    <w:p w:rsidR="00E06153" w:rsidRPr="00D43D88" w:rsidRDefault="00E06153" w:rsidP="00E06153">
      <w:pPr>
        <w:widowControl w:val="0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88">
        <w:rPr>
          <w:rFonts w:ascii="Times New Roman" w:eastAsia="Times New Roman" w:hAnsi="Times New Roman" w:cs="Times New Roman"/>
          <w:sz w:val="24"/>
          <w:szCs w:val="24"/>
        </w:rPr>
        <w:t>понимани</w:t>
      </w:r>
      <w:r w:rsidR="00055B7B" w:rsidRPr="00D43D8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F2DA2" w:rsidRPr="00D43D88">
        <w:rPr>
          <w:rFonts w:ascii="Times New Roman" w:eastAsia="Times New Roman" w:hAnsi="Times New Roman" w:cs="Times New Roman"/>
          <w:sz w:val="24"/>
          <w:szCs w:val="24"/>
        </w:rPr>
        <w:t xml:space="preserve"> значимости </w:t>
      </w:r>
      <w:r w:rsidRPr="00D43D88">
        <w:rPr>
          <w:rFonts w:ascii="Times New Roman" w:eastAsia="Times New Roman" w:hAnsi="Times New Roman" w:cs="Times New Roman"/>
          <w:sz w:val="24"/>
          <w:szCs w:val="24"/>
        </w:rPr>
        <w:t>сво</w:t>
      </w:r>
      <w:r w:rsidR="00663B74" w:rsidRPr="00D43D88">
        <w:rPr>
          <w:rFonts w:ascii="Times New Roman" w:eastAsia="Times New Roman" w:hAnsi="Times New Roman" w:cs="Times New Roman"/>
          <w:sz w:val="24"/>
          <w:szCs w:val="24"/>
        </w:rPr>
        <w:t>их достижений в учебной и</w:t>
      </w:r>
      <w:r w:rsidR="006F2DA2" w:rsidRPr="00D43D88">
        <w:rPr>
          <w:rFonts w:ascii="Times New Roman" w:eastAsia="Times New Roman" w:hAnsi="Times New Roman" w:cs="Times New Roman"/>
          <w:sz w:val="24"/>
          <w:szCs w:val="24"/>
        </w:rPr>
        <w:t xml:space="preserve"> творческой </w:t>
      </w:r>
      <w:r w:rsidRPr="00D43D8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E06153" w:rsidRPr="00D43D88" w:rsidRDefault="00E06153" w:rsidP="00E06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2A2A0F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</w:t>
      </w:r>
      <w:proofErr w:type="gramEnd"/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развитие социально значимых мотивов учебной деятельности; </w:t>
      </w:r>
    </w:p>
    <w:p w:rsidR="00E06153" w:rsidRPr="00D43D88" w:rsidRDefault="00E06153" w:rsidP="00E06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</w:t>
      </w:r>
      <w:r w:rsidR="00055B7B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 процессе</w:t>
      </w:r>
      <w:r w:rsidR="00663B74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и</w:t>
      </w:r>
      <w:r w:rsidR="00055B7B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деятельности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06153" w:rsidRPr="00D43D88" w:rsidRDefault="00E06153" w:rsidP="00E06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</w:t>
      </w:r>
      <w:r w:rsidR="00055B7B"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нностей</w:t>
      </w: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06153" w:rsidRPr="00D43D88" w:rsidRDefault="00E06153" w:rsidP="00E06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06153" w:rsidRPr="00D43D88" w:rsidRDefault="00E06153" w:rsidP="00E061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творческому труду, работе на результат;</w:t>
      </w:r>
    </w:p>
    <w:p w:rsidR="00353BFF" w:rsidRPr="00D43D88" w:rsidRDefault="00353BFF" w:rsidP="00353B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BFF" w:rsidRPr="00D43D88" w:rsidRDefault="00353BFF" w:rsidP="00764355">
      <w:pPr>
        <w:rPr>
          <w:rFonts w:ascii="Times New Roman" w:hAnsi="Times New Roman" w:cs="Times New Roman"/>
          <w:b/>
          <w:sz w:val="24"/>
          <w:szCs w:val="24"/>
        </w:rPr>
      </w:pPr>
      <w:r w:rsidRPr="00D43D88">
        <w:rPr>
          <w:rFonts w:ascii="Times New Roman" w:hAnsi="Times New Roman" w:cs="Times New Roman"/>
          <w:b/>
          <w:sz w:val="24"/>
          <w:szCs w:val="24"/>
        </w:rPr>
        <w:t>Планреализации мероприятий программы наставничества</w:t>
      </w:r>
      <w:r w:rsidR="00764355" w:rsidRPr="00D43D88">
        <w:rPr>
          <w:rFonts w:ascii="Times New Roman" w:hAnsi="Times New Roman" w:cs="Times New Roman"/>
          <w:b/>
          <w:sz w:val="24"/>
          <w:szCs w:val="24"/>
        </w:rPr>
        <w:t>:</w:t>
      </w:r>
    </w:p>
    <w:p w:rsidR="00353BFF" w:rsidRPr="00D43D88" w:rsidRDefault="00353BFF" w:rsidP="00353B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647"/>
        <w:gridCol w:w="2486"/>
        <w:gridCol w:w="1574"/>
        <w:gridCol w:w="2055"/>
        <w:gridCol w:w="2696"/>
      </w:tblGrid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055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Продукт, ожидаемый результат</w:t>
            </w: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F2725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наставляемого. Сбор </w:t>
            </w:r>
            <w:r w:rsidR="005B6509" w:rsidRPr="00D43D88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353BFF" w:rsidRPr="00D43D88" w:rsidRDefault="00663B74" w:rsidP="0066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27252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анкетирования.</w:t>
            </w: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на предмет опред</w:t>
            </w:r>
            <w:r w:rsidR="005B6509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еления </w:t>
            </w:r>
            <w:r w:rsidR="005B6509" w:rsidRPr="00D4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направлений</w:t>
            </w:r>
            <w:r w:rsidR="00663B74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и </w:t>
            </w:r>
            <w:r w:rsidR="005B6509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творчестве.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055" w:type="dxa"/>
          </w:tcPr>
          <w:p w:rsidR="00663B74" w:rsidRPr="00D43D88" w:rsidRDefault="00663B7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  <w:r w:rsidR="008772B3" w:rsidRPr="00D43D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  <w:p w:rsidR="00353BFF" w:rsidRPr="00D43D88" w:rsidRDefault="00663B7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 перечень 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дефицитных компетенций</w:t>
            </w:r>
            <w:proofErr w:type="gram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требующих развития; сформирован план перечень бесед с       наставляемым.</w:t>
            </w:r>
          </w:p>
        </w:tc>
      </w:tr>
      <w:tr w:rsidR="00353BFF" w:rsidRPr="00D43D88" w:rsidTr="00B259F6">
        <w:trPr>
          <w:trHeight w:val="1658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Разработать план по пре</w:t>
            </w:r>
            <w:r w:rsidR="00055B7B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одолению трудностей </w:t>
            </w:r>
            <w:r w:rsidR="00663B74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в обучении и </w:t>
            </w:r>
            <w:r w:rsidR="00055B7B" w:rsidRPr="00D43D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личностных компетенций, достижении творческих результатов)</w:t>
            </w:r>
            <w:r w:rsidR="00663B74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663B74" w:rsidRPr="00D43D88" w:rsidRDefault="00663B74" w:rsidP="0066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  <w:p w:rsidR="00353BFF" w:rsidRPr="00D43D88" w:rsidRDefault="00353BFF" w:rsidP="0066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Разработаны меры преодоления трудностей и ожидаемые результаты по итогам реализации</w:t>
            </w:r>
            <w:r w:rsidR="00663B74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3BFF" w:rsidRPr="00D43D88" w:rsidTr="00B259F6">
        <w:trPr>
          <w:trHeight w:val="450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663B7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Знакомство наставляемых</w:t>
            </w:r>
            <w:r w:rsidR="00353BFF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</w:t>
            </w:r>
            <w:r w:rsidR="00055B7B" w:rsidRPr="00D43D88">
              <w:rPr>
                <w:rFonts w:ascii="Times New Roman" w:hAnsi="Times New Roman" w:cs="Times New Roman"/>
                <w:sz w:val="24"/>
                <w:szCs w:val="24"/>
              </w:rPr>
              <w:t>м программы</w:t>
            </w:r>
            <w:r w:rsidR="00353BFF" w:rsidRPr="00D43D88">
              <w:rPr>
                <w:rFonts w:ascii="Times New Roman" w:hAnsi="Times New Roman" w:cs="Times New Roman"/>
                <w:sz w:val="24"/>
                <w:szCs w:val="24"/>
              </w:rPr>
              <w:t>, демонстрационными материалами, литературой</w:t>
            </w:r>
            <w:r w:rsidR="00B259F6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663B74" w:rsidRPr="00D43D88" w:rsidRDefault="00663B74" w:rsidP="0066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  <w:p w:rsidR="00353BFF" w:rsidRPr="00D43D88" w:rsidRDefault="00353BFF" w:rsidP="0066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Вдумчивость, серьезность во вре</w:t>
            </w:r>
            <w:r w:rsidR="00663B74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  <w:proofErr w:type="gramStart"/>
            <w:r w:rsidR="00663B74" w:rsidRPr="00D43D88">
              <w:rPr>
                <w:rFonts w:ascii="Times New Roman" w:hAnsi="Times New Roman" w:cs="Times New Roman"/>
                <w:sz w:val="24"/>
                <w:szCs w:val="24"/>
              </w:rPr>
              <w:t>бесед .</w:t>
            </w:r>
            <w:proofErr w:type="gramEnd"/>
          </w:p>
        </w:tc>
      </w:tr>
      <w:tr w:rsidR="00353BFF" w:rsidRPr="00D43D88" w:rsidTr="00B259F6">
        <w:trPr>
          <w:trHeight w:val="420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FF" w:rsidRPr="00D43D88" w:rsidTr="00B259F6">
        <w:trPr>
          <w:trHeight w:val="1935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Установление эмоц</w:t>
            </w:r>
            <w:r w:rsidR="00055B7B" w:rsidRPr="00D43D88">
              <w:rPr>
                <w:rFonts w:ascii="Times New Roman" w:hAnsi="Times New Roman" w:cs="Times New Roman"/>
                <w:sz w:val="24"/>
                <w:szCs w:val="24"/>
              </w:rPr>
              <w:t>ионального контакта с наставляемым.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25" w:rsidRPr="00D43D88" w:rsidRDefault="00B43A2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</w:t>
            </w:r>
          </w:p>
          <w:p w:rsidR="00353BFF" w:rsidRPr="00D43D88" w:rsidRDefault="00353BFF" w:rsidP="00B25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A2A0F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витие навыков </w:t>
            </w:r>
            <w:proofErr w:type="gramStart"/>
            <w:r w:rsidR="002A2A0F" w:rsidRPr="00D43D88">
              <w:rPr>
                <w:rFonts w:ascii="Times New Roman" w:hAnsi="Times New Roman" w:cs="Times New Roman"/>
                <w:sz w:val="24"/>
                <w:szCs w:val="24"/>
              </w:rPr>
              <w:t>сотрудничества,отн</w:t>
            </w: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ошения</w:t>
            </w:r>
            <w:proofErr w:type="gram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доверия, взаимообогащения и открытого диалога</w:t>
            </w:r>
            <w:r w:rsidR="001F66D0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9F6" w:rsidRPr="00D43D88" w:rsidTr="00B259F6">
        <w:trPr>
          <w:trHeight w:val="1935"/>
        </w:trPr>
        <w:tc>
          <w:tcPr>
            <w:tcW w:w="647" w:type="dxa"/>
          </w:tcPr>
          <w:p w:rsidR="00B259F6" w:rsidRPr="00D43D88" w:rsidRDefault="00B259F6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B259F6" w:rsidRPr="00D43D88" w:rsidRDefault="00B259F6" w:rsidP="00B259F6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4</w:t>
            </w:r>
            <w:r w:rsidR="001F66D0" w:rsidRPr="00D43D88">
              <w:rPr>
                <w:color w:val="000000"/>
              </w:rPr>
              <w:t xml:space="preserve"> </w:t>
            </w:r>
            <w:r w:rsidRPr="00D43D88">
              <w:rPr>
                <w:color w:val="000000"/>
              </w:rPr>
              <w:t>сентября:</w:t>
            </w:r>
            <w:r w:rsidR="00431E92" w:rsidRPr="00D43D88">
              <w:rPr>
                <w:color w:val="000000"/>
              </w:rPr>
              <w:t xml:space="preserve"> </w:t>
            </w:r>
            <w:r w:rsidRPr="00D43D88">
              <w:rPr>
                <w:color w:val="000000"/>
              </w:rPr>
              <w:t>Участие в</w:t>
            </w:r>
            <w:r w:rsidR="009A0BE9">
              <w:rPr>
                <w:color w:val="000000"/>
              </w:rPr>
              <w:t xml:space="preserve"> акции, посвященной  окончанию</w:t>
            </w:r>
            <w:bookmarkStart w:id="5" w:name="_GoBack"/>
            <w:bookmarkEnd w:id="5"/>
            <w:r w:rsidRPr="00D43D88">
              <w:rPr>
                <w:color w:val="000000"/>
              </w:rPr>
              <w:t xml:space="preserve"> Второй мировой войны, День солидарности в борьбе с терроризмом;</w:t>
            </w:r>
          </w:p>
          <w:p w:rsidR="00B259F6" w:rsidRPr="00D43D88" w:rsidRDefault="00B259F6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B259F6" w:rsidRPr="00D43D88" w:rsidRDefault="00B259F6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B259F6" w:rsidRPr="00D43D88" w:rsidRDefault="001F66D0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B259F6" w:rsidRPr="00D43D88" w:rsidRDefault="00431E9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Вдумчивость, серьезность во время 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бесед .</w:t>
            </w:r>
            <w:proofErr w:type="gramEnd"/>
          </w:p>
        </w:tc>
      </w:tr>
      <w:tr w:rsidR="001F66D0" w:rsidRPr="00D43D88" w:rsidTr="00B259F6">
        <w:trPr>
          <w:trHeight w:val="1935"/>
        </w:trPr>
        <w:tc>
          <w:tcPr>
            <w:tcW w:w="647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1F66D0" w:rsidRPr="00D43D88" w:rsidRDefault="001F66D0" w:rsidP="00B259F6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8 сентября участие в Международном дне распространения грамотности.</w:t>
            </w:r>
          </w:p>
        </w:tc>
        <w:tc>
          <w:tcPr>
            <w:tcW w:w="1574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55" w:type="dxa"/>
          </w:tcPr>
          <w:p w:rsidR="001F66D0" w:rsidRPr="00D43D88" w:rsidRDefault="001F66D0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D0" w:rsidRPr="00D43D88" w:rsidTr="00B259F6">
        <w:trPr>
          <w:trHeight w:val="1935"/>
        </w:trPr>
        <w:tc>
          <w:tcPr>
            <w:tcW w:w="647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:rsidR="00CE7D4A" w:rsidRPr="00D43D88" w:rsidRDefault="001F66D0" w:rsidP="00CE7D4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 xml:space="preserve">1 октября: Участие в </w:t>
            </w:r>
            <w:r w:rsidR="00CE7D4A" w:rsidRPr="00D43D88">
              <w:rPr>
                <w:color w:val="000000"/>
              </w:rPr>
              <w:t>праздновании международного дня</w:t>
            </w:r>
            <w:r w:rsidRPr="00D43D88">
              <w:rPr>
                <w:color w:val="000000"/>
              </w:rPr>
              <w:t xml:space="preserve"> пожилых людей; </w:t>
            </w:r>
          </w:p>
          <w:p w:rsidR="00CE7D4A" w:rsidRPr="00D43D88" w:rsidRDefault="00CE7D4A" w:rsidP="00CE7D4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</w:p>
        </w:tc>
        <w:tc>
          <w:tcPr>
            <w:tcW w:w="1574" w:type="dxa"/>
            <w:vMerge w:val="restart"/>
          </w:tcPr>
          <w:p w:rsidR="001F66D0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66D0" w:rsidRPr="00D43D8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E7D4A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4A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4A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4A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4A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D4A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1F66D0" w:rsidRPr="00D43D88" w:rsidRDefault="001F66D0" w:rsidP="00B25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Рязанова Л.В- классный руководитель</w:t>
            </w:r>
          </w:p>
        </w:tc>
        <w:tc>
          <w:tcPr>
            <w:tcW w:w="2696" w:type="dxa"/>
            <w:vMerge w:val="restart"/>
          </w:tcPr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D0" w:rsidRPr="00D43D88" w:rsidTr="00B259F6">
        <w:trPr>
          <w:trHeight w:val="1395"/>
        </w:trPr>
        <w:tc>
          <w:tcPr>
            <w:tcW w:w="647" w:type="dxa"/>
          </w:tcPr>
          <w:p w:rsidR="003749EC" w:rsidRPr="00D43D88" w:rsidRDefault="003749EC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EC" w:rsidRPr="00D43D88" w:rsidRDefault="003749EC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EC" w:rsidRPr="00D43D88" w:rsidRDefault="003749EC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EC" w:rsidRPr="00D43D88" w:rsidRDefault="003749EC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1F66D0" w:rsidRPr="00D43D88" w:rsidRDefault="001F66D0" w:rsidP="00B25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D0" w:rsidRPr="00D43D88" w:rsidTr="00B259F6">
        <w:trPr>
          <w:trHeight w:val="1695"/>
        </w:trPr>
        <w:tc>
          <w:tcPr>
            <w:tcW w:w="647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CE7D4A" w:rsidRPr="00D43D88" w:rsidRDefault="00CE7D4A" w:rsidP="00CE7D4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4 октября: Участие в праздновании дня защиты животных;</w:t>
            </w:r>
            <w:r w:rsidRPr="00D43D88">
              <w:t xml:space="preserve"> Выполнение творческой работы  « Моё любимое животное»</w:t>
            </w:r>
          </w:p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F66D0" w:rsidRPr="00D43D88" w:rsidRDefault="00CE7D4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</w:tcPr>
          <w:p w:rsidR="001F66D0" w:rsidRPr="00D43D88" w:rsidRDefault="00CE7D4A" w:rsidP="00B43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Л.В- классный руководитель, учитель 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ИЗО .</w:t>
            </w:r>
            <w:proofErr w:type="gramEnd"/>
          </w:p>
        </w:tc>
        <w:tc>
          <w:tcPr>
            <w:tcW w:w="2696" w:type="dxa"/>
          </w:tcPr>
          <w:p w:rsidR="007E6E9B" w:rsidRPr="00D43D88" w:rsidRDefault="007E6E9B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фантазии в творческих работах. Развитие творческого мышления, художественных способностей.   Совершенствование индивидуальных способностей.      </w:t>
            </w:r>
          </w:p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D0" w:rsidRPr="00D43D88" w:rsidTr="00B259F6">
        <w:trPr>
          <w:trHeight w:val="726"/>
        </w:trPr>
        <w:tc>
          <w:tcPr>
            <w:tcW w:w="647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CE7D4A" w:rsidRPr="00D43D88" w:rsidRDefault="00CE7D4A" w:rsidP="00CE7D4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5 октября:  участие в мероприятии «День учителя»;</w:t>
            </w:r>
          </w:p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</w:tcPr>
          <w:p w:rsidR="001F66D0" w:rsidRPr="00D43D88" w:rsidRDefault="00CE7D4A" w:rsidP="00CE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</w:t>
            </w:r>
          </w:p>
        </w:tc>
        <w:tc>
          <w:tcPr>
            <w:tcW w:w="2696" w:type="dxa"/>
          </w:tcPr>
          <w:p w:rsidR="001F66D0" w:rsidRPr="00D43D88" w:rsidRDefault="001F66D0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CB" w:rsidRPr="00D43D88" w:rsidTr="00B259F6">
        <w:trPr>
          <w:trHeight w:val="2475"/>
        </w:trPr>
        <w:tc>
          <w:tcPr>
            <w:tcW w:w="647" w:type="dxa"/>
          </w:tcPr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CE7D4A" w:rsidRPr="00D43D88" w:rsidRDefault="00CE7D4A" w:rsidP="00CE7D4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 xml:space="preserve">25 октября: Международный день школьных библиотек. </w:t>
            </w:r>
            <w:r w:rsidR="00F40562" w:rsidRPr="00D43D88">
              <w:rPr>
                <w:color w:val="000000"/>
              </w:rPr>
              <w:t>Участие в акции «Помоги книге».</w:t>
            </w:r>
          </w:p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</w:tcPr>
          <w:p w:rsidR="009730CB" w:rsidRPr="00D43D88" w:rsidRDefault="00F40562" w:rsidP="00F4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Л.В- классный руководитель, </w:t>
            </w:r>
            <w:proofErr w:type="spell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Зятинина</w:t>
            </w:r>
            <w:proofErr w:type="spell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С.Н.библиотекарь</w:t>
            </w:r>
            <w:proofErr w:type="spellEnd"/>
          </w:p>
        </w:tc>
        <w:tc>
          <w:tcPr>
            <w:tcW w:w="2696" w:type="dxa"/>
          </w:tcPr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CB" w:rsidRPr="00D43D88" w:rsidTr="00B259F6">
        <w:trPr>
          <w:trHeight w:val="1725"/>
        </w:trPr>
        <w:tc>
          <w:tcPr>
            <w:tcW w:w="647" w:type="dxa"/>
          </w:tcPr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40562" w:rsidRPr="00D43D88" w:rsidRDefault="00F40562" w:rsidP="00F40562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Третье воскресенье октября: День отца. Готовим поздравительную открытку папе.</w:t>
            </w:r>
          </w:p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730CB" w:rsidRPr="00D43D88" w:rsidRDefault="00F4056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55" w:type="dxa"/>
          </w:tcPr>
          <w:p w:rsidR="009730CB" w:rsidRPr="00D43D88" w:rsidRDefault="00F4056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 учитель технологии Гриценко Н.Н.</w:t>
            </w:r>
          </w:p>
        </w:tc>
        <w:tc>
          <w:tcPr>
            <w:tcW w:w="2696" w:type="dxa"/>
          </w:tcPr>
          <w:p w:rsidR="00CF3925" w:rsidRPr="00D43D88" w:rsidRDefault="00CF3925" w:rsidP="00CF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фантазии в творческих работах. Развитие творческого мышления, художественных способностей.  </w:t>
            </w:r>
            <w:r w:rsidR="007E6E9B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индивидуальных способностей. </w:t>
            </w: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0CB" w:rsidRPr="00D43D88" w:rsidTr="00B259F6">
        <w:trPr>
          <w:trHeight w:val="1008"/>
        </w:trPr>
        <w:tc>
          <w:tcPr>
            <w:tcW w:w="647" w:type="dxa"/>
          </w:tcPr>
          <w:p w:rsidR="009730CB" w:rsidRPr="00D43D88" w:rsidRDefault="009730C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F40562" w:rsidRPr="00D43D88" w:rsidRDefault="00F40562" w:rsidP="00F40562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 xml:space="preserve">8 ноября: День памяти погибших при исполнении служебных обязанностей сотрудников органов внутренних дел России. Беседа о профессии </w:t>
            </w:r>
            <w:proofErr w:type="gramStart"/>
            <w:r w:rsidRPr="00D43D88">
              <w:rPr>
                <w:color w:val="000000"/>
              </w:rPr>
              <w:t>полицейского .</w:t>
            </w:r>
            <w:proofErr w:type="gramEnd"/>
          </w:p>
          <w:p w:rsidR="009730CB" w:rsidRPr="00D43D88" w:rsidRDefault="009730CB" w:rsidP="00353B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4" w:type="dxa"/>
          </w:tcPr>
          <w:p w:rsidR="009730CB" w:rsidRPr="00D43D88" w:rsidRDefault="00F4056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</w:tcPr>
          <w:p w:rsidR="009730CB" w:rsidRPr="00D43D88" w:rsidRDefault="006E4FA5" w:rsidP="0097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</w:t>
            </w:r>
          </w:p>
        </w:tc>
        <w:tc>
          <w:tcPr>
            <w:tcW w:w="2696" w:type="dxa"/>
          </w:tcPr>
          <w:p w:rsidR="009730CB" w:rsidRPr="00D43D88" w:rsidRDefault="006E4FA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Вдумчивость, серьезность во время 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беседы .</w:t>
            </w:r>
            <w:proofErr w:type="gramEnd"/>
          </w:p>
        </w:tc>
      </w:tr>
      <w:tr w:rsidR="0016481F" w:rsidRPr="00D43D88" w:rsidTr="004F0779">
        <w:trPr>
          <w:trHeight w:val="1712"/>
        </w:trPr>
        <w:tc>
          <w:tcPr>
            <w:tcW w:w="647" w:type="dxa"/>
          </w:tcPr>
          <w:p w:rsidR="0016481F" w:rsidRPr="00D43D88" w:rsidRDefault="0016481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16481F" w:rsidRPr="00D43D88" w:rsidRDefault="006E4FA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ноября:  Поздравление</w:t>
            </w:r>
            <w:proofErr w:type="gram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мам с «Днем матери».Изготовление  поздравительной открытки .</w:t>
            </w:r>
          </w:p>
        </w:tc>
        <w:tc>
          <w:tcPr>
            <w:tcW w:w="1574" w:type="dxa"/>
          </w:tcPr>
          <w:p w:rsidR="0016481F" w:rsidRPr="00D43D88" w:rsidRDefault="006E4FA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</w:tcPr>
          <w:p w:rsidR="0016481F" w:rsidRPr="00D43D88" w:rsidRDefault="006E4FA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 учитель технологии Гриценко Н.Н</w:t>
            </w:r>
            <w:r w:rsidR="003749EC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:rsidR="0016481F" w:rsidRPr="00D43D88" w:rsidRDefault="00431E9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Проявление фантазии в творческих работах. Развитие творческого мышления,</w:t>
            </w:r>
            <w:r w:rsidR="007E6E9B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индивидуальных способностей.</w:t>
            </w:r>
          </w:p>
        </w:tc>
      </w:tr>
      <w:tr w:rsidR="00353BFF" w:rsidRPr="00D43D88" w:rsidTr="00B259F6">
        <w:trPr>
          <w:trHeight w:val="1335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749EC" w:rsidRPr="00D43D88" w:rsidRDefault="003749EC" w:rsidP="003749EC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 xml:space="preserve">30 ноября: День Государственного герба Российской Федерации. Изучение истории возникновения Государственного герба </w:t>
            </w:r>
            <w:r w:rsidR="00336C47" w:rsidRPr="00D43D88">
              <w:rPr>
                <w:color w:val="000000"/>
              </w:rPr>
              <w:t>Российской Федерации».</w:t>
            </w:r>
          </w:p>
          <w:p w:rsidR="00353BFF" w:rsidRPr="00D43D88" w:rsidRDefault="00353BFF" w:rsidP="003F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53BFF" w:rsidRPr="00D43D88" w:rsidRDefault="00336C47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55" w:type="dxa"/>
          </w:tcPr>
          <w:p w:rsidR="00353BFF" w:rsidRPr="00D43D88" w:rsidRDefault="00336C47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 учитель.</w:t>
            </w:r>
          </w:p>
        </w:tc>
        <w:tc>
          <w:tcPr>
            <w:tcW w:w="2696" w:type="dxa"/>
          </w:tcPr>
          <w:p w:rsidR="00353BFF" w:rsidRPr="00D43D88" w:rsidRDefault="00431E9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Развитие мышления и кругозора учащихся.</w:t>
            </w:r>
          </w:p>
        </w:tc>
      </w:tr>
      <w:tr w:rsidR="003F4B04" w:rsidRPr="00D43D88" w:rsidTr="00B259F6">
        <w:trPr>
          <w:trHeight w:val="631"/>
        </w:trPr>
        <w:tc>
          <w:tcPr>
            <w:tcW w:w="647" w:type="dxa"/>
            <w:vMerge w:val="restart"/>
          </w:tcPr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F4B04" w:rsidRPr="00D43D88" w:rsidRDefault="00CF392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  <w:r w:rsidR="00AF2A8A" w:rsidRPr="00D43D88"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Международного дня</w:t>
            </w: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  <w:r w:rsidR="00AF2A8A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A8A" w:rsidRPr="00D43D88" w:rsidRDefault="00AF2A8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8A" w:rsidRPr="00D43D88" w:rsidRDefault="00AF2A8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8A" w:rsidRPr="00D43D88" w:rsidRDefault="00AF2A8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8A" w:rsidRPr="00D43D88" w:rsidRDefault="00AF2A8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8A" w:rsidRPr="00D43D88" w:rsidRDefault="00AF2A8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8A" w:rsidRPr="00D43D88" w:rsidRDefault="00AF2A8A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фантазии в творческих работах. Развитие творческого мышления, художественных способностей.        </w:t>
            </w:r>
          </w:p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04" w:rsidRPr="00D43D88" w:rsidTr="00B259F6">
        <w:trPr>
          <w:trHeight w:val="771"/>
        </w:trPr>
        <w:tc>
          <w:tcPr>
            <w:tcW w:w="647" w:type="dxa"/>
            <w:vMerge/>
          </w:tcPr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AF2A8A" w:rsidRPr="00D43D88" w:rsidRDefault="00AF2A8A" w:rsidP="00AF2A8A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t xml:space="preserve">5 декабря </w:t>
            </w:r>
            <w:r w:rsidRPr="00D43D88">
              <w:rPr>
                <w:color w:val="000000"/>
              </w:rPr>
              <w:t>День добровольца (волонтера) в России. Беседа.</w:t>
            </w:r>
          </w:p>
          <w:p w:rsidR="003F4B04" w:rsidRPr="00D43D88" w:rsidRDefault="003F4B04" w:rsidP="00AF2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F4B04" w:rsidRPr="00D43D88" w:rsidRDefault="003F4B04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3F4B04" w:rsidRPr="00D43D88" w:rsidRDefault="003F4B04" w:rsidP="003F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A8A"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руководитель.</w:t>
            </w:r>
          </w:p>
        </w:tc>
        <w:tc>
          <w:tcPr>
            <w:tcW w:w="2696" w:type="dxa"/>
          </w:tcPr>
          <w:p w:rsidR="003F4B04" w:rsidRPr="00D43D88" w:rsidRDefault="00431E9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Развитие мышления и кругозора учащихся,</w:t>
            </w:r>
          </w:p>
        </w:tc>
      </w:tr>
      <w:tr w:rsidR="007E6E9B" w:rsidRPr="00D43D88" w:rsidTr="00B259F6">
        <w:trPr>
          <w:trHeight w:val="771"/>
        </w:trPr>
        <w:tc>
          <w:tcPr>
            <w:tcW w:w="647" w:type="dxa"/>
          </w:tcPr>
          <w:p w:rsidR="007E6E9B" w:rsidRPr="00D43D88" w:rsidRDefault="007E6E9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7E6E9B" w:rsidRPr="00D43D88" w:rsidRDefault="007E6E9B" w:rsidP="00AF2A8A">
            <w:pPr>
              <w:pStyle w:val="pboth"/>
              <w:spacing w:before="0" w:beforeAutospacing="0" w:after="0" w:afterAutospacing="0" w:line="293" w:lineRule="atLeast"/>
            </w:pPr>
            <w:r w:rsidRPr="00D43D88">
              <w:t>12декабря. День конституции России. Беседа «Конституция- основной закон Российской Федерации».</w:t>
            </w:r>
          </w:p>
        </w:tc>
        <w:tc>
          <w:tcPr>
            <w:tcW w:w="1574" w:type="dxa"/>
          </w:tcPr>
          <w:p w:rsidR="007E6E9B" w:rsidRPr="00D43D88" w:rsidRDefault="007E6E9B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7E6E9B" w:rsidRPr="00D43D88" w:rsidRDefault="007E6E9B" w:rsidP="003F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7E6E9B" w:rsidRPr="00D43D88" w:rsidRDefault="00AA000D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Вдумчивость, серьезность во время 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беседы .</w:t>
            </w:r>
            <w:proofErr w:type="gramEnd"/>
          </w:p>
        </w:tc>
      </w:tr>
      <w:tr w:rsidR="00353BFF" w:rsidRPr="00D43D88" w:rsidTr="00B259F6">
        <w:trPr>
          <w:trHeight w:val="326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695FB3" w:rsidP="003F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25 декабря.</w:t>
            </w:r>
            <w:r w:rsidR="00D43D88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FF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A1E59" w:rsidRPr="00D43D88">
              <w:rPr>
                <w:rFonts w:ascii="Times New Roman" w:hAnsi="Times New Roman" w:cs="Times New Roman"/>
                <w:sz w:val="24"/>
                <w:szCs w:val="24"/>
              </w:rPr>
              <w:t>тренинга по повышению мотивации к занятию творчеством.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353BFF" w:rsidRPr="00D43D88" w:rsidRDefault="00AF2A8A" w:rsidP="00AF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руководитель.</w:t>
            </w:r>
          </w:p>
        </w:tc>
        <w:tc>
          <w:tcPr>
            <w:tcW w:w="2696" w:type="dxa"/>
          </w:tcPr>
          <w:p w:rsidR="00353BFF" w:rsidRPr="00D43D88" w:rsidRDefault="00F27252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Отношение к</w:t>
            </w:r>
            <w:r w:rsidR="008A1E59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</w:t>
            </w:r>
            <w:r w:rsidR="00353BFF" w:rsidRPr="00D43D88">
              <w:rPr>
                <w:rFonts w:ascii="Times New Roman" w:hAnsi="Times New Roman" w:cs="Times New Roman"/>
                <w:sz w:val="24"/>
                <w:szCs w:val="24"/>
              </w:rPr>
              <w:t>деятельности имеет положительный характер, определенную устойчивость и целеустремленность</w:t>
            </w:r>
          </w:p>
        </w:tc>
      </w:tr>
      <w:tr w:rsidR="00353BFF" w:rsidRPr="00D43D88" w:rsidTr="00B259F6">
        <w:trPr>
          <w:trHeight w:val="582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695FB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26-27декабря.</w:t>
            </w:r>
            <w:r w:rsidR="00353BFF" w:rsidRPr="00D43D88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промежуточного мониторинга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353BFF" w:rsidRPr="00D43D88" w:rsidRDefault="00695FB3" w:rsidP="0043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руководитель.</w:t>
            </w: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по</w:t>
            </w:r>
            <w:r w:rsidR="00F27252"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результатов </w:t>
            </w: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с входящим</w:t>
            </w:r>
            <w:r w:rsidR="00F27252" w:rsidRPr="00D43D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DB5" w:rsidRPr="00D43D88" w:rsidTr="00CF1DB5">
        <w:trPr>
          <w:trHeight w:val="2677"/>
        </w:trPr>
        <w:tc>
          <w:tcPr>
            <w:tcW w:w="647" w:type="dxa"/>
            <w:vMerge w:val="restart"/>
          </w:tcPr>
          <w:p w:rsidR="00CF1DB5" w:rsidRPr="00D43D88" w:rsidRDefault="00CF1DB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CF1DB5" w:rsidRPr="00D43D88" w:rsidRDefault="00CF1DB5" w:rsidP="00FB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конкурсах, олимпиадах, творческих выставках, по результатам с последующим разбором полученного опыта.</w:t>
            </w:r>
          </w:p>
        </w:tc>
        <w:tc>
          <w:tcPr>
            <w:tcW w:w="1574" w:type="dxa"/>
          </w:tcPr>
          <w:p w:rsidR="00CF1DB5" w:rsidRPr="00D43D88" w:rsidRDefault="00CF1DB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055" w:type="dxa"/>
          </w:tcPr>
          <w:p w:rsidR="00CF1DB5" w:rsidRPr="00D43D88" w:rsidRDefault="00CF1DB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руководитель.</w:t>
            </w:r>
          </w:p>
        </w:tc>
        <w:tc>
          <w:tcPr>
            <w:tcW w:w="2696" w:type="dxa"/>
          </w:tcPr>
          <w:p w:rsidR="00CF1DB5" w:rsidRPr="00D43D88" w:rsidRDefault="00CF1DB5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По итогам участия в олимпиаде конкурсе в зависимости от полученного  статуса.</w:t>
            </w:r>
          </w:p>
          <w:p w:rsidR="00CF1DB5" w:rsidRPr="00D43D88" w:rsidRDefault="00CF1DB5" w:rsidP="00353BFF">
            <w:pPr>
              <w:pStyle w:val="Default"/>
              <w:jc w:val="both"/>
            </w:pPr>
            <w:r w:rsidRPr="00D43D88">
              <w:t>.</w:t>
            </w:r>
          </w:p>
        </w:tc>
      </w:tr>
      <w:tr w:rsidR="00AA000D" w:rsidRPr="00D43D88" w:rsidTr="00AA000D">
        <w:trPr>
          <w:trHeight w:val="2134"/>
        </w:trPr>
        <w:tc>
          <w:tcPr>
            <w:tcW w:w="647" w:type="dxa"/>
            <w:vMerge/>
          </w:tcPr>
          <w:p w:rsidR="00AA000D" w:rsidRPr="00D43D88" w:rsidRDefault="00AA000D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AA000D" w:rsidRPr="00D43D88" w:rsidRDefault="00AA000D" w:rsidP="00A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Участие в выставках рисунков, посвященных Новогодним праздникам.</w:t>
            </w:r>
          </w:p>
        </w:tc>
        <w:tc>
          <w:tcPr>
            <w:tcW w:w="1574" w:type="dxa"/>
          </w:tcPr>
          <w:p w:rsidR="00AA000D" w:rsidRPr="00D43D88" w:rsidRDefault="00AA000D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5" w:type="dxa"/>
          </w:tcPr>
          <w:p w:rsidR="00AA000D" w:rsidRPr="00D43D88" w:rsidRDefault="00AA000D" w:rsidP="00AA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ИЗОи</w:t>
            </w:r>
            <w:proofErr w:type="spell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Гриценко Н.Н.,</w:t>
            </w:r>
          </w:p>
          <w:p w:rsidR="00AA000D" w:rsidRPr="00D43D88" w:rsidRDefault="00AA000D" w:rsidP="00AA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AA000D" w:rsidRPr="00D43D88" w:rsidRDefault="00AA000D" w:rsidP="00353BFF">
            <w:pPr>
              <w:pStyle w:val="Default"/>
              <w:jc w:val="both"/>
            </w:pPr>
            <w:proofErr w:type="spellStart"/>
            <w:r w:rsidRPr="00D43D88">
              <w:t>Социализация.По</w:t>
            </w:r>
            <w:proofErr w:type="spellEnd"/>
            <w:r w:rsidRPr="00D43D88">
              <w:t xml:space="preserve"> итогам участия </w:t>
            </w:r>
            <w:proofErr w:type="gramStart"/>
            <w:r w:rsidRPr="00D43D88">
              <w:t>в  конкурсе</w:t>
            </w:r>
            <w:proofErr w:type="gramEnd"/>
            <w:r w:rsidRPr="00D43D88">
              <w:t xml:space="preserve"> в зависимости от полученного  статуса.</w:t>
            </w:r>
          </w:p>
        </w:tc>
      </w:tr>
      <w:tr w:rsidR="00353BFF" w:rsidRPr="00D43D88" w:rsidTr="00B259F6">
        <w:trPr>
          <w:trHeight w:val="210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AA000D" w:rsidRPr="00D43D88" w:rsidRDefault="00AA000D" w:rsidP="00AA000D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t xml:space="preserve">27 января. Участие в праздновании  Дня полного освобождения Ленинграда от  </w:t>
            </w:r>
            <w:r w:rsidRPr="00D43D88">
              <w:rPr>
                <w:color w:val="000000"/>
              </w:rPr>
              <w:t xml:space="preserve">фашистской блокады, День освобождения Красной армией крупнейшего "лагеря смерти" </w:t>
            </w:r>
            <w:proofErr w:type="spellStart"/>
            <w:r w:rsidRPr="00D43D88">
              <w:rPr>
                <w:color w:val="000000"/>
              </w:rPr>
              <w:t>Аушвиц-Биркенау</w:t>
            </w:r>
            <w:proofErr w:type="spellEnd"/>
            <w:r w:rsidRPr="00D43D88">
              <w:rPr>
                <w:color w:val="000000"/>
              </w:rPr>
              <w:t xml:space="preserve"> (Освенцима) - День памяти жертв Холокоста.</w:t>
            </w:r>
          </w:p>
          <w:p w:rsidR="00353BFF" w:rsidRPr="00D43D88" w:rsidRDefault="00353BFF" w:rsidP="00AA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53BFF" w:rsidRPr="00D43D88" w:rsidRDefault="00AA000D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5" w:type="dxa"/>
          </w:tcPr>
          <w:p w:rsidR="00353BFF" w:rsidRPr="00D43D88" w:rsidRDefault="00AA000D" w:rsidP="00AA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353BFF" w:rsidRPr="00D43D88" w:rsidRDefault="00AA000D" w:rsidP="00353BFF">
            <w:pPr>
              <w:pStyle w:val="Default"/>
              <w:jc w:val="both"/>
              <w:rPr>
                <w:color w:val="auto"/>
              </w:rPr>
            </w:pPr>
            <w:r w:rsidRPr="00D43D88">
              <w:t>Вдумчивость, серьезность во время бесед</w:t>
            </w:r>
            <w:r w:rsidR="00583247" w:rsidRPr="00D43D88">
              <w:t>ы</w:t>
            </w:r>
            <w:r w:rsidRPr="00D43D88">
              <w:t>.</w:t>
            </w:r>
            <w:r w:rsidR="00583247" w:rsidRPr="00D43D88">
              <w:t xml:space="preserve"> </w:t>
            </w:r>
            <w:r w:rsidRPr="00D43D88">
              <w:t xml:space="preserve">Проявление таких чувств </w:t>
            </w:r>
            <w:proofErr w:type="gramStart"/>
            <w:r w:rsidRPr="00D43D88">
              <w:t>как :</w:t>
            </w:r>
            <w:proofErr w:type="gramEnd"/>
            <w:r w:rsidRPr="00D43D88">
              <w:t xml:space="preserve"> сочувствие, сопереживание,</w:t>
            </w:r>
          </w:p>
        </w:tc>
      </w:tr>
      <w:tr w:rsidR="00353BFF" w:rsidRPr="00D43D88" w:rsidTr="00B259F6">
        <w:trPr>
          <w:trHeight w:val="1935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583247" w:rsidRPr="00D43D88" w:rsidRDefault="00583247" w:rsidP="00583247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t>2 февраля.</w:t>
            </w:r>
            <w:r w:rsidRPr="00D43D88">
              <w:rPr>
                <w:color w:val="000000"/>
              </w:rPr>
              <w:t xml:space="preserve"> День разгрома советскими войсками немецко-фашистских войск в Сталинградской битве, изготовление панно </w:t>
            </w:r>
            <w:proofErr w:type="gramStart"/>
            <w:r w:rsidRPr="00D43D88">
              <w:rPr>
                <w:color w:val="000000"/>
              </w:rPr>
              <w:t>« На</w:t>
            </w:r>
            <w:proofErr w:type="gramEnd"/>
            <w:r w:rsidRPr="00D43D88">
              <w:rPr>
                <w:color w:val="000000"/>
              </w:rPr>
              <w:t xml:space="preserve"> поле боя».</w:t>
            </w:r>
          </w:p>
          <w:p w:rsidR="00A311B1" w:rsidRPr="00D43D88" w:rsidRDefault="00A311B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53BFF" w:rsidRPr="00D43D88" w:rsidRDefault="00583247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</w:tcPr>
          <w:p w:rsidR="00583247" w:rsidRPr="00D43D88" w:rsidRDefault="00583247" w:rsidP="0058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ИЗОи</w:t>
            </w:r>
            <w:proofErr w:type="spell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Гриценко Н.Н.,</w:t>
            </w:r>
          </w:p>
          <w:p w:rsidR="00353BFF" w:rsidRPr="00D43D88" w:rsidRDefault="00583247" w:rsidP="0058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583247" w:rsidRPr="00D43D88" w:rsidRDefault="00583247" w:rsidP="0058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фантазии в творческих работах. Развитие творческого мышления, художественных способностей.        </w:t>
            </w:r>
          </w:p>
          <w:p w:rsidR="00353BFF" w:rsidRPr="00D43D88" w:rsidRDefault="00353BFF" w:rsidP="00353BFF">
            <w:pPr>
              <w:pStyle w:val="Default"/>
              <w:jc w:val="both"/>
            </w:pPr>
          </w:p>
        </w:tc>
      </w:tr>
      <w:tr w:rsidR="00583247" w:rsidRPr="00D43D88" w:rsidTr="00583247">
        <w:trPr>
          <w:trHeight w:val="1480"/>
        </w:trPr>
        <w:tc>
          <w:tcPr>
            <w:tcW w:w="647" w:type="dxa"/>
          </w:tcPr>
          <w:p w:rsidR="00583247" w:rsidRPr="00D43D88" w:rsidRDefault="00583247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583247" w:rsidRPr="00D43D88" w:rsidRDefault="00583247" w:rsidP="00A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20 февраля. Участие в выставке рисунков, посвященных Дню защитника Отечества.</w:t>
            </w:r>
          </w:p>
        </w:tc>
        <w:tc>
          <w:tcPr>
            <w:tcW w:w="1574" w:type="dxa"/>
          </w:tcPr>
          <w:p w:rsidR="00583247" w:rsidRPr="00D43D88" w:rsidRDefault="00583247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55" w:type="dxa"/>
          </w:tcPr>
          <w:p w:rsidR="00583247" w:rsidRPr="00D43D88" w:rsidRDefault="00583247" w:rsidP="0058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583247" w:rsidRPr="00D43D88" w:rsidRDefault="00583247" w:rsidP="00353BFF">
            <w:pPr>
              <w:pStyle w:val="Default"/>
              <w:jc w:val="both"/>
            </w:pPr>
            <w:r w:rsidRPr="00D43D88">
              <w:t>Социализация. По итогам участия в  конкурсе в зависимости от полученного  статуса.</w:t>
            </w:r>
          </w:p>
        </w:tc>
      </w:tr>
      <w:tr w:rsidR="00732BF9" w:rsidRPr="00D43D88" w:rsidTr="009E4448">
        <w:trPr>
          <w:trHeight w:val="2649"/>
        </w:trPr>
        <w:tc>
          <w:tcPr>
            <w:tcW w:w="647" w:type="dxa"/>
          </w:tcPr>
          <w:p w:rsidR="00732BF9" w:rsidRPr="00D43D88" w:rsidRDefault="00732BF9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732BF9" w:rsidRPr="00D43D88" w:rsidRDefault="00732BF9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марта .Участие</w:t>
            </w:r>
            <w:proofErr w:type="gram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в праздничном концерте «Хотим поздравить наших мам»,выставке рисунков, посвященных международному женскому дню.</w:t>
            </w:r>
          </w:p>
        </w:tc>
        <w:tc>
          <w:tcPr>
            <w:tcW w:w="1574" w:type="dxa"/>
          </w:tcPr>
          <w:p w:rsidR="00732BF9" w:rsidRPr="00D43D88" w:rsidRDefault="00732BF9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</w:tcPr>
          <w:p w:rsidR="00732BF9" w:rsidRPr="00D43D88" w:rsidRDefault="00732BF9" w:rsidP="0073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ИЗОи</w:t>
            </w:r>
            <w:proofErr w:type="spellEnd"/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Гриценко Н.Н.,</w:t>
            </w:r>
          </w:p>
          <w:p w:rsidR="00732BF9" w:rsidRPr="00D43D88" w:rsidRDefault="00732BF9" w:rsidP="0073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732BF9" w:rsidRPr="00D43D88" w:rsidRDefault="00732BF9" w:rsidP="00353BFF">
            <w:pPr>
              <w:pStyle w:val="Default"/>
              <w:jc w:val="both"/>
            </w:pPr>
            <w:proofErr w:type="spellStart"/>
            <w:r w:rsidRPr="00D43D88">
              <w:t>Социализация.По</w:t>
            </w:r>
            <w:proofErr w:type="spellEnd"/>
            <w:r w:rsidRPr="00D43D88">
              <w:t xml:space="preserve"> итогам участия </w:t>
            </w:r>
            <w:proofErr w:type="gramStart"/>
            <w:r w:rsidRPr="00D43D88">
              <w:t>в  конкурсе</w:t>
            </w:r>
            <w:proofErr w:type="gramEnd"/>
            <w:r w:rsidRPr="00D43D88">
              <w:t xml:space="preserve"> в зависимости от полученного статуса.</w:t>
            </w:r>
          </w:p>
        </w:tc>
      </w:tr>
      <w:tr w:rsidR="00A311B1" w:rsidRPr="00D43D88" w:rsidTr="00B259F6">
        <w:trPr>
          <w:trHeight w:val="2535"/>
        </w:trPr>
        <w:tc>
          <w:tcPr>
            <w:tcW w:w="647" w:type="dxa"/>
          </w:tcPr>
          <w:p w:rsidR="00A311B1" w:rsidRPr="00D43D88" w:rsidRDefault="00A311B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A311B1" w:rsidRPr="00D43D88" w:rsidRDefault="00732BF9" w:rsidP="00A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18 марта. Беседа о праздновании в нашей стране Дня воссоединения Крыма с Россией.</w:t>
            </w:r>
          </w:p>
        </w:tc>
        <w:tc>
          <w:tcPr>
            <w:tcW w:w="1574" w:type="dxa"/>
          </w:tcPr>
          <w:p w:rsidR="00A311B1" w:rsidRPr="00D43D88" w:rsidRDefault="00732BF9" w:rsidP="00A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</w:tcPr>
          <w:p w:rsidR="00A311B1" w:rsidRPr="00D43D88" w:rsidRDefault="00732BF9" w:rsidP="00A3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A311B1" w:rsidRPr="00D43D88" w:rsidRDefault="00732BF9" w:rsidP="00A311B1">
            <w:pPr>
              <w:pStyle w:val="Default"/>
              <w:jc w:val="both"/>
            </w:pPr>
            <w:r w:rsidRPr="00D43D88">
              <w:t xml:space="preserve">Вдумчивость, серьезность во время </w:t>
            </w:r>
            <w:proofErr w:type="gramStart"/>
            <w:r w:rsidRPr="00D43D88">
              <w:t>беседы .</w:t>
            </w:r>
            <w:proofErr w:type="gramEnd"/>
          </w:p>
        </w:tc>
      </w:tr>
      <w:tr w:rsidR="00732BF9" w:rsidRPr="00D43D88" w:rsidTr="00B24701">
        <w:trPr>
          <w:trHeight w:val="2929"/>
        </w:trPr>
        <w:tc>
          <w:tcPr>
            <w:tcW w:w="647" w:type="dxa"/>
          </w:tcPr>
          <w:p w:rsidR="00732BF9" w:rsidRPr="00D43D88" w:rsidRDefault="00732BF9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732BF9" w:rsidRPr="00D43D88" w:rsidRDefault="00732BF9" w:rsidP="00353BF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3D88">
              <w:rPr>
                <w:color w:val="000000"/>
              </w:rPr>
              <w:t>Вовлечение наставляемого в проектную деятельность.</w:t>
            </w:r>
          </w:p>
          <w:p w:rsidR="00732BF9" w:rsidRPr="00D43D88" w:rsidRDefault="00732BF9" w:rsidP="00353BFF">
            <w:pPr>
              <w:pStyle w:val="aa"/>
              <w:shd w:val="clear" w:color="auto" w:fill="FFFFFF"/>
              <w:spacing w:before="0" w:after="0"/>
              <w:rPr>
                <w:color w:val="000000"/>
              </w:rPr>
            </w:pPr>
            <w:r w:rsidRPr="00D43D88">
              <w:rPr>
                <w:color w:val="000000"/>
              </w:rPr>
              <w:t>Подготовка, подбор материала, консультации.</w:t>
            </w:r>
          </w:p>
        </w:tc>
        <w:tc>
          <w:tcPr>
            <w:tcW w:w="1574" w:type="dxa"/>
          </w:tcPr>
          <w:p w:rsidR="00732BF9" w:rsidRPr="00D43D88" w:rsidRDefault="00732BF9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55" w:type="dxa"/>
          </w:tcPr>
          <w:p w:rsidR="00732BF9" w:rsidRPr="00D43D88" w:rsidRDefault="00732BF9" w:rsidP="0073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732BF9" w:rsidRPr="00D43D88" w:rsidRDefault="00732BF9" w:rsidP="00353BF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3D88">
              <w:rPr>
                <w:color w:val="000000"/>
              </w:rPr>
              <w:t xml:space="preserve">Испытывает радость от творческого </w:t>
            </w:r>
            <w:proofErr w:type="spellStart"/>
            <w:r w:rsidRPr="00D43D88">
              <w:rPr>
                <w:color w:val="000000"/>
              </w:rPr>
              <w:t>труда.Испытывает</w:t>
            </w:r>
            <w:proofErr w:type="spellEnd"/>
            <w:r w:rsidRPr="00D43D88">
              <w:rPr>
                <w:color w:val="000000"/>
              </w:rPr>
              <w:t xml:space="preserve"> положительные эмоции.</w:t>
            </w:r>
          </w:p>
        </w:tc>
      </w:tr>
      <w:tr w:rsidR="00353BFF" w:rsidRPr="00D43D88" w:rsidTr="00B259F6">
        <w:trPr>
          <w:trHeight w:val="225"/>
        </w:trPr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3D88">
              <w:rPr>
                <w:color w:val="000000"/>
              </w:rPr>
              <w:t>Участие в школьном конкурсе плакатов и рисунков по экологии.</w:t>
            </w:r>
          </w:p>
          <w:p w:rsidR="00353BFF" w:rsidRPr="00D43D88" w:rsidRDefault="00353BFF" w:rsidP="00353BFF">
            <w:pPr>
              <w:pStyle w:val="aa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FF" w:rsidRPr="00D43D88" w:rsidRDefault="00353BFF" w:rsidP="00353BF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3D88">
              <w:rPr>
                <w:color w:val="000000"/>
              </w:rPr>
              <w:t>в течение года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53BFF" w:rsidRPr="00D43D88" w:rsidRDefault="00732BF9" w:rsidP="0004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353BFF" w:rsidRPr="00D43D88" w:rsidRDefault="00E23CA5" w:rsidP="00353BFF">
            <w:pPr>
              <w:pStyle w:val="Default"/>
            </w:pPr>
            <w:r w:rsidRPr="00D43D88">
              <w:t>Р</w:t>
            </w:r>
            <w:r w:rsidR="00353BFF" w:rsidRPr="00D43D88">
              <w:t>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</w:tr>
      <w:tr w:rsidR="00977A43" w:rsidRPr="00D43D88" w:rsidTr="00B259F6">
        <w:trPr>
          <w:trHeight w:val="1865"/>
        </w:trPr>
        <w:tc>
          <w:tcPr>
            <w:tcW w:w="647" w:type="dxa"/>
            <w:vMerge w:val="restart"/>
          </w:tcPr>
          <w:p w:rsidR="00977A43" w:rsidRPr="00D43D88" w:rsidRDefault="00977A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977A43" w:rsidRPr="00D43D88" w:rsidRDefault="00BE6243" w:rsidP="00353BFF">
            <w:pPr>
              <w:pStyle w:val="aa"/>
              <w:shd w:val="clear" w:color="auto" w:fill="FFFFFF"/>
              <w:spacing w:before="0" w:after="0"/>
            </w:pPr>
            <w:r w:rsidRPr="00D43D88">
              <w:t>12 апреля. Участие в конкурсе рисунков среди учеников начальной школы, посвященному дню космонавтики.</w:t>
            </w:r>
          </w:p>
        </w:tc>
        <w:tc>
          <w:tcPr>
            <w:tcW w:w="1574" w:type="dxa"/>
          </w:tcPr>
          <w:p w:rsidR="00977A43" w:rsidRPr="00D43D88" w:rsidRDefault="00BE62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55" w:type="dxa"/>
          </w:tcPr>
          <w:p w:rsidR="00977A43" w:rsidRPr="00D43D88" w:rsidRDefault="00BE62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  <w:vMerge w:val="restart"/>
          </w:tcPr>
          <w:p w:rsidR="00BE6243" w:rsidRPr="00D43D88" w:rsidRDefault="00BE6243" w:rsidP="00BE6243">
            <w:pPr>
              <w:pStyle w:val="Default"/>
            </w:pPr>
          </w:p>
          <w:p w:rsidR="00977A43" w:rsidRPr="00D43D88" w:rsidRDefault="00BE6243" w:rsidP="0035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мышления, художественных способностей.</w:t>
            </w:r>
          </w:p>
          <w:p w:rsidR="00BE6243" w:rsidRPr="00D43D88" w:rsidRDefault="00BE6243" w:rsidP="0035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43" w:rsidRPr="00D43D88" w:rsidRDefault="00BE6243" w:rsidP="0035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43" w:rsidRPr="00D43D88" w:rsidRDefault="00BE6243" w:rsidP="00353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трудовых навыков. </w:t>
            </w:r>
          </w:p>
        </w:tc>
      </w:tr>
      <w:tr w:rsidR="00977A43" w:rsidRPr="00D43D88" w:rsidTr="00B259F6">
        <w:trPr>
          <w:trHeight w:val="2016"/>
        </w:trPr>
        <w:tc>
          <w:tcPr>
            <w:tcW w:w="647" w:type="dxa"/>
            <w:vMerge/>
          </w:tcPr>
          <w:p w:rsidR="00977A43" w:rsidRPr="00D43D88" w:rsidRDefault="00977A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BE6243" w:rsidRPr="00D43D88" w:rsidRDefault="00BE6243" w:rsidP="00BE6243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1 мая: Праздник Весны и Труда. Участие в субботнике по озеленению пришкольного участка.</w:t>
            </w:r>
          </w:p>
          <w:p w:rsidR="00977A43" w:rsidRPr="00D43D88" w:rsidRDefault="00977A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977A43" w:rsidRPr="00D43D88" w:rsidRDefault="00BE62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977A43" w:rsidRPr="00D43D88" w:rsidRDefault="00BE6243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  <w:vMerge/>
          </w:tcPr>
          <w:p w:rsidR="00977A43" w:rsidRPr="00D43D88" w:rsidRDefault="00977A43" w:rsidP="00353BFF">
            <w:pPr>
              <w:pStyle w:val="Default"/>
            </w:pPr>
          </w:p>
        </w:tc>
      </w:tr>
      <w:tr w:rsidR="00B24701" w:rsidRPr="00D43D88" w:rsidTr="00DD54F9">
        <w:trPr>
          <w:trHeight w:val="2051"/>
        </w:trPr>
        <w:tc>
          <w:tcPr>
            <w:tcW w:w="647" w:type="dxa"/>
          </w:tcPr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B24701" w:rsidRPr="00D43D88" w:rsidRDefault="00B24701" w:rsidP="00BE6243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2-9 мая:</w:t>
            </w:r>
          </w:p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Участие в выставках рисунков, посвященных дню Победы.</w:t>
            </w:r>
          </w:p>
        </w:tc>
        <w:tc>
          <w:tcPr>
            <w:tcW w:w="1574" w:type="dxa"/>
          </w:tcPr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</w:t>
            </w:r>
          </w:p>
        </w:tc>
        <w:tc>
          <w:tcPr>
            <w:tcW w:w="2696" w:type="dxa"/>
          </w:tcPr>
          <w:p w:rsidR="00B24701" w:rsidRPr="00D43D88" w:rsidRDefault="00B24701" w:rsidP="00353BFF">
            <w:pPr>
              <w:pStyle w:val="Default"/>
            </w:pPr>
            <w:proofErr w:type="spellStart"/>
            <w:r w:rsidRPr="00D43D88">
              <w:t>Социализация.По</w:t>
            </w:r>
            <w:proofErr w:type="spellEnd"/>
            <w:r w:rsidRPr="00D43D88">
              <w:t xml:space="preserve"> итогам участия </w:t>
            </w:r>
            <w:proofErr w:type="gramStart"/>
            <w:r w:rsidRPr="00D43D88">
              <w:t>в  конкурсе</w:t>
            </w:r>
            <w:proofErr w:type="gramEnd"/>
            <w:r w:rsidRPr="00D43D88">
              <w:t xml:space="preserve"> в зависимости от полученного  статуса.</w:t>
            </w:r>
          </w:p>
        </w:tc>
      </w:tr>
      <w:tr w:rsidR="00B24701" w:rsidRPr="00D43D88" w:rsidTr="00DD54F9">
        <w:trPr>
          <w:trHeight w:val="2051"/>
        </w:trPr>
        <w:tc>
          <w:tcPr>
            <w:tcW w:w="647" w:type="dxa"/>
          </w:tcPr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B24701" w:rsidRPr="00D43D88" w:rsidRDefault="00B24701" w:rsidP="00BE6243">
            <w:pPr>
              <w:pStyle w:val="pboth"/>
              <w:spacing w:before="0" w:beforeAutospacing="0" w:after="0" w:afterAutospacing="0" w:line="293" w:lineRule="atLeast"/>
              <w:rPr>
                <w:color w:val="000000"/>
              </w:rPr>
            </w:pPr>
            <w:r w:rsidRPr="00D43D88">
              <w:rPr>
                <w:color w:val="000000"/>
              </w:rPr>
              <w:t>1 июня. День защиты детей. Участие в конкурсе рисунков на асфальте.</w:t>
            </w:r>
          </w:p>
        </w:tc>
        <w:tc>
          <w:tcPr>
            <w:tcW w:w="1574" w:type="dxa"/>
          </w:tcPr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55" w:type="dxa"/>
          </w:tcPr>
          <w:p w:rsidR="00B24701" w:rsidRPr="00D43D88" w:rsidRDefault="00B24701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B24701" w:rsidRPr="00D43D88" w:rsidRDefault="00B24701" w:rsidP="00B2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мышления, художественных способностей.</w:t>
            </w:r>
          </w:p>
          <w:p w:rsidR="00B24701" w:rsidRPr="00D43D88" w:rsidRDefault="00B24701" w:rsidP="00353BFF">
            <w:pPr>
              <w:pStyle w:val="Default"/>
            </w:pP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этап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</w:t>
            </w:r>
          </w:p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Состояние личной удовлетворенности  участие наставляемого в программе наставничества.</w:t>
            </w: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</w:t>
            </w:r>
          </w:p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полученных результатов за весь период программы</w:t>
            </w:r>
          </w:p>
        </w:tc>
      </w:tr>
      <w:tr w:rsidR="00353BFF" w:rsidRPr="00D43D88" w:rsidTr="00B259F6">
        <w:tc>
          <w:tcPr>
            <w:tcW w:w="647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 Отчеты по итогам наставнической программы.</w:t>
            </w:r>
          </w:p>
        </w:tc>
        <w:tc>
          <w:tcPr>
            <w:tcW w:w="1574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55" w:type="dxa"/>
          </w:tcPr>
          <w:p w:rsidR="008772B3" w:rsidRPr="00D43D88" w:rsidRDefault="008772B3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Рязанова Л.В- классный руководитель,</w:t>
            </w:r>
          </w:p>
          <w:p w:rsidR="00353BFF" w:rsidRPr="00D43D88" w:rsidRDefault="00353BFF" w:rsidP="0087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Обобщение опыта. Рекомендации по дальнейшему развитию ребенка</w:t>
            </w:r>
          </w:p>
        </w:tc>
      </w:tr>
    </w:tbl>
    <w:p w:rsidR="007020F2" w:rsidRPr="00D43D88" w:rsidRDefault="007020F2" w:rsidP="00353BFF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color w:val="373A3C"/>
          <w:sz w:val="24"/>
          <w:szCs w:val="24"/>
        </w:rPr>
      </w:pPr>
    </w:p>
    <w:p w:rsidR="00B24701" w:rsidRPr="00D43D88" w:rsidRDefault="00B24701" w:rsidP="00353BFF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color w:val="373A3C"/>
          <w:sz w:val="24"/>
          <w:szCs w:val="24"/>
        </w:rPr>
      </w:pPr>
    </w:p>
    <w:p w:rsidR="00B24701" w:rsidRPr="00D43D88" w:rsidRDefault="00B24701" w:rsidP="00353BFF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color w:val="373A3C"/>
          <w:sz w:val="24"/>
          <w:szCs w:val="24"/>
        </w:rPr>
      </w:pPr>
    </w:p>
    <w:p w:rsidR="00B24701" w:rsidRPr="00D43D88" w:rsidRDefault="00B24701" w:rsidP="00353BFF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color w:val="373A3C"/>
          <w:sz w:val="24"/>
          <w:szCs w:val="24"/>
        </w:rPr>
      </w:pPr>
    </w:p>
    <w:p w:rsidR="00B24701" w:rsidRPr="00D43D88" w:rsidRDefault="00B24701" w:rsidP="00353BFF">
      <w:pPr>
        <w:shd w:val="clear" w:color="auto" w:fill="FFFFFF"/>
        <w:spacing w:after="100" w:afterAutospacing="1"/>
        <w:rPr>
          <w:rFonts w:ascii="Times New Roman" w:hAnsi="Times New Roman" w:cs="Times New Roman"/>
          <w:b/>
          <w:bCs/>
          <w:color w:val="373A3C"/>
          <w:sz w:val="24"/>
          <w:szCs w:val="24"/>
        </w:rPr>
      </w:pPr>
    </w:p>
    <w:p w:rsidR="00353BFF" w:rsidRPr="00D43D88" w:rsidRDefault="00353BFF" w:rsidP="00353BFF">
      <w:pPr>
        <w:shd w:val="clear" w:color="auto" w:fill="FFFFFF"/>
        <w:spacing w:after="100" w:afterAutospacing="1"/>
        <w:rPr>
          <w:rFonts w:ascii="Times New Roman" w:hAnsi="Times New Roman" w:cs="Times New Roman"/>
          <w:color w:val="373A3C"/>
          <w:sz w:val="24"/>
          <w:szCs w:val="24"/>
        </w:rPr>
      </w:pPr>
      <w:r w:rsidRPr="00D43D88">
        <w:rPr>
          <w:rFonts w:ascii="Times New Roman" w:hAnsi="Times New Roman" w:cs="Times New Roman"/>
          <w:b/>
          <w:bCs/>
          <w:color w:val="373A3C"/>
          <w:sz w:val="24"/>
          <w:szCs w:val="24"/>
        </w:rPr>
        <w:lastRenderedPageBreak/>
        <w:t>Контроль и мониторинг программы наставничества</w:t>
      </w:r>
    </w:p>
    <w:p w:rsidR="00437EE9" w:rsidRPr="00D43D88" w:rsidRDefault="00437EE9" w:rsidP="00437EE9">
      <w:pPr>
        <w:pStyle w:val="a8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D43D88">
        <w:rPr>
          <w:b/>
        </w:rPr>
        <w:t xml:space="preserve">Мониторинг и оценка влияния программы на участников </w:t>
      </w:r>
    </w:p>
    <w:p w:rsidR="00353BFF" w:rsidRPr="00D43D88" w:rsidRDefault="00437EE9" w:rsidP="009F21A2">
      <w:pPr>
        <w:pStyle w:val="a8"/>
        <w:tabs>
          <w:tab w:val="left" w:pos="2404"/>
          <w:tab w:val="left" w:pos="5316"/>
          <w:tab w:val="left" w:pos="8086"/>
        </w:tabs>
        <w:ind w:left="118" w:right="222" w:firstLine="360"/>
      </w:pPr>
      <w:r w:rsidRPr="00D43D88">
        <w:t>Помогает выявить условия реализации</w:t>
      </w:r>
      <w:r w:rsidR="00353BFF" w:rsidRPr="00D43D88">
        <w:t>программы наставничеств</w:t>
      </w:r>
      <w:r w:rsidRPr="00D43D88">
        <w:t>а</w:t>
      </w:r>
      <w:r w:rsidR="00353BFF" w:rsidRPr="00D43D88">
        <w:t>, отследить</w:t>
      </w:r>
      <w:r w:rsidR="008772B3" w:rsidRPr="00D43D88">
        <w:t xml:space="preserve"> наличие</w:t>
      </w:r>
      <w:r w:rsidRPr="00D43D88">
        <w:t xml:space="preserve"> положительной динамики влияния программы наставничества на повышение активности и заинтересованности участник</w:t>
      </w:r>
      <w:r w:rsidR="009F21A2" w:rsidRPr="00D43D88">
        <w:t>ов</w:t>
      </w:r>
      <w:r w:rsidRPr="00D43D88">
        <w:t xml:space="preserve"> в творческой</w:t>
      </w:r>
      <w:r w:rsidR="009F21A2" w:rsidRPr="00D43D88">
        <w:t xml:space="preserve"> деятельности.</w:t>
      </w:r>
      <w:r w:rsidR="00353BFF" w:rsidRPr="00D43D88">
        <w:t xml:space="preserve">Основываясь на результатах </w:t>
      </w:r>
      <w:r w:rsidR="009F21A2" w:rsidRPr="00D43D88">
        <w:t xml:space="preserve">данного этапа, можно планировать программу наставничества на следующий год обучения. </w:t>
      </w:r>
    </w:p>
    <w:p w:rsidR="00353BFF" w:rsidRPr="00D43D88" w:rsidRDefault="00353BFF" w:rsidP="00353BFF">
      <w:pPr>
        <w:spacing w:after="200" w:line="276" w:lineRule="auto"/>
        <w:rPr>
          <w:rFonts w:ascii="Times New Roman" w:hAnsi="Times New Roman" w:cs="Times New Roman"/>
          <w:b/>
          <w:color w:val="373A3C"/>
          <w:sz w:val="24"/>
          <w:szCs w:val="24"/>
          <w:shd w:val="clear" w:color="auto" w:fill="FFFFFF"/>
        </w:rPr>
      </w:pPr>
    </w:p>
    <w:p w:rsidR="00353BFF" w:rsidRPr="00D43D88" w:rsidRDefault="00353BFF" w:rsidP="00353BFF">
      <w:pPr>
        <w:spacing w:after="200" w:line="27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D43D88">
        <w:rPr>
          <w:rFonts w:ascii="Times New Roman" w:hAnsi="Times New Roman" w:cs="Times New Roman"/>
          <w:b/>
          <w:color w:val="373A3C"/>
          <w:sz w:val="24"/>
          <w:szCs w:val="24"/>
          <w:shd w:val="clear" w:color="auto" w:fill="FFFFFF"/>
        </w:rPr>
        <w:t xml:space="preserve"> Качественные и количественные критерии эффективности реализации программы наставничества.</w:t>
      </w:r>
    </w:p>
    <w:p w:rsidR="00353BFF" w:rsidRPr="00D43D88" w:rsidRDefault="00353BFF" w:rsidP="00353BFF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43D88">
        <w:rPr>
          <w:b/>
          <w:color w:val="000000"/>
        </w:rPr>
        <w:t>Критерии качества</w:t>
      </w:r>
    </w:p>
    <w:p w:rsidR="00353BFF" w:rsidRPr="00D43D88" w:rsidRDefault="00353BFF" w:rsidP="00353BFF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4072"/>
        <w:gridCol w:w="2239"/>
        <w:gridCol w:w="1772"/>
        <w:gridCol w:w="1601"/>
      </w:tblGrid>
      <w:tr w:rsidR="00353BFF" w:rsidRPr="00D43D88" w:rsidTr="009F21A2">
        <w:tc>
          <w:tcPr>
            <w:tcW w:w="3822" w:type="dxa"/>
          </w:tcPr>
          <w:p w:rsidR="00353BFF" w:rsidRPr="00D43D88" w:rsidRDefault="009F21A2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К</w:t>
            </w:r>
            <w:r w:rsidR="00353BFF" w:rsidRPr="00D43D88">
              <w:rPr>
                <w:color w:val="000000"/>
              </w:rPr>
              <w:t>ритерии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Метод оценивания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Начало уч. года</w:t>
            </w: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Конец уч. года</w:t>
            </w:r>
          </w:p>
        </w:tc>
      </w:tr>
      <w:tr w:rsidR="00353BFF" w:rsidRPr="00D43D88" w:rsidTr="009F21A2">
        <w:tc>
          <w:tcPr>
            <w:tcW w:w="3822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43D88">
              <w:rPr>
                <w:color w:val="000000"/>
              </w:rPr>
              <w:t>Уровень Вовлеченности в образовательный процесс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анкетирование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53BFF" w:rsidRPr="00D43D88" w:rsidTr="009F21A2">
        <w:tc>
          <w:tcPr>
            <w:tcW w:w="3822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D43D88">
              <w:rPr>
                <w:color w:val="000000"/>
              </w:rPr>
              <w:t>Сфера интересов обучающихся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анкетирование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53BFF" w:rsidRPr="00D43D88" w:rsidTr="009F21A2">
        <w:tc>
          <w:tcPr>
            <w:tcW w:w="3822" w:type="dxa"/>
          </w:tcPr>
          <w:p w:rsidR="00353BFF" w:rsidRPr="00D43D88" w:rsidRDefault="00E84667" w:rsidP="00353BFF">
            <w:pPr>
              <w:pStyle w:val="Default"/>
            </w:pPr>
            <w:r w:rsidRPr="00D43D88">
              <w:t xml:space="preserve">Уровень </w:t>
            </w:r>
            <w:proofErr w:type="spellStart"/>
            <w:r w:rsidRPr="00D43D88">
              <w:t>сформирован</w:t>
            </w:r>
            <w:r w:rsidR="00353BFF" w:rsidRPr="00D43D88">
              <w:t>ностикоммуникативных</w:t>
            </w:r>
            <w:proofErr w:type="spellEnd"/>
            <w:r w:rsidR="00353BFF" w:rsidRPr="00D43D88">
              <w:t xml:space="preserve">  норм социального взаимодействия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наблюдение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53BFF" w:rsidRPr="00D43D88" w:rsidTr="009F21A2">
        <w:tc>
          <w:tcPr>
            <w:tcW w:w="3822" w:type="dxa"/>
          </w:tcPr>
          <w:p w:rsidR="00353BFF" w:rsidRPr="00D43D88" w:rsidRDefault="00353BFF" w:rsidP="00353BFF">
            <w:pPr>
              <w:pStyle w:val="Default"/>
            </w:pPr>
            <w:r w:rsidRPr="00D43D88">
              <w:t xml:space="preserve">Формирование эстетических потребностей, ценностей и чувств 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наблюдение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53BFF" w:rsidRPr="00D43D88" w:rsidTr="009F21A2">
        <w:trPr>
          <w:trHeight w:val="1155"/>
        </w:trPr>
        <w:tc>
          <w:tcPr>
            <w:tcW w:w="3822" w:type="dxa"/>
          </w:tcPr>
          <w:p w:rsidR="00353BFF" w:rsidRPr="00D43D88" w:rsidRDefault="00353BFF" w:rsidP="00353BFF">
            <w:pPr>
              <w:pStyle w:val="Default"/>
            </w:pPr>
            <w:r w:rsidRPr="00D43D88">
              <w:t xml:space="preserve">Уровень мотивации к </w:t>
            </w:r>
            <w:r w:rsidR="008772B3" w:rsidRPr="00D43D88">
              <w:t xml:space="preserve">интеллектуальному и </w:t>
            </w:r>
            <w:r w:rsidRPr="00D43D88">
              <w:t>творческому труду, работе на результат.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тестирование наблюдение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53BFF" w:rsidRPr="00D43D88" w:rsidTr="009F21A2">
        <w:trPr>
          <w:trHeight w:val="1005"/>
        </w:trPr>
        <w:tc>
          <w:tcPr>
            <w:tcW w:w="3822" w:type="dxa"/>
          </w:tcPr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творческой деятельности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наблюдение</w:t>
            </w: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FF" w:rsidRPr="00D43D88" w:rsidRDefault="00353BFF" w:rsidP="0035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8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53BFF" w:rsidRPr="00D43D88" w:rsidTr="009F21A2">
        <w:trPr>
          <w:trHeight w:val="1260"/>
        </w:trPr>
        <w:tc>
          <w:tcPr>
            <w:tcW w:w="3822" w:type="dxa"/>
          </w:tcPr>
          <w:p w:rsidR="00353BFF" w:rsidRPr="00D43D88" w:rsidRDefault="00353BFF" w:rsidP="00353BFF">
            <w:pPr>
              <w:pStyle w:val="Default"/>
            </w:pPr>
            <w:r w:rsidRPr="00D43D88">
              <w:t>Степень л</w:t>
            </w:r>
            <w:r w:rsidR="009F21A2" w:rsidRPr="00D43D88">
              <w:t>ичной удовлетворенности  участия</w:t>
            </w:r>
            <w:r w:rsidRPr="00D43D88">
              <w:t xml:space="preserve"> наставляемого в программе наставничества.</w:t>
            </w:r>
          </w:p>
        </w:tc>
        <w:tc>
          <w:tcPr>
            <w:tcW w:w="2245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3D88">
              <w:rPr>
                <w:color w:val="000000"/>
              </w:rPr>
              <w:t>тестирование</w:t>
            </w:r>
          </w:p>
        </w:tc>
        <w:tc>
          <w:tcPr>
            <w:tcW w:w="1781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10" w:type="dxa"/>
          </w:tcPr>
          <w:p w:rsidR="00353BFF" w:rsidRPr="00D43D88" w:rsidRDefault="00353BFF" w:rsidP="00353B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7020F2" w:rsidRPr="00D43D88" w:rsidRDefault="007020F2" w:rsidP="00A04243">
      <w:pPr>
        <w:tabs>
          <w:tab w:val="left" w:pos="1395"/>
        </w:tabs>
        <w:rPr>
          <w:rFonts w:ascii="Times New Roman" w:hAnsi="Times New Roman" w:cs="Times New Roman"/>
          <w:b/>
          <w:sz w:val="24"/>
          <w:szCs w:val="24"/>
        </w:rPr>
      </w:pPr>
    </w:p>
    <w:p w:rsidR="00A04243" w:rsidRPr="00D43D88" w:rsidRDefault="00A04243" w:rsidP="00A04243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b/>
          <w:sz w:val="24"/>
          <w:szCs w:val="24"/>
        </w:rPr>
        <w:t>РАЗДЕЛ 5. Литература.</w:t>
      </w:r>
    </w:p>
    <w:p w:rsidR="00A04243" w:rsidRPr="00D43D88" w:rsidRDefault="00A04243" w:rsidP="00A04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43" w:rsidRPr="00D43D88" w:rsidRDefault="00A04243" w:rsidP="00A0424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sz w:val="24"/>
          <w:szCs w:val="24"/>
        </w:rPr>
        <w:t>Как стать первым: диалог учителя и ученика, или индивидуализация обучения как система непрерывной работы с талантливыми, одаренными детьми: сборник методических рекомендаций</w:t>
      </w:r>
      <w:r w:rsidR="00977A43" w:rsidRPr="00D43D88">
        <w:rPr>
          <w:rFonts w:ascii="Times New Roman" w:hAnsi="Times New Roman" w:cs="Times New Roman"/>
          <w:sz w:val="24"/>
          <w:szCs w:val="24"/>
        </w:rPr>
        <w:t xml:space="preserve">. Под </w:t>
      </w:r>
      <w:proofErr w:type="spellStart"/>
      <w:r w:rsidR="00977A43" w:rsidRPr="00D43D88">
        <w:rPr>
          <w:rFonts w:ascii="Times New Roman" w:hAnsi="Times New Roman" w:cs="Times New Roman"/>
          <w:sz w:val="24"/>
          <w:szCs w:val="24"/>
        </w:rPr>
        <w:t>общ.ред</w:t>
      </w:r>
      <w:proofErr w:type="spellEnd"/>
      <w:r w:rsidR="00977A43" w:rsidRPr="00D43D88">
        <w:rPr>
          <w:rFonts w:ascii="Times New Roman" w:hAnsi="Times New Roman" w:cs="Times New Roman"/>
          <w:sz w:val="24"/>
          <w:szCs w:val="24"/>
        </w:rPr>
        <w:t xml:space="preserve">. Н.Н. Быстровой, </w:t>
      </w:r>
      <w:r w:rsidRPr="00D43D88">
        <w:rPr>
          <w:rFonts w:ascii="Times New Roman" w:hAnsi="Times New Roman" w:cs="Times New Roman"/>
          <w:sz w:val="24"/>
          <w:szCs w:val="24"/>
        </w:rPr>
        <w:t>О.Л. Шаталовой- Хабаровск, ХК ИРО, 2013г.</w:t>
      </w:r>
    </w:p>
    <w:p w:rsidR="00A04243" w:rsidRPr="00D43D88" w:rsidRDefault="00A04243" w:rsidP="00A0424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sz w:val="24"/>
          <w:szCs w:val="24"/>
        </w:rPr>
        <w:t>Как достичь цели: индивидуальные траектории при сопровождении одаренных, способных детей. Под общ. ред. О.Л. Шаталовой. Хабаровск, ХК ИРО, 2018г.</w:t>
      </w:r>
    </w:p>
    <w:p w:rsidR="00A04243" w:rsidRPr="00D43D88" w:rsidRDefault="00A04243" w:rsidP="00A0424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маршрут. Опыт сопровождения одаренных, способных детей: методические материалы с  использованием опыта. Н.А. </w:t>
      </w:r>
      <w:r w:rsidRPr="00D43D88">
        <w:rPr>
          <w:rFonts w:ascii="Times New Roman" w:hAnsi="Times New Roman" w:cs="Times New Roman"/>
          <w:sz w:val="24"/>
          <w:szCs w:val="24"/>
        </w:rPr>
        <w:lastRenderedPageBreak/>
        <w:t xml:space="preserve">Насретдинова, С.В. Горбунов, Ю.Н. </w:t>
      </w:r>
      <w:proofErr w:type="spellStart"/>
      <w:r w:rsidRPr="00D43D88">
        <w:rPr>
          <w:rFonts w:ascii="Times New Roman" w:hAnsi="Times New Roman" w:cs="Times New Roman"/>
          <w:sz w:val="24"/>
          <w:szCs w:val="24"/>
        </w:rPr>
        <w:t>Киценко</w:t>
      </w:r>
      <w:proofErr w:type="spellEnd"/>
      <w:r w:rsidRPr="00D43D88">
        <w:rPr>
          <w:rFonts w:ascii="Times New Roman" w:hAnsi="Times New Roman" w:cs="Times New Roman"/>
          <w:sz w:val="24"/>
          <w:szCs w:val="24"/>
        </w:rPr>
        <w:t xml:space="preserve"> под общ. ред. О.Л. Шаталовой- Хабаровск, ХК ИРО, 2020г.</w:t>
      </w:r>
    </w:p>
    <w:p w:rsidR="00BB3742" w:rsidRPr="00D43D88" w:rsidRDefault="00BB374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43D88">
        <w:rPr>
          <w:rFonts w:ascii="Times New Roman" w:hAnsi="Times New Roman" w:cs="Times New Roman"/>
          <w:sz w:val="24"/>
          <w:szCs w:val="24"/>
        </w:rPr>
        <w:br w:type="page"/>
      </w:r>
    </w:p>
    <w:p w:rsidR="00A04243" w:rsidRPr="00D43D88" w:rsidRDefault="00A04243" w:rsidP="00A04243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4243" w:rsidRPr="00D43D88" w:rsidSect="00FF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C"/>
    <w:multiLevelType w:val="hybridMultilevel"/>
    <w:tmpl w:val="E3E69088"/>
    <w:lvl w:ilvl="0" w:tplc="F8DEF9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DB5E36"/>
    <w:multiLevelType w:val="hybridMultilevel"/>
    <w:tmpl w:val="30A8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32C"/>
    <w:multiLevelType w:val="hybridMultilevel"/>
    <w:tmpl w:val="AA76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814"/>
    <w:multiLevelType w:val="hybridMultilevel"/>
    <w:tmpl w:val="222C4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00BA"/>
    <w:multiLevelType w:val="hybridMultilevel"/>
    <w:tmpl w:val="0F42DCC8"/>
    <w:lvl w:ilvl="0" w:tplc="67E40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84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2C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C5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AB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85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5A5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ED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21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071095"/>
    <w:multiLevelType w:val="hybridMultilevel"/>
    <w:tmpl w:val="9C04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F2362"/>
    <w:multiLevelType w:val="hybridMultilevel"/>
    <w:tmpl w:val="5C0CB84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4D51562"/>
    <w:multiLevelType w:val="hybridMultilevel"/>
    <w:tmpl w:val="E5B84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25D"/>
    <w:rsid w:val="000138A5"/>
    <w:rsid w:val="000408FD"/>
    <w:rsid w:val="00055B7B"/>
    <w:rsid w:val="000833A1"/>
    <w:rsid w:val="000A11BC"/>
    <w:rsid w:val="000F57B0"/>
    <w:rsid w:val="001178E3"/>
    <w:rsid w:val="0014225D"/>
    <w:rsid w:val="0016481F"/>
    <w:rsid w:val="001C7A34"/>
    <w:rsid w:val="001F66D0"/>
    <w:rsid w:val="002A0C21"/>
    <w:rsid w:val="002A2A0F"/>
    <w:rsid w:val="002F0BC1"/>
    <w:rsid w:val="002F2FFB"/>
    <w:rsid w:val="00336C47"/>
    <w:rsid w:val="00353BFF"/>
    <w:rsid w:val="003569FE"/>
    <w:rsid w:val="0036265A"/>
    <w:rsid w:val="003749EC"/>
    <w:rsid w:val="003A5091"/>
    <w:rsid w:val="003F17F8"/>
    <w:rsid w:val="003F1FCC"/>
    <w:rsid w:val="003F4B04"/>
    <w:rsid w:val="00431E92"/>
    <w:rsid w:val="00437EE9"/>
    <w:rsid w:val="004B620A"/>
    <w:rsid w:val="004F4324"/>
    <w:rsid w:val="00505B58"/>
    <w:rsid w:val="00583247"/>
    <w:rsid w:val="005B6509"/>
    <w:rsid w:val="006151C3"/>
    <w:rsid w:val="00624491"/>
    <w:rsid w:val="006245E1"/>
    <w:rsid w:val="00663B74"/>
    <w:rsid w:val="00683C5B"/>
    <w:rsid w:val="00695FB3"/>
    <w:rsid w:val="006E4FA5"/>
    <w:rsid w:val="006F2DA2"/>
    <w:rsid w:val="006F5A29"/>
    <w:rsid w:val="007020F2"/>
    <w:rsid w:val="00732BF9"/>
    <w:rsid w:val="00764355"/>
    <w:rsid w:val="007C0999"/>
    <w:rsid w:val="007E6E9B"/>
    <w:rsid w:val="00871FF9"/>
    <w:rsid w:val="008772B3"/>
    <w:rsid w:val="008A1E59"/>
    <w:rsid w:val="0093323F"/>
    <w:rsid w:val="009730CB"/>
    <w:rsid w:val="00977A43"/>
    <w:rsid w:val="009A0BE9"/>
    <w:rsid w:val="009E4BFF"/>
    <w:rsid w:val="009F21A2"/>
    <w:rsid w:val="00A04243"/>
    <w:rsid w:val="00A311B1"/>
    <w:rsid w:val="00A55156"/>
    <w:rsid w:val="00AA000D"/>
    <w:rsid w:val="00AF2A8A"/>
    <w:rsid w:val="00B24701"/>
    <w:rsid w:val="00B259F6"/>
    <w:rsid w:val="00B40230"/>
    <w:rsid w:val="00B43A25"/>
    <w:rsid w:val="00B4694E"/>
    <w:rsid w:val="00B60C22"/>
    <w:rsid w:val="00B610B1"/>
    <w:rsid w:val="00B7406F"/>
    <w:rsid w:val="00B74749"/>
    <w:rsid w:val="00B75CE3"/>
    <w:rsid w:val="00BB3742"/>
    <w:rsid w:val="00BE6243"/>
    <w:rsid w:val="00CE7D4A"/>
    <w:rsid w:val="00CF1DB5"/>
    <w:rsid w:val="00CF3925"/>
    <w:rsid w:val="00D305E0"/>
    <w:rsid w:val="00D43D88"/>
    <w:rsid w:val="00D458C7"/>
    <w:rsid w:val="00D9124A"/>
    <w:rsid w:val="00DB665A"/>
    <w:rsid w:val="00DC3704"/>
    <w:rsid w:val="00E06153"/>
    <w:rsid w:val="00E106EF"/>
    <w:rsid w:val="00E14ADE"/>
    <w:rsid w:val="00E23CA5"/>
    <w:rsid w:val="00E84667"/>
    <w:rsid w:val="00ED01B1"/>
    <w:rsid w:val="00ED7187"/>
    <w:rsid w:val="00EF47F0"/>
    <w:rsid w:val="00F23DF2"/>
    <w:rsid w:val="00F27252"/>
    <w:rsid w:val="00F40562"/>
    <w:rsid w:val="00F41042"/>
    <w:rsid w:val="00F655EF"/>
    <w:rsid w:val="00F6796F"/>
    <w:rsid w:val="00FB14E7"/>
    <w:rsid w:val="00FB157A"/>
    <w:rsid w:val="00FD054B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5A9E6-F232-404E-8744-02281D0F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5D"/>
    <w:pPr>
      <w:spacing w:line="256" w:lineRule="auto"/>
    </w:pPr>
    <w:rPr>
      <w:rFonts w:ascii="Calibri" w:eastAsia="Calibri" w:hAnsi="Calibri" w:cs="SimSun"/>
    </w:rPr>
  </w:style>
  <w:style w:type="paragraph" w:styleId="1">
    <w:name w:val="heading 1"/>
    <w:basedOn w:val="a"/>
    <w:link w:val="10"/>
    <w:uiPriority w:val="9"/>
    <w:qFormat/>
    <w:rsid w:val="00353BFF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25D"/>
    <w:rPr>
      <w:color w:val="0563C1"/>
      <w:u w:val="single"/>
    </w:rPr>
  </w:style>
  <w:style w:type="paragraph" w:customStyle="1" w:styleId="Default">
    <w:name w:val="Default"/>
    <w:rsid w:val="001422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4225D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14225D"/>
    <w:rPr>
      <w:rFonts w:ascii="Times New Roman" w:hAnsi="Times New Roman" w:cs="Times New Roman"/>
      <w:sz w:val="26"/>
      <w:szCs w:val="26"/>
    </w:rPr>
  </w:style>
  <w:style w:type="character" w:customStyle="1" w:styleId="a5">
    <w:name w:val="Без интервала Знак"/>
    <w:link w:val="a6"/>
    <w:uiPriority w:val="1"/>
    <w:locked/>
    <w:rsid w:val="00E06153"/>
  </w:style>
  <w:style w:type="paragraph" w:styleId="a6">
    <w:name w:val="No Spacing"/>
    <w:link w:val="a5"/>
    <w:uiPriority w:val="1"/>
    <w:qFormat/>
    <w:rsid w:val="00E0615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061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3B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353B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53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2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HP</cp:lastModifiedBy>
  <cp:revision>36</cp:revision>
  <cp:lastPrinted>2022-10-05T23:24:00Z</cp:lastPrinted>
  <dcterms:created xsi:type="dcterms:W3CDTF">2010-12-31T15:56:00Z</dcterms:created>
  <dcterms:modified xsi:type="dcterms:W3CDTF">2023-09-04T14:23:00Z</dcterms:modified>
</cp:coreProperties>
</file>