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45" w:rsidRPr="00021A45" w:rsidRDefault="00021A45" w:rsidP="00021A45">
      <w:pPr>
        <w:rPr>
          <w:b/>
          <w:bCs/>
        </w:rPr>
      </w:pPr>
      <w:r w:rsidRPr="00021A45">
        <w:rPr>
          <w:b/>
          <w:bCs/>
        </w:rPr>
        <w:t xml:space="preserve">Для выпускников 9 классов </w:t>
      </w:r>
    </w:p>
    <w:p w:rsidR="00021A45" w:rsidRPr="00021A45" w:rsidRDefault="00021A45" w:rsidP="00021A45">
      <w:r w:rsidRPr="00021A45">
        <w:rPr>
          <w:b/>
          <w:bCs/>
        </w:rPr>
        <w:t>ОБЩИЕ СВЕДЕНИЯ</w:t>
      </w:r>
    </w:p>
    <w:p w:rsidR="00021A45" w:rsidRPr="00021A45" w:rsidRDefault="00021A45" w:rsidP="00021A45">
      <w:r w:rsidRPr="00021A45">
        <w:rPr>
          <w:b/>
          <w:bCs/>
        </w:rPr>
        <w:t>Государственная итоговая аттестация по образовательным программам основного общего образования (далее ГИА-9), </w:t>
      </w:r>
      <w:r w:rsidRPr="00021A45">
        <w:t>завершающая освоение имеющих государственную аккредитацию основных образовательных программ основного общего образования,</w:t>
      </w:r>
      <w:r w:rsidRPr="00021A45">
        <w:rPr>
          <w:b/>
          <w:bCs/>
        </w:rPr>
        <w:t> является обязательной.</w:t>
      </w:r>
    </w:p>
    <w:p w:rsidR="00021A45" w:rsidRPr="00021A45" w:rsidRDefault="00021A45" w:rsidP="00021A45">
      <w:r w:rsidRPr="00021A45">
        <w:rPr>
          <w:b/>
          <w:bCs/>
        </w:rPr>
        <w:t>ГИА-9 </w:t>
      </w:r>
      <w:r w:rsidRPr="00021A45">
        <w:t>проводится государственными экзаменационными комиссиями (ГЭК) в целях 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021A45" w:rsidRPr="00021A45" w:rsidRDefault="00021A45" w:rsidP="00021A45">
      <w:r w:rsidRPr="00021A45"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021A45" w:rsidRPr="00021A45" w:rsidRDefault="00021A45" w:rsidP="00021A45">
      <w:r w:rsidRPr="00021A45">
        <w:rPr>
          <w:b/>
          <w:bCs/>
        </w:rPr>
        <w:t>Формы проведения ГИА-9 и участники ГИА-9</w:t>
      </w:r>
    </w:p>
    <w:p w:rsidR="00021A45" w:rsidRPr="00021A45" w:rsidRDefault="00021A45" w:rsidP="00021A45">
      <w:r w:rsidRPr="00021A45">
        <w:t>ГИА проводится:</w:t>
      </w:r>
    </w:p>
    <w:p w:rsidR="00021A45" w:rsidRPr="00021A45" w:rsidRDefault="00021A45" w:rsidP="00021A45">
      <w:r w:rsidRPr="00021A45">
        <w:t>-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</w:p>
    <w:p w:rsidR="00021A45" w:rsidRPr="00021A45" w:rsidRDefault="00021A45" w:rsidP="00021A45">
      <w:r w:rsidRPr="00021A45">
        <w:t>-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:rsidR="00021A45" w:rsidRPr="00021A45" w:rsidRDefault="00021A45" w:rsidP="00021A45">
      <w:r w:rsidRPr="00021A45">
        <w:t>-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:rsidR="00021A45" w:rsidRPr="00021A45" w:rsidRDefault="00021A45" w:rsidP="00021A45">
      <w:r w:rsidRPr="00021A45"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 итоговое собеседование по русскому языку.</w:t>
      </w:r>
    </w:p>
    <w:p w:rsidR="00021A45" w:rsidRPr="00021A45" w:rsidRDefault="00021A45" w:rsidP="00021A45">
      <w:r w:rsidRPr="00021A45">
        <w:lastRenderedPageBreak/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:rsidR="00021A45" w:rsidRPr="00021A45" w:rsidRDefault="00021A45" w:rsidP="00021A45">
      <w:r w:rsidRPr="00021A45">
        <w:rPr>
          <w:b/>
          <w:bCs/>
        </w:rP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 выбору участника ГИА по из числа учебных предметов: </w:t>
      </w:r>
      <w:r w:rsidRPr="00021A45">
        <w:t>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</w:p>
    <w:p w:rsidR="00021A45" w:rsidRPr="00021A45" w:rsidRDefault="00021A45" w:rsidP="00021A45">
      <w:r w:rsidRPr="00021A45">
        <w:t>Для участников ГИА-9 с ограниченными возможностями здоровья, участников ГИА-9 - детей-инвалидов и 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</w:t>
      </w:r>
    </w:p>
    <w:p w:rsidR="00021A45" w:rsidRPr="00021A45" w:rsidRDefault="00021A45" w:rsidP="00021A45">
      <w:r w:rsidRPr="00021A45">
        <w:rPr>
          <w:b/>
          <w:bCs/>
        </w:rPr>
        <w:t>СРОКИ ПРОВЕДЕНИЯ ГИА-9</w:t>
      </w:r>
    </w:p>
    <w:p w:rsidR="00021A45" w:rsidRPr="00021A45" w:rsidRDefault="00021A45" w:rsidP="00021A45">
      <w:r w:rsidRPr="00021A45"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:rsidR="00021A45" w:rsidRPr="00021A45" w:rsidRDefault="00021A45" w:rsidP="00021A45">
      <w:r w:rsidRPr="00021A45"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:rsidR="00021A45" w:rsidRPr="00021A45" w:rsidRDefault="00021A45" w:rsidP="00021A45">
      <w:r w:rsidRPr="00021A45">
        <w:rPr>
          <w:b/>
          <w:bCs/>
        </w:rPr>
        <w:t>Для участия в ГИА-9 необходимо до 1 марта 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:rsidR="00021A45" w:rsidRPr="00021A45" w:rsidRDefault="00021A45" w:rsidP="00021A45">
      <w:r w:rsidRPr="00021A45">
        <w:t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 </w:t>
      </w:r>
      <w:r w:rsidRPr="00021A45">
        <w:rPr>
          <w:b/>
          <w:bCs/>
        </w:rPr>
        <w:t>Порядка проведения государственной итоговой аттестации по образовательным программам основного общего образования</w:t>
      </w:r>
      <w:r w:rsidRPr="00021A45">
        <w:t> (далее – Порядок).</w:t>
      </w:r>
    </w:p>
    <w:p w:rsidR="00021A45" w:rsidRPr="00021A45" w:rsidRDefault="00021A45" w:rsidP="00021A45">
      <w:r w:rsidRPr="00021A45">
        <w:rPr>
          <w:b/>
          <w:bCs/>
        </w:rPr>
        <w:t>В ДЕНЬ ПРОВЕДЕНИЯ ЭКЗАМЕНА В ПУНКТЕ ЗАПРЕЩАЕТСЯ:</w:t>
      </w:r>
    </w:p>
    <w:p w:rsidR="00021A45" w:rsidRPr="00021A45" w:rsidRDefault="00021A45" w:rsidP="00021A45">
      <w:r w:rsidRPr="00021A45">
        <w:rPr>
          <w:b/>
          <w:bCs/>
        </w:rPr>
        <w:t>- участникам ГИА</w:t>
      </w:r>
      <w:r w:rsidRPr="00021A45">
        <w:t>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021A45" w:rsidRPr="00021A45" w:rsidRDefault="00021A45" w:rsidP="00021A45">
      <w:r w:rsidRPr="00021A45">
        <w:t>- </w:t>
      </w:r>
      <w:r w:rsidRPr="00021A45">
        <w:rPr>
          <w:b/>
          <w:bCs/>
        </w:rPr>
        <w:t>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</w:t>
      </w:r>
      <w:r w:rsidRPr="00021A45">
        <w:t xml:space="preserve">: находиться в пункте в случае несоответствия требованиям, предъявляемым к лицам, привлекаемым к проведению 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</w:t>
      </w:r>
      <w:r w:rsidRPr="00021A45">
        <w:lastRenderedPageBreak/>
        <w:t>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021A45" w:rsidRPr="00021A45" w:rsidRDefault="00021A45" w:rsidP="00021A45">
      <w:r w:rsidRPr="00021A45">
        <w:t> </w:t>
      </w:r>
      <w:r w:rsidRPr="00021A45">
        <w:rPr>
          <w:b/>
          <w:bCs/>
        </w:rPr>
        <w:t xml:space="preserve"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</w:t>
      </w:r>
      <w:proofErr w:type="spellStart"/>
      <w:r w:rsidRPr="00021A45">
        <w:rPr>
          <w:b/>
          <w:bCs/>
        </w:rPr>
        <w:t>Рособрнадзора</w:t>
      </w:r>
      <w:proofErr w:type="spellEnd"/>
      <w:r w:rsidRPr="00021A45">
        <w:rPr>
          <w:b/>
          <w:bCs/>
        </w:rPr>
        <w:t xml:space="preserve">, иным лицам, определенным </w:t>
      </w:r>
      <w:proofErr w:type="spellStart"/>
      <w:r w:rsidRPr="00021A45">
        <w:rPr>
          <w:b/>
          <w:bCs/>
        </w:rPr>
        <w:t>Рособрнадзором</w:t>
      </w:r>
      <w:proofErr w:type="spellEnd"/>
      <w:r w:rsidRPr="00021A45">
        <w:rPr>
          <w:b/>
          <w:bCs/>
        </w:rPr>
        <w:t>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Pr="00021A45">
        <w:t>: находиться 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021A45" w:rsidRPr="00021A45" w:rsidRDefault="00021A45" w:rsidP="00021A45">
      <w:r w:rsidRPr="00021A45">
        <w:rPr>
          <w:b/>
          <w:bCs/>
        </w:rPr>
        <w:t>РЕЗУЛЬТАТЫ ГИА -9</w:t>
      </w:r>
    </w:p>
    <w:p w:rsidR="00021A45" w:rsidRPr="00021A45" w:rsidRDefault="00021A45" w:rsidP="00021A45">
      <w:r w:rsidRPr="00021A45">
        <w:t>Обработка и проверка экзаменационных работ должны завершиться в следующие сроки:</w:t>
      </w:r>
    </w:p>
    <w:p w:rsidR="00021A45" w:rsidRPr="00021A45" w:rsidRDefault="00021A45" w:rsidP="00021A45">
      <w:r w:rsidRPr="00021A45">
        <w:t>- по экзаменам, проведенным в </w:t>
      </w:r>
      <w:r w:rsidRPr="00021A45">
        <w:rPr>
          <w:b/>
          <w:bCs/>
        </w:rPr>
        <w:t>основной период </w:t>
      </w:r>
      <w:r w:rsidRPr="00021A45">
        <w:t>проведения ГИА, - не позднее десяти календарных дней после проведения соответствующего экзамена;</w:t>
      </w:r>
    </w:p>
    <w:p w:rsidR="00021A45" w:rsidRPr="00021A45" w:rsidRDefault="00021A45" w:rsidP="00021A45">
      <w:r w:rsidRPr="00021A45">
        <w:t>- по экзаменам, проведенным в </w:t>
      </w:r>
      <w:r w:rsidRPr="00021A45">
        <w:rPr>
          <w:b/>
          <w:bCs/>
        </w:rPr>
        <w:t>досрочный и дополнительный периоды</w:t>
      </w:r>
      <w:r w:rsidRPr="00021A45">
        <w:t> 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:rsidR="00021A45" w:rsidRPr="00021A45" w:rsidRDefault="00021A45" w:rsidP="00021A45">
      <w:r w:rsidRPr="00021A45">
        <w:t> </w:t>
      </w:r>
    </w:p>
    <w:p w:rsidR="00021A45" w:rsidRPr="00021A45" w:rsidRDefault="00021A45" w:rsidP="00021A45">
      <w:r w:rsidRPr="00021A45">
        <w:t>При проведении ГИА по учебным предметам используется пятибалльная система оценивания.</w:t>
      </w:r>
    </w:p>
    <w:p w:rsidR="00021A45" w:rsidRPr="00021A45" w:rsidRDefault="00021A45" w:rsidP="00021A45">
      <w:r w:rsidRPr="00021A45"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:rsidR="00021A45" w:rsidRPr="00021A45" w:rsidRDefault="00021A45" w:rsidP="00021A45">
      <w:r w:rsidRPr="00021A45"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:rsidR="00021A45" w:rsidRPr="00021A45" w:rsidRDefault="00021A45" w:rsidP="00021A45">
      <w:r w:rsidRPr="00021A45"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:rsidR="00021A45" w:rsidRPr="00021A45" w:rsidRDefault="00021A45" w:rsidP="00021A45">
      <w:r w:rsidRPr="00021A45"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:rsidR="00021A45" w:rsidRPr="00021A45" w:rsidRDefault="00021A45" w:rsidP="00021A45">
      <w:r w:rsidRPr="00021A45"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:rsidR="00021A45" w:rsidRPr="00021A45" w:rsidRDefault="00021A45" w:rsidP="00021A45">
      <w:r w:rsidRPr="00021A45"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:rsidR="00021A45" w:rsidRPr="00021A45" w:rsidRDefault="00021A45" w:rsidP="00021A45">
      <w:r w:rsidRPr="00021A45"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:rsidR="00021A45" w:rsidRPr="00021A45" w:rsidRDefault="00021A45" w:rsidP="00021A45">
      <w:r w:rsidRPr="00021A45">
        <w:rPr>
          <w:b/>
          <w:bCs/>
        </w:rPr>
        <w:lastRenderedPageBreak/>
        <w:t>НЕУДОВЛЕТВОРИТЕЛЬНЫЙ РЕЗУЛЬТАТ</w:t>
      </w:r>
    </w:p>
    <w:p w:rsidR="00021A45" w:rsidRPr="00021A45" w:rsidRDefault="00021A45" w:rsidP="00021A45">
      <w:r w:rsidRPr="00021A45">
        <w:t>В случае если участник ГИА получил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предметам), он допускается повторно к ГИА по соответствующему учебному предмету (соответствующим учебным предметам) в текущем году в резервные сроки соответствующего периода проведения ГИА.</w:t>
      </w:r>
    </w:p>
    <w:p w:rsidR="00021A45" w:rsidRPr="00021A45" w:rsidRDefault="00021A45" w:rsidP="00021A45">
      <w:r w:rsidRPr="00021A45">
        <w:t>В случае если участник ГИА, проходящий ГИА только по обязательным учебным предметам, получил на ГИА неудовлетворительный результат по одному из обязательных учебных предметов, он допускается повторно к ГИА по соответствующему учебному предмету в текущем году в резервные сроки соответствующего периода проведения ГИА.</w:t>
      </w:r>
    </w:p>
    <w:p w:rsidR="00021A45" w:rsidRPr="00021A45" w:rsidRDefault="00021A45" w:rsidP="00021A45">
      <w:r w:rsidRPr="00021A45">
        <w:t>Условием получения обучающимися аттестата об основном общем образовании является успешное прохождение ГИА-9.</w:t>
      </w:r>
    </w:p>
    <w:p w:rsidR="00021A45" w:rsidRPr="00021A45" w:rsidRDefault="00021A45" w:rsidP="00021A45">
      <w:r w:rsidRPr="00021A45">
        <w:rPr>
          <w:b/>
          <w:bCs/>
        </w:rPr>
        <w:t>НАВИГАТОР ГИА</w:t>
      </w:r>
    </w:p>
    <w:p w:rsidR="00021A45" w:rsidRPr="00021A45" w:rsidRDefault="00021A45" w:rsidP="00021A45">
      <w:r w:rsidRPr="00021A45">
        <w:t>Федеральная служба по надзору в сфере образования и науки и Федеральный институт педагогических измерений подготовили </w:t>
      </w:r>
      <w:hyperlink r:id="rId4" w:history="1">
        <w:r w:rsidRPr="00021A45">
          <w:rPr>
            <w:rStyle w:val="a3"/>
          </w:rPr>
          <w:t>Навигатор ГИА</w:t>
        </w:r>
      </w:hyperlink>
      <w:r w:rsidRPr="00021A45">
        <w:t>, где размещена актуальная информация о прохождении экзаменов.</w:t>
      </w:r>
    </w:p>
    <w:p w:rsidR="00021A45" w:rsidRPr="00021A45" w:rsidRDefault="00021A45" w:rsidP="00021A45">
      <w:r w:rsidRPr="00021A45">
        <w:t>Навигатор содержит ссылки на полезные ресурсы, актуальную информацию о порядке проведения экзаменов, а также материалы для подготовки к экзаменам. Данный ресурс будет полезен не только будущим выпускникам, но и их учителям.</w:t>
      </w:r>
    </w:p>
    <w:p w:rsidR="009C544D" w:rsidRDefault="009C544D">
      <w:bookmarkStart w:id="0" w:name="_GoBack"/>
      <w:bookmarkEnd w:id="0"/>
    </w:p>
    <w:sectPr w:rsidR="009C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75"/>
    <w:rsid w:val="00021A45"/>
    <w:rsid w:val="009C544D"/>
    <w:rsid w:val="00C0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A47CD-F9EB-463D-8F2E-01263B7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navigator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2024-11-22T11:57:00Z</dcterms:created>
  <dcterms:modified xsi:type="dcterms:W3CDTF">2024-11-22T11:57:00Z</dcterms:modified>
</cp:coreProperties>
</file>