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470" w:rsidRDefault="00C61470"/>
    <w:p w:rsidR="00C61470" w:rsidRDefault="00C61470" w:rsidP="00C61470">
      <w:pPr>
        <w:spacing w:after="29" w:line="259" w:lineRule="auto"/>
        <w:ind w:left="121"/>
        <w:jc w:val="center"/>
      </w:pPr>
      <w:r>
        <w:rPr>
          <w:b/>
        </w:rPr>
        <w:t xml:space="preserve">Протокол </w:t>
      </w:r>
    </w:p>
    <w:p w:rsidR="00C61470" w:rsidRDefault="00C61470" w:rsidP="00C61470">
      <w:pPr>
        <w:spacing w:after="29" w:line="259" w:lineRule="auto"/>
        <w:ind w:left="121"/>
        <w:jc w:val="center"/>
      </w:pPr>
      <w:r>
        <w:rPr>
          <w:b/>
        </w:rPr>
        <w:t xml:space="preserve">заседания Штаба воспитательной работы  </w:t>
      </w:r>
    </w:p>
    <w:p w:rsidR="00C61470" w:rsidRDefault="00C61470" w:rsidP="00C61470">
      <w:pPr>
        <w:spacing w:after="0" w:line="259" w:lineRule="auto"/>
        <w:ind w:left="121"/>
        <w:jc w:val="center"/>
      </w:pPr>
      <w:r>
        <w:rPr>
          <w:b/>
        </w:rPr>
        <w:t xml:space="preserve">в МБОУ </w:t>
      </w:r>
      <w:proofErr w:type="spellStart"/>
      <w:r>
        <w:rPr>
          <w:b/>
        </w:rPr>
        <w:t>Уютненской</w:t>
      </w:r>
      <w:proofErr w:type="spellEnd"/>
      <w:r>
        <w:rPr>
          <w:b/>
        </w:rPr>
        <w:t xml:space="preserve"> СОШ  </w:t>
      </w:r>
    </w:p>
    <w:p w:rsidR="00C61470" w:rsidRDefault="00C61470" w:rsidP="00C61470">
      <w:pPr>
        <w:spacing w:after="16" w:line="259" w:lineRule="auto"/>
        <w:ind w:left="171" w:firstLine="0"/>
        <w:jc w:val="center"/>
      </w:pPr>
      <w:r>
        <w:rPr>
          <w:b/>
        </w:rPr>
        <w:t xml:space="preserve"> </w:t>
      </w:r>
    </w:p>
    <w:p w:rsidR="00C61470" w:rsidRDefault="006757ED" w:rsidP="00C61470">
      <w:pPr>
        <w:spacing w:after="170" w:line="308" w:lineRule="auto"/>
        <w:ind w:left="120" w:right="1585" w:firstLine="3515"/>
        <w:jc w:val="left"/>
      </w:pPr>
      <w:r>
        <w:rPr>
          <w:b/>
        </w:rPr>
        <w:t>№ 9 от 28.04.2025</w:t>
      </w:r>
      <w:r w:rsidR="00C61470">
        <w:rPr>
          <w:b/>
        </w:rPr>
        <w:t xml:space="preserve">г. Присутствовали: </w:t>
      </w:r>
    </w:p>
    <w:p w:rsidR="00C61470" w:rsidRDefault="00C61470" w:rsidP="00C61470">
      <w:pPr>
        <w:numPr>
          <w:ilvl w:val="0"/>
          <w:numId w:val="1"/>
        </w:numPr>
        <w:spacing w:after="9" w:line="271" w:lineRule="auto"/>
        <w:ind w:firstLine="961"/>
      </w:pPr>
      <w:r>
        <w:t>Сумченко Нелли Владимировна</w:t>
      </w:r>
    </w:p>
    <w:p w:rsidR="00C61470" w:rsidRDefault="00C61470" w:rsidP="00C61470">
      <w:pPr>
        <w:numPr>
          <w:ilvl w:val="0"/>
          <w:numId w:val="1"/>
        </w:numPr>
        <w:spacing w:after="9" w:line="271" w:lineRule="auto"/>
        <w:ind w:firstLine="961"/>
      </w:pPr>
      <w:r>
        <w:t xml:space="preserve">Куликова Алевтина Викторовна </w:t>
      </w:r>
    </w:p>
    <w:p w:rsidR="00C61470" w:rsidRDefault="00C61470" w:rsidP="00C61470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Синиченкова</w:t>
      </w:r>
      <w:proofErr w:type="spellEnd"/>
      <w:r>
        <w:t xml:space="preserve"> Марина Викторовна</w:t>
      </w:r>
    </w:p>
    <w:p w:rsidR="00C61470" w:rsidRDefault="00C61470" w:rsidP="00C61470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Ерощенко</w:t>
      </w:r>
      <w:proofErr w:type="spellEnd"/>
      <w:r>
        <w:t xml:space="preserve"> Юлия Руслановна </w:t>
      </w:r>
    </w:p>
    <w:p w:rsidR="00C61470" w:rsidRDefault="006757ED" w:rsidP="00C61470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Кисарова</w:t>
      </w:r>
      <w:proofErr w:type="spellEnd"/>
      <w:r>
        <w:t xml:space="preserve"> Елизавета Владимировна</w:t>
      </w:r>
      <w:r w:rsidR="00C61470">
        <w:t xml:space="preserve"> </w:t>
      </w:r>
    </w:p>
    <w:p w:rsidR="00C61470" w:rsidRDefault="00C61470" w:rsidP="00C61470">
      <w:pPr>
        <w:numPr>
          <w:ilvl w:val="0"/>
          <w:numId w:val="1"/>
        </w:numPr>
        <w:spacing w:after="9" w:line="271" w:lineRule="auto"/>
        <w:ind w:firstLine="961"/>
      </w:pPr>
      <w:r>
        <w:t>Гладков Владимир Петрович</w:t>
      </w:r>
    </w:p>
    <w:p w:rsidR="00C61470" w:rsidRDefault="00C61470" w:rsidP="00C61470">
      <w:pPr>
        <w:numPr>
          <w:ilvl w:val="0"/>
          <w:numId w:val="1"/>
        </w:numPr>
        <w:spacing w:after="9" w:line="271" w:lineRule="auto"/>
        <w:ind w:firstLine="961"/>
      </w:pPr>
      <w:r>
        <w:t xml:space="preserve">Давыдова Галина Николаевна </w:t>
      </w:r>
    </w:p>
    <w:p w:rsidR="00C61470" w:rsidRDefault="00C61470" w:rsidP="00C61470">
      <w:pPr>
        <w:numPr>
          <w:ilvl w:val="0"/>
          <w:numId w:val="1"/>
        </w:numPr>
        <w:spacing w:after="9" w:line="271" w:lineRule="auto"/>
        <w:ind w:firstLine="961"/>
      </w:pPr>
      <w:r>
        <w:t xml:space="preserve">Коваленко </w:t>
      </w:r>
      <w:proofErr w:type="gramStart"/>
      <w:r>
        <w:t>Татьяна  Андреевна</w:t>
      </w:r>
      <w:proofErr w:type="gramEnd"/>
    </w:p>
    <w:p w:rsidR="00C61470" w:rsidRDefault="00C61470" w:rsidP="00C61470">
      <w:pPr>
        <w:numPr>
          <w:ilvl w:val="0"/>
          <w:numId w:val="1"/>
        </w:numPr>
        <w:spacing w:after="9" w:line="271" w:lineRule="auto"/>
        <w:ind w:firstLine="961"/>
      </w:pPr>
      <w:r>
        <w:t xml:space="preserve">Глушко Наталья Дмитриевна </w:t>
      </w:r>
    </w:p>
    <w:p w:rsidR="00C61470" w:rsidRDefault="00C61470" w:rsidP="00201188">
      <w:pPr>
        <w:numPr>
          <w:ilvl w:val="0"/>
          <w:numId w:val="1"/>
        </w:numPr>
        <w:spacing w:after="58" w:line="271" w:lineRule="auto"/>
        <w:ind w:firstLine="961"/>
      </w:pPr>
      <w:r>
        <w:t>Рязанова Людмила Васильевна</w:t>
      </w:r>
    </w:p>
    <w:p w:rsidR="00C61470" w:rsidRDefault="00C61470">
      <w:r>
        <w:t>Повестка заседания:</w:t>
      </w:r>
    </w:p>
    <w:p w:rsidR="00C61470" w:rsidRDefault="00C61470">
      <w:r>
        <w:t xml:space="preserve"> 1. О выполнении решений заседаний ШВР (протокол № 8). </w:t>
      </w:r>
    </w:p>
    <w:p w:rsidR="00C61470" w:rsidRDefault="00C61470">
      <w:r>
        <w:t>2. Об активизации профилактической работы с учащимися и</w:t>
      </w:r>
      <w:r w:rsidR="006757ED">
        <w:t xml:space="preserve"> </w:t>
      </w:r>
      <w:r>
        <w:t xml:space="preserve">родителями накануне летних каникул. </w:t>
      </w:r>
    </w:p>
    <w:p w:rsidR="00C61470" w:rsidRDefault="00C61470">
      <w:r>
        <w:t xml:space="preserve">3. Об организации работы ШВР в летний период. </w:t>
      </w:r>
    </w:p>
    <w:p w:rsidR="00C61470" w:rsidRDefault="00C61470">
      <w:r>
        <w:t xml:space="preserve">4. О подготовке праздника «Последний звонок». </w:t>
      </w:r>
    </w:p>
    <w:p w:rsidR="00201188" w:rsidRDefault="00C61470">
      <w:r>
        <w:t xml:space="preserve">5. О праздновании Дня защиты детей. </w:t>
      </w:r>
    </w:p>
    <w:p w:rsidR="00201188" w:rsidRDefault="00C61470">
      <w:r>
        <w:t>По первому вопросу слушали зам. ди</w:t>
      </w:r>
      <w:r w:rsidR="00201188">
        <w:t>ректора по ВР,</w:t>
      </w:r>
      <w:r w:rsidR="006757ED">
        <w:t xml:space="preserve"> </w:t>
      </w:r>
      <w:r w:rsidR="00201188">
        <w:t>Сумченко Н.В.</w:t>
      </w:r>
      <w:r>
        <w:t xml:space="preserve">, которая выступила с результатами выполнения решений протокола №8 заседания ШВР. </w:t>
      </w:r>
    </w:p>
    <w:p w:rsidR="00201188" w:rsidRDefault="00C61470">
      <w:r>
        <w:t xml:space="preserve">Решили: результаты работы по выполнению решений протокола №8 заседания ШВР считать удовлетворительными. </w:t>
      </w:r>
    </w:p>
    <w:p w:rsidR="00201188" w:rsidRDefault="00C61470">
      <w:r>
        <w:t>По втором</w:t>
      </w:r>
      <w:r w:rsidR="00201188">
        <w:t>у вопросу слушали социального педагога,</w:t>
      </w:r>
      <w:r w:rsidR="006757ED">
        <w:t xml:space="preserve"> </w:t>
      </w:r>
      <w:proofErr w:type="spellStart"/>
      <w:r w:rsidR="00201188">
        <w:t>Синиченкову</w:t>
      </w:r>
      <w:proofErr w:type="spellEnd"/>
      <w:r w:rsidR="00201188">
        <w:t xml:space="preserve"> М</w:t>
      </w:r>
      <w:r>
        <w:t>.В.,</w:t>
      </w:r>
      <w:r w:rsidR="006757ED">
        <w:t xml:space="preserve"> </w:t>
      </w:r>
      <w:r>
        <w:t xml:space="preserve">которая рассказала об активизации профилактической работы с учащимися и родителями накануне летних каникул. </w:t>
      </w:r>
    </w:p>
    <w:p w:rsidR="00201188" w:rsidRDefault="00C61470">
      <w:r>
        <w:t>Решили: считать работу с учащимися «группы риска» удовлетворительной,</w:t>
      </w:r>
      <w:r w:rsidR="006757ED">
        <w:t xml:space="preserve"> </w:t>
      </w:r>
      <w:r>
        <w:t xml:space="preserve">продолжить работу в данном направлении. Классным руководителям, педагогу-психологу, организовать профилактическую работу с несовершеннолетними «группы риска». </w:t>
      </w:r>
    </w:p>
    <w:p w:rsidR="00201188" w:rsidRDefault="00C61470">
      <w:r>
        <w:t>По третьему вопросу слуш</w:t>
      </w:r>
      <w:r w:rsidR="006757ED">
        <w:t xml:space="preserve">али старшую вожатую, </w:t>
      </w:r>
      <w:proofErr w:type="spellStart"/>
      <w:r w:rsidR="006757ED">
        <w:t>Кисарову</w:t>
      </w:r>
      <w:proofErr w:type="spellEnd"/>
      <w:r w:rsidR="006757ED">
        <w:t xml:space="preserve"> Е.В</w:t>
      </w:r>
      <w:r>
        <w:t xml:space="preserve">., которая выступила с планом организации работы ШВР в летний период. </w:t>
      </w:r>
    </w:p>
    <w:p w:rsidR="00201188" w:rsidRDefault="00C61470">
      <w:r>
        <w:t>Решили: утвердить план работы</w:t>
      </w:r>
    </w:p>
    <w:p w:rsidR="001C5346" w:rsidRDefault="00C61470">
      <w:r>
        <w:t xml:space="preserve"> По четвертому вопросу слушали за</w:t>
      </w:r>
      <w:r w:rsidR="00201188">
        <w:t xml:space="preserve">м. директора по ВР, Сумченко </w:t>
      </w:r>
      <w:r>
        <w:t>Н.</w:t>
      </w:r>
      <w:r w:rsidR="00201188">
        <w:t>В</w:t>
      </w:r>
      <w:r>
        <w:t>, которая представила план проведения праздника «Последний звонок» и «День защиты детей». Решили: утвердить план проведения данных мероприятий. Результаты работы Совета профилактики считать удовлетворительными.</w:t>
      </w:r>
    </w:p>
    <w:p w:rsidR="006757ED" w:rsidRDefault="006757ED"/>
    <w:p w:rsidR="006757ED" w:rsidRDefault="006757ED"/>
    <w:p w:rsidR="006757ED" w:rsidRDefault="006757ED">
      <w:r>
        <w:t>Секретарь ШВР ____________________ Рязанова Л.В.</w:t>
      </w:r>
      <w:bookmarkStart w:id="0" w:name="_GoBack"/>
      <w:bookmarkEnd w:id="0"/>
    </w:p>
    <w:sectPr w:rsidR="0067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B5C66"/>
    <w:multiLevelType w:val="hybridMultilevel"/>
    <w:tmpl w:val="1292D72E"/>
    <w:lvl w:ilvl="0" w:tplc="97D43BA2">
      <w:start w:val="1"/>
      <w:numFmt w:val="decimal"/>
      <w:lvlText w:val="%1.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4C18C">
      <w:start w:val="1"/>
      <w:numFmt w:val="decimal"/>
      <w:lvlText w:val="%2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CFA60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2275FA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E8FF0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A9D9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288DC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C648C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A015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1"/>
    <w:rsid w:val="001C5346"/>
    <w:rsid w:val="00201188"/>
    <w:rsid w:val="006757ED"/>
    <w:rsid w:val="00C61470"/>
    <w:rsid w:val="00F1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5AA01-BDDA-4F91-B0BF-450CB026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70"/>
    <w:pPr>
      <w:spacing w:after="10" w:line="270" w:lineRule="auto"/>
      <w:ind w:left="49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1566</Characters>
  <Application>Microsoft Office Word</Application>
  <DocSecurity>0</DocSecurity>
  <Lines>13</Lines>
  <Paragraphs>3</Paragraphs>
  <ScaleCrop>false</ScaleCrop>
  <Company>HP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2024-07-28T21:01:00Z</dcterms:created>
  <dcterms:modified xsi:type="dcterms:W3CDTF">2025-06-17T17:36:00Z</dcterms:modified>
</cp:coreProperties>
</file>