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9" w:rsidRDefault="00C910C9" w:rsidP="00C67C12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0" w:name="_Toc171606028"/>
      <w:bookmarkStart w:id="1" w:name="_Toc114488313"/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67C12" w:rsidRPr="00C67C12" w:rsidRDefault="00C67C12" w:rsidP="00C67C1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C67C12" w:rsidRDefault="00C67C12" w:rsidP="00C67C1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C1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C67C12">
        <w:rPr>
          <w:rFonts w:ascii="Times New Roman" w:eastAsia="Calibri" w:hAnsi="Times New Roman" w:cs="Times New Roman"/>
          <w:sz w:val="24"/>
          <w:szCs w:val="24"/>
          <w:lang w:eastAsia="en-US"/>
        </w:rPr>
        <w:t>Уютненская</w:t>
      </w:r>
      <w:proofErr w:type="spellEnd"/>
      <w:r w:rsidRPr="00C67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средняя общеобразовательная школа»</w:t>
      </w:r>
    </w:p>
    <w:p w:rsidR="00C67C12" w:rsidRDefault="00C67C12" w:rsidP="00C67C1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Пролетарского района Ростовской области</w:t>
      </w:r>
    </w:p>
    <w:p w:rsidR="00C67C12" w:rsidRDefault="00C67C12" w:rsidP="00C67C1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1120E" w:rsidRPr="00A1120E" w:rsidTr="00A1120E">
        <w:trPr>
          <w:trHeight w:val="1208"/>
        </w:trPr>
        <w:tc>
          <w:tcPr>
            <w:tcW w:w="4785" w:type="dxa"/>
          </w:tcPr>
          <w:p w:rsidR="00A1120E" w:rsidRPr="00A1120E" w:rsidRDefault="00A1120E" w:rsidP="006617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1120E" w:rsidRPr="00A1120E" w:rsidRDefault="00A1120E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A1120E" w:rsidRDefault="006617C4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E06BF9" w:rsidRDefault="00E06BF9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Директор___________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О.Ф.Щматько</w:t>
            </w:r>
            <w:proofErr w:type="spellEnd"/>
          </w:p>
          <w:p w:rsidR="00E06BF9" w:rsidRPr="00A1120E" w:rsidRDefault="00E06BF9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№ 53 от «29» августа 2025 г</w:t>
            </w:r>
          </w:p>
          <w:p w:rsidR="00A1120E" w:rsidRPr="00A1120E" w:rsidRDefault="00A1120E" w:rsidP="00E06BF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1120E" w:rsidRPr="00A1120E" w:rsidRDefault="00A1120E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120E" w:rsidRPr="00A1120E" w:rsidTr="00A1120E">
        <w:trPr>
          <w:trHeight w:val="1754"/>
        </w:trPr>
        <w:tc>
          <w:tcPr>
            <w:tcW w:w="4785" w:type="dxa"/>
          </w:tcPr>
          <w:p w:rsidR="00A1120E" w:rsidRPr="00A1120E" w:rsidRDefault="00A1120E" w:rsidP="006617C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1120E" w:rsidRPr="00A1120E" w:rsidRDefault="00A1120E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A1120E" w:rsidRPr="00A1120E" w:rsidRDefault="00A1120E" w:rsidP="00A112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7C12" w:rsidRDefault="00C67C12" w:rsidP="00E06BF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7C12" w:rsidRDefault="00C67C12" w:rsidP="00E06BF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GoBack"/>
      <w:bookmarkEnd w:id="2"/>
    </w:p>
    <w:p w:rsidR="00C67C12" w:rsidRPr="00C67C12" w:rsidRDefault="00C67C12" w:rsidP="00C67C1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C12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воспитания</w:t>
      </w:r>
    </w:p>
    <w:p w:rsidR="00C67C12" w:rsidRPr="00C67C12" w:rsidRDefault="00C67C12" w:rsidP="00C67C12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7C12">
        <w:rPr>
          <w:rFonts w:ascii="Times New Roman" w:eastAsia="Calibri" w:hAnsi="Times New Roman" w:cs="Times New Roman"/>
          <w:sz w:val="28"/>
          <w:szCs w:val="28"/>
          <w:lang w:eastAsia="en-US"/>
        </w:rPr>
        <w:t>2025-2026 учебный год</w:t>
      </w:r>
    </w:p>
    <w:p w:rsidR="003C3E85" w:rsidRDefault="003C3E85" w:rsidP="003C3E85">
      <w:pPr>
        <w:rPr>
          <w:lang w:eastAsia="en-US"/>
        </w:rPr>
      </w:pPr>
    </w:p>
    <w:p w:rsidR="003C3E85" w:rsidRDefault="003C3E85" w:rsidP="003C3E85">
      <w:pPr>
        <w:rPr>
          <w:lang w:eastAsia="en-US"/>
        </w:rPr>
      </w:pPr>
    </w:p>
    <w:p w:rsidR="003C3E85" w:rsidRDefault="003C3E85" w:rsidP="003C3E85">
      <w:pPr>
        <w:rPr>
          <w:lang w:eastAsia="en-US"/>
        </w:rPr>
      </w:pPr>
    </w:p>
    <w:p w:rsidR="003C3E85" w:rsidRDefault="003C3E85" w:rsidP="003C3E85">
      <w:pPr>
        <w:rPr>
          <w:lang w:eastAsia="en-US"/>
        </w:rPr>
      </w:pPr>
    </w:p>
    <w:p w:rsidR="003C3E85" w:rsidRDefault="003C3E85" w:rsidP="003C3E85">
      <w:pPr>
        <w:rPr>
          <w:lang w:eastAsia="en-US"/>
        </w:rPr>
      </w:pPr>
    </w:p>
    <w:p w:rsidR="003C3E85" w:rsidRDefault="003C3E85" w:rsidP="003C3E85">
      <w:pPr>
        <w:rPr>
          <w:lang w:eastAsia="en-US"/>
        </w:rPr>
      </w:pPr>
    </w:p>
    <w:p w:rsidR="003C3E85" w:rsidRDefault="003C3E85" w:rsidP="003C3E85">
      <w:pPr>
        <w:rPr>
          <w:lang w:eastAsia="en-US"/>
        </w:rPr>
      </w:pPr>
    </w:p>
    <w:p w:rsidR="003C3E85" w:rsidRPr="00C67C12" w:rsidRDefault="00C67C12" w:rsidP="00C67C12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67C12">
        <w:rPr>
          <w:rFonts w:ascii="Times New Roman" w:hAnsi="Times New Roman" w:cs="Times New Roman"/>
          <w:sz w:val="24"/>
          <w:szCs w:val="24"/>
          <w:lang w:eastAsia="en-US"/>
        </w:rPr>
        <w:t>х. Уютный</w:t>
      </w:r>
    </w:p>
    <w:p w:rsidR="00C910C9" w:rsidRDefault="00C67C12" w:rsidP="00C67C12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2025 г</w:t>
      </w: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СОДЕРЖАНИЕ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РАЗДЕЛ 1. ЦЕЛЕВОЙ......................................................................................... 3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 xml:space="preserve">1.1 </w:t>
      </w:r>
      <w:proofErr w:type="gramStart"/>
      <w:r w:rsidRPr="00213CAE">
        <w:rPr>
          <w:rFonts w:ascii="Times New Roman" w:hAnsi="Times New Roman" w:cs="Times New Roman"/>
          <w:sz w:val="24"/>
          <w:szCs w:val="24"/>
        </w:rPr>
        <w:t>Цель и задачи воспитания</w:t>
      </w:r>
      <w:proofErr w:type="gramEnd"/>
      <w:r w:rsidRPr="00213CAE">
        <w:rPr>
          <w:rFonts w:ascii="Times New Roman" w:hAnsi="Times New Roman" w:cs="Times New Roman"/>
          <w:sz w:val="24"/>
          <w:szCs w:val="24"/>
        </w:rPr>
        <w:t xml:space="preserve"> обучающихся...................................................... 4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1.2 Направления воспитания ............................................................................... 5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воспитания............................................... 7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РАЗДЕЛ 2. СОДЕРЖАТЕЛЬНЫЙ.................................................................... 14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 ................................................. 14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 ...................... 26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РАЗДЕЛ 3. ОРГАНИЗАЦИОННЫЙ................................................................. 40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3.1 Кадровое обеспечение ................................................................................. 40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3.2 Нормативно-методическое обеспечение .................................................... 41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потребностями.................................................................................................... 42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позиции обучающихся....................................................................................... 44</w:t>
      </w:r>
    </w:p>
    <w:p w:rsidR="00213CAE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3.5 Анализ воспитательного процесса .............................................................. 45</w:t>
      </w:r>
    </w:p>
    <w:p w:rsidR="00C910C9" w:rsidRPr="00213CAE" w:rsidRDefault="00213CAE" w:rsidP="00213CAE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213CAE">
        <w:rPr>
          <w:rFonts w:ascii="Times New Roman" w:hAnsi="Times New Roman" w:cs="Times New Roman"/>
          <w:sz w:val="24"/>
          <w:szCs w:val="24"/>
        </w:rPr>
        <w:t>Примерный календарный план воспитательной работы</w:t>
      </w:r>
    </w:p>
    <w:p w:rsidR="00C910C9" w:rsidRPr="00213CAE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C910C9" w:rsidRDefault="00C910C9" w:rsidP="00213CA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13CAE" w:rsidRPr="00213CAE" w:rsidRDefault="00213CAE" w:rsidP="00213CAE">
      <w:pPr>
        <w:rPr>
          <w:lang w:eastAsia="en-US"/>
        </w:rPr>
      </w:pPr>
    </w:p>
    <w:p w:rsidR="00C910C9" w:rsidRDefault="00C910C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</w:p>
    <w:p w:rsidR="00001549" w:rsidRPr="000450AF" w:rsidRDefault="00001549" w:rsidP="00A71139">
      <w:pPr>
        <w:pStyle w:val="2"/>
        <w:ind w:left="927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Рабочая программа воспитания НОО (часть ООП НОО)</w:t>
      </w:r>
    </w:p>
    <w:p w:rsidR="00001549" w:rsidRPr="00C910C9" w:rsidRDefault="00001549" w:rsidP="00001549">
      <w:pPr>
        <w:pStyle w:val="2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C910C9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Участниками образовательных отношений являются педагогические и другие работники</w:t>
      </w:r>
      <w:r w:rsidR="00C910C9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proofErr w:type="spellStart"/>
      <w:r w:rsidR="00C910C9">
        <w:rPr>
          <w:rFonts w:ascii="Times New Roman" w:eastAsia="Calibri" w:hAnsi="Times New Roman" w:cs="Times New Roman"/>
          <w:sz w:val="24"/>
          <w:szCs w:val="24"/>
        </w:rPr>
        <w:t>Уютненской</w:t>
      </w:r>
      <w:proofErr w:type="spellEnd"/>
      <w:r w:rsidR="00C910C9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, учащиеся, их родители (законные представители), представители иных организаций, участвующие в реализации образовательной деятельности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ab/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ab/>
      </w:r>
      <w:r w:rsidR="00C910C9" w:rsidRPr="00C910C9">
        <w:rPr>
          <w:rFonts w:ascii="Times New Roman" w:hAnsi="Times New Roman" w:cs="Times New Roman"/>
        </w:rPr>
        <w:t xml:space="preserve">Воспитательная деятельность в МБОУ </w:t>
      </w:r>
      <w:proofErr w:type="spellStart"/>
      <w:r w:rsidR="00C910C9" w:rsidRPr="00C910C9">
        <w:rPr>
          <w:rFonts w:ascii="Times New Roman" w:hAnsi="Times New Roman" w:cs="Times New Roman"/>
        </w:rPr>
        <w:t>Уютненской</w:t>
      </w:r>
      <w:proofErr w:type="spellEnd"/>
      <w:r w:rsidR="00C910C9" w:rsidRPr="00C910C9">
        <w:rPr>
          <w:rFonts w:ascii="Times New Roman" w:hAnsi="Times New Roman" w:cs="Times New Roman"/>
        </w:rPr>
        <w:t xml:space="preserve"> СОШ осуществляется на основании: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2021—2025 годах (Распоряжение Правительства Российской Федерации от 12.11.2020 № 2945-р) , Стратегии национальной безопасности Российской Федерации, (Указ Президента Российской Федерации от 02.07.2021 № 400), федеральных государственных образовательных стандартов начального общего, (Приказ </w:t>
      </w:r>
      <w:proofErr w:type="spellStart"/>
      <w:r w:rsidR="00C910C9" w:rsidRPr="00C910C9">
        <w:rPr>
          <w:rFonts w:ascii="Times New Roman" w:hAnsi="Times New Roman" w:cs="Times New Roman"/>
        </w:rPr>
        <w:t>Минпросвещения</w:t>
      </w:r>
      <w:proofErr w:type="spellEnd"/>
      <w:r w:rsidR="00C910C9" w:rsidRPr="00C910C9">
        <w:rPr>
          <w:rFonts w:ascii="Times New Roman" w:hAnsi="Times New Roman" w:cs="Times New Roman"/>
        </w:rPr>
        <w:t xml:space="preserve"> России от 31.05.2021 № 286), основного общего образования (Приказ 4 </w:t>
      </w:r>
      <w:proofErr w:type="spellStart"/>
      <w:r w:rsidR="00C910C9" w:rsidRPr="00C910C9">
        <w:rPr>
          <w:rFonts w:ascii="Times New Roman" w:hAnsi="Times New Roman" w:cs="Times New Roman"/>
        </w:rPr>
        <w:t>Минпросвещения</w:t>
      </w:r>
      <w:proofErr w:type="spellEnd"/>
      <w:r w:rsidR="00C910C9" w:rsidRPr="00C910C9">
        <w:rPr>
          <w:rFonts w:ascii="Times New Roman" w:hAnsi="Times New Roman" w:cs="Times New Roman"/>
        </w:rPr>
        <w:t xml:space="preserve"> России от 31.05.2021 № 287), среднего общего образования (Приказ </w:t>
      </w:r>
      <w:proofErr w:type="spellStart"/>
      <w:r w:rsidR="00C910C9" w:rsidRPr="00C910C9">
        <w:rPr>
          <w:rFonts w:ascii="Times New Roman" w:hAnsi="Times New Roman" w:cs="Times New Roman"/>
        </w:rPr>
        <w:t>Минобрнауки</w:t>
      </w:r>
      <w:proofErr w:type="spellEnd"/>
      <w:r w:rsidR="00C910C9" w:rsidRPr="00C910C9">
        <w:rPr>
          <w:rFonts w:ascii="Times New Roman" w:hAnsi="Times New Roman" w:cs="Times New Roman"/>
        </w:rPr>
        <w:t xml:space="preserve"> России от 17.05.2012 № 413). Приказ </w:t>
      </w:r>
      <w:proofErr w:type="spellStart"/>
      <w:r w:rsidR="00C910C9" w:rsidRPr="00C910C9">
        <w:rPr>
          <w:rFonts w:ascii="Times New Roman" w:hAnsi="Times New Roman" w:cs="Times New Roman"/>
        </w:rPr>
        <w:t>Минпросвещения</w:t>
      </w:r>
      <w:proofErr w:type="spellEnd"/>
      <w:r w:rsidR="00C910C9" w:rsidRPr="00C910C9">
        <w:rPr>
          <w:rFonts w:ascii="Times New Roman" w:hAnsi="Times New Roman" w:cs="Times New Roman"/>
        </w:rPr>
        <w:t xml:space="preserve"> РФ №704: изменений с 2025-2026 учебного </w:t>
      </w:r>
      <w:proofErr w:type="spellStart"/>
      <w:r w:rsidR="00C910C9" w:rsidRPr="00C910C9">
        <w:rPr>
          <w:rFonts w:ascii="Times New Roman" w:hAnsi="Times New Roman" w:cs="Times New Roman"/>
        </w:rPr>
        <w:t>года</w:t>
      </w:r>
      <w:r w:rsidR="00C910C9">
        <w:rPr>
          <w:rFonts w:ascii="Times New Roman" w:eastAsia="Calibri" w:hAnsi="Times New Roman" w:cs="Times New Roman"/>
          <w:sz w:val="24"/>
          <w:szCs w:val="24"/>
        </w:rPr>
        <w:t>.</w:t>
      </w:r>
      <w:r w:rsidRPr="000450AF">
        <w:rPr>
          <w:rFonts w:ascii="Times New Roman" w:eastAsia="Calibri" w:hAnsi="Times New Roman" w:cs="Times New Roman"/>
          <w:sz w:val="24"/>
          <w:szCs w:val="24"/>
        </w:rPr>
        <w:t>Программа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содержит описание основных направлений и инструментов воспитательной деятельности школы, но не ограничивает весь перечень направлений и инструментов, которые могут применять школа и педагогические работники.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ab/>
        <w:t>В центре программы в соответствии с ФГОС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личностных результатов, указанных во ФГОС: формирование основ российской идентичности; готовность к саморазвитию; мотивация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hAnsi="Times New Roman" w:cs="Times New Roman"/>
          <w:b/>
          <w:sz w:val="24"/>
          <w:szCs w:val="24"/>
        </w:rPr>
        <w:t>Цель и задачи воспитания учащихся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Современный российский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>цель воспитания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</w:t>
      </w:r>
      <w:r w:rsidRPr="000450AF">
        <w:rPr>
          <w:rFonts w:ascii="Times New Roman" w:eastAsia="Calibri" w:hAnsi="Times New Roman" w:cs="Times New Roman"/>
          <w:sz w:val="24"/>
          <w:szCs w:val="24"/>
        </w:rPr>
        <w:lastRenderedPageBreak/>
        <w:t>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color w:val="00000A"/>
          <w:sz w:val="24"/>
          <w:szCs w:val="24"/>
        </w:rPr>
      </w:pPr>
      <w:r w:rsidRPr="000450AF">
        <w:rPr>
          <w:rFonts w:ascii="Times New Roman" w:eastAsia="№Е" w:hAnsi="Times New Roman" w:cs="Times New Roman"/>
          <w:bCs/>
          <w:sz w:val="24"/>
          <w:szCs w:val="24"/>
        </w:rPr>
        <w:t xml:space="preserve">В воспитании обучающихся младшего школьного возраста целевым приоритетом является 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0450AF">
        <w:rPr>
          <w:rFonts w:ascii="Times New Roman" w:eastAsia="№Е" w:hAnsi="Times New Roman" w:cs="Times New Roman"/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Batang" w:hAnsi="Times New Roman" w:cs="Times New Roman"/>
          <w:iCs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sz w:val="24"/>
          <w:szCs w:val="24"/>
        </w:rPr>
        <w:t xml:space="preserve">            Выделение данного приоритета 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связано с особенностями обучающихся младшего школьного возраста: </w:t>
      </w:r>
      <w:r w:rsidRPr="000450AF">
        <w:rPr>
          <w:rFonts w:ascii="Times New Roman" w:eastAsia="Calibri" w:hAnsi="Times New Roman" w:cs="Times New Roman"/>
          <w:iCs/>
          <w:sz w:val="24"/>
          <w:szCs w:val="24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0450AF">
        <w:rPr>
          <w:rFonts w:ascii="Times New Roman" w:eastAsia="Batang" w:hAnsi="Times New Roman" w:cs="Times New Roman"/>
          <w:sz w:val="24"/>
          <w:szCs w:val="24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</w:t>
      </w:r>
      <w:proofErr w:type="spellStart"/>
      <w:r w:rsidRPr="000450AF">
        <w:rPr>
          <w:rFonts w:ascii="Times New Roman" w:eastAsia="Batang" w:hAnsi="Times New Roman" w:cs="Times New Roman"/>
          <w:sz w:val="24"/>
          <w:szCs w:val="24"/>
        </w:rPr>
        <w:t>обучающегося.</w:t>
      </w:r>
      <w:r w:rsidRPr="000450AF">
        <w:rPr>
          <w:rFonts w:ascii="Times New Roman" w:eastAsia="Calibri" w:hAnsi="Times New Roman" w:cs="Times New Roman"/>
          <w:iCs/>
          <w:sz w:val="24"/>
          <w:szCs w:val="24"/>
        </w:rPr>
        <w:t>Знание</w:t>
      </w:r>
      <w:proofErr w:type="spellEnd"/>
      <w:r w:rsidRPr="000450AF">
        <w:rPr>
          <w:rFonts w:ascii="Times New Roman" w:eastAsia="Calibri" w:hAnsi="Times New Roman" w:cs="Times New Roman"/>
          <w:iCs/>
          <w:sz w:val="24"/>
          <w:szCs w:val="24"/>
        </w:rPr>
        <w:t xml:space="preserve"> их станет базой для развития социально значимых отношений обучающихся и 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накопления ими опыта осуществления социально значимых дел и </w:t>
      </w:r>
      <w:r w:rsidRPr="000450AF">
        <w:rPr>
          <w:rFonts w:ascii="Times New Roman" w:eastAsia="Calibri" w:hAnsi="Times New Roman" w:cs="Times New Roman"/>
          <w:iCs/>
          <w:sz w:val="24"/>
          <w:szCs w:val="24"/>
        </w:rPr>
        <w:t xml:space="preserve">в дальнейшем, </w:t>
      </w:r>
      <w:r w:rsidRPr="000450AF">
        <w:rPr>
          <w:rFonts w:ascii="Times New Roman" w:eastAsia="Batang" w:hAnsi="Times New Roman" w:cs="Times New Roman"/>
          <w:sz w:val="24"/>
          <w:szCs w:val="24"/>
        </w:rPr>
        <w:t>в подростковом и юношеском возрасте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450AF">
        <w:rPr>
          <w:rFonts w:ascii="Times New Roman" w:eastAsia="Calibri" w:hAnsi="Times New Roman" w:cs="Times New Roman"/>
          <w:iCs/>
          <w:sz w:val="24"/>
          <w:szCs w:val="24"/>
        </w:rPr>
        <w:t>К наиболее важным из них относятся следующие: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-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- проявлять миролюбие – не затевать конфликтов и стремиться решать спорные вопросы, не прибегая к силе; 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- быть вежливым и опрятным, скромным и приветливым;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-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0450A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0450AF">
        <w:rPr>
          <w:rFonts w:ascii="Times New Roman" w:eastAsia="№Е" w:hAnsi="Times New Roman" w:cs="Times New Roman"/>
          <w:b/>
          <w:iCs/>
          <w:sz w:val="24"/>
          <w:szCs w:val="24"/>
        </w:rPr>
        <w:t xml:space="preserve">задач воспитания: </w:t>
      </w:r>
    </w:p>
    <w:p w:rsidR="00001549" w:rsidRPr="000450AF" w:rsidRDefault="00001549" w:rsidP="00001549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обеспечить усвоение учащимися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001549" w:rsidRPr="000450AF" w:rsidRDefault="00001549" w:rsidP="00001549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обеспечить формирование и развитие личностных отношений к этим нормам, ценностям, традициям (их освоение, принятие); </w:t>
      </w:r>
    </w:p>
    <w:p w:rsidR="00001549" w:rsidRPr="000450AF" w:rsidRDefault="00001549" w:rsidP="00001549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обеспечить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001549" w:rsidRPr="000450AF" w:rsidRDefault="00001549" w:rsidP="00001549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- 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 миру, другим людям, к самому себе, а также к усваиваемому учебному материалу;</w:t>
      </w:r>
    </w:p>
    <w:p w:rsidR="00001549" w:rsidRPr="000450AF" w:rsidRDefault="00001549" w:rsidP="00001549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использовать воспитательный потенциал внеурочной деятельности,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 </w:t>
      </w:r>
    </w:p>
    <w:p w:rsidR="00001549" w:rsidRPr="000450AF" w:rsidRDefault="00001549" w:rsidP="00001549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обеспечить достижение личностных результатов освоения общеобразовательных программ в соответствии с ФГОС.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bCs/>
          <w:iCs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</w:rPr>
        <w:t>инклюзивности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</w:rPr>
        <w:t>возрастосообразности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- гражданско-патриотическое воспитание –</w:t>
      </w:r>
      <w:r w:rsidRPr="000450AF">
        <w:rPr>
          <w:rFonts w:ascii="Times New Roman" w:eastAsia="Calibri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  <w:r w:rsidR="00A711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eastAsia="Calibri" w:hAnsi="Times New Roman" w:cs="Times New Roman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- духовно-нравственное воспитание –</w:t>
      </w:r>
      <w:r w:rsidRPr="000450AF">
        <w:rPr>
          <w:rFonts w:ascii="Times New Roman" w:eastAsia="Calibri" w:hAnsi="Times New Roman" w:cs="Times New Roman"/>
          <w:sz w:val="24"/>
          <w:szCs w:val="24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- эстетическое воспитание –</w:t>
      </w:r>
      <w:r w:rsidRPr="000450AF">
        <w:rPr>
          <w:rFonts w:ascii="Times New Roman" w:eastAsia="Calibri" w:hAnsi="Times New Roman" w:cs="Times New Roman"/>
          <w:sz w:val="24"/>
          <w:szCs w:val="24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- физическое воспитание</w:t>
      </w:r>
      <w:r w:rsidRPr="000450AF">
        <w:rPr>
          <w:rFonts w:ascii="Times New Roman" w:eastAsia="Calibri" w:hAnsi="Times New Roman" w:cs="Times New Roman"/>
          <w:sz w:val="24"/>
          <w:szCs w:val="24"/>
        </w:rPr>
        <w:t>,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 –</w:t>
      </w:r>
      <w:r w:rsidRPr="000450AF">
        <w:rPr>
          <w:rFonts w:ascii="Times New Roman" w:eastAsia="Calibri" w:hAnsi="Times New Roman" w:cs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- трудовое воспитание –</w:t>
      </w:r>
      <w:r w:rsidRPr="000450AF">
        <w:rPr>
          <w:rFonts w:ascii="Times New Roman" w:eastAsia="Calibri" w:hAnsi="Times New Roman" w:cs="Times New Roman"/>
          <w:sz w:val="24"/>
          <w:szCs w:val="24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экологическое воспитание - 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</w:t>
      </w:r>
      <w:r w:rsidRPr="000450AF">
        <w:rPr>
          <w:rFonts w:ascii="Times New Roman" w:eastAsia="Calibri" w:hAnsi="Times New Roman" w:cs="Times New Roman"/>
          <w:sz w:val="24"/>
          <w:szCs w:val="24"/>
        </w:rPr>
        <w:lastRenderedPageBreak/>
        <w:t>духовных ценностей, навыков охраны, защиты, восстановления природы, окружающей среды;</w:t>
      </w:r>
    </w:p>
    <w:p w:rsidR="00001549" w:rsidRPr="000450AF" w:rsidRDefault="00001549" w:rsidP="00001549">
      <w:pPr>
        <w:widowControl w:val="0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- ценности научного познания –</w:t>
      </w:r>
      <w:r w:rsidRPr="000450AF">
        <w:rPr>
          <w:rFonts w:ascii="Times New Roman" w:eastAsia="Calibri" w:hAnsi="Times New Roman" w:cs="Times New Roman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01549" w:rsidRPr="000450AF" w:rsidRDefault="00001549" w:rsidP="00001549">
      <w:pPr>
        <w:pStyle w:val="1"/>
        <w:spacing w:before="0"/>
        <w:ind w:left="142"/>
        <w:rPr>
          <w:rFonts w:cs="Times New Roman"/>
          <w:sz w:val="24"/>
          <w:szCs w:val="24"/>
        </w:rPr>
      </w:pPr>
      <w:r w:rsidRPr="000450AF">
        <w:rPr>
          <w:rFonts w:cs="Times New Roman"/>
          <w:sz w:val="24"/>
          <w:szCs w:val="24"/>
        </w:rPr>
        <w:t>2.3.1.3. Целевые ориентиры результатов воспитания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Целевые ориентиры результатов воспитания на уровне начального общего образования: </w:t>
      </w:r>
    </w:p>
    <w:tbl>
      <w:tblPr>
        <w:tblW w:w="101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4"/>
      </w:tblGrid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851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</w:t>
            </w: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России, её территории, расположении.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</w:t>
            </w: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России, Российского государства.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001549" w:rsidRPr="000450AF" w:rsidRDefault="00001549" w:rsidP="00001549">
            <w:pPr>
              <w:tabs>
                <w:tab w:val="left" w:pos="31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1549" w:rsidRPr="000450AF" w:rsidTr="00DE1C67">
        <w:trPr>
          <w:trHeight w:val="131"/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Ориентированный на физическое развитие с учётом возможностей здоровья, занятия </w:t>
            </w: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физкультурой и спортом.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001549" w:rsidRPr="000450AF" w:rsidTr="00DE1C67">
        <w:trPr>
          <w:trHeight w:val="131"/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1549" w:rsidRPr="000450AF" w:rsidTr="00DE1C67">
        <w:trPr>
          <w:jc w:val="center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001549" w:rsidRPr="000450AF" w:rsidRDefault="00001549" w:rsidP="00001549">
            <w:pPr>
              <w:tabs>
                <w:tab w:val="left" w:pos="4"/>
                <w:tab w:val="left" w:pos="28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Calibri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001549" w:rsidRPr="000450AF" w:rsidRDefault="00001549" w:rsidP="00001549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001549" w:rsidRPr="000450AF" w:rsidRDefault="00001549" w:rsidP="00001549">
      <w:pPr>
        <w:pStyle w:val="1"/>
        <w:spacing w:before="0" w:line="240" w:lineRule="auto"/>
        <w:ind w:left="142"/>
        <w:jc w:val="center"/>
        <w:rPr>
          <w:rFonts w:cs="Times New Roman"/>
          <w:sz w:val="24"/>
          <w:szCs w:val="24"/>
        </w:rPr>
      </w:pPr>
      <w:r w:rsidRPr="000450AF">
        <w:rPr>
          <w:rFonts w:cs="Times New Roman"/>
          <w:sz w:val="24"/>
          <w:szCs w:val="24"/>
        </w:rPr>
        <w:t>2.3.2. Содержательный раздел</w:t>
      </w:r>
    </w:p>
    <w:p w:rsidR="00001549" w:rsidRPr="000450AF" w:rsidRDefault="00001549" w:rsidP="00001549">
      <w:pPr>
        <w:pStyle w:val="1"/>
        <w:spacing w:before="0" w:line="240" w:lineRule="auto"/>
        <w:ind w:left="142"/>
        <w:rPr>
          <w:rFonts w:cs="Times New Roman"/>
          <w:sz w:val="24"/>
          <w:szCs w:val="24"/>
        </w:rPr>
      </w:pPr>
      <w:r w:rsidRPr="000450AF">
        <w:rPr>
          <w:rFonts w:cs="Times New Roman"/>
          <w:sz w:val="24"/>
          <w:szCs w:val="24"/>
        </w:rPr>
        <w:t>2.3.2.1. Уклад общеобразовательной организации</w:t>
      </w:r>
    </w:p>
    <w:p w:rsidR="00001549" w:rsidRPr="000450AF" w:rsidRDefault="00001549" w:rsidP="0000154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              Главные задачи современной школы – раскрытие способностей каждого ученика, воспитание личности, готовой к жизни в высокотехнологичном, конкурентном мире, а результат образования – это не только знания по конкретным дисциплинам, но и умение применять их в повседневной жизни, использовать в дальнейшем обучении».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Миссия </w:t>
      </w:r>
      <w:r w:rsidR="00FB5634" w:rsidRPr="000450AF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FB5634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FB5634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FB5634" w:rsidRPr="000450AF">
        <w:rPr>
          <w:rFonts w:ascii="Times New Roman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hAnsi="Times New Roman" w:cs="Times New Roman"/>
          <w:sz w:val="24"/>
          <w:szCs w:val="24"/>
        </w:rPr>
        <w:t xml:space="preserve">состоит в том, чтобы создать открытую безопасную образовательную среду и благоприятные условия для формирования образа успешного человека. Сознательное отношение к здоровью – путь к Успеху! Успешного в работе, квалифицированного и творческого работника должна подготовить школа. «Личность. Интеллект. Культура» – именно в них отражаются видение школы и основные ценности школы. Школа должна помочь детям взрастить потребность с каждым днем становиться лучше, научить быть толерантными и общительными. Поэтому именно ученик является основной ценностью всей жизни образовательного учреждения, он источник вдохновения учителя, педагога, директора.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творческих, свободно осуществляющих свой жизненный выбор 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 Миссия школы также и в том, чтобы показать, как можно формировать социально успешную личность (как среди учащихся, так и среди педагогов), на основе выявления каждым субъектом образовательной процесса своих уникальных смыслов жизнедеятельности и развития, а не следования готовым «престижным» социальным сценариям.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течение многих лет школа являлась неоднократным победителем и призёром различных конкурсов муниципального, регионального и всероссийских уровней. </w:t>
      </w:r>
    </w:p>
    <w:p w:rsidR="00001549" w:rsidRPr="000450AF" w:rsidRDefault="00B05E38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Школа имее</w:t>
      </w:r>
      <w:r w:rsidR="00CF1DF6" w:rsidRPr="000450AF">
        <w:rPr>
          <w:rFonts w:ascii="Times New Roman" w:hAnsi="Times New Roman" w:cs="Times New Roman"/>
          <w:sz w:val="24"/>
          <w:szCs w:val="24"/>
        </w:rPr>
        <w:t>т</w:t>
      </w:r>
      <w:r w:rsidRPr="000450AF">
        <w:rPr>
          <w:rFonts w:ascii="Times New Roman" w:hAnsi="Times New Roman" w:cs="Times New Roman"/>
          <w:sz w:val="24"/>
          <w:szCs w:val="24"/>
        </w:rPr>
        <w:t xml:space="preserve"> </w:t>
      </w:r>
      <w:r w:rsidR="00CF1DF6" w:rsidRPr="000450AF">
        <w:rPr>
          <w:rFonts w:ascii="Times New Roman" w:hAnsi="Times New Roman" w:cs="Times New Roman"/>
          <w:sz w:val="24"/>
          <w:szCs w:val="24"/>
        </w:rPr>
        <w:t>один корпус, который расположен в центре хутора Уютного</w:t>
      </w:r>
      <w:r w:rsidR="00001549" w:rsidRPr="000450AF">
        <w:rPr>
          <w:rFonts w:ascii="Times New Roman" w:hAnsi="Times New Roman" w:cs="Times New Roman"/>
          <w:sz w:val="24"/>
          <w:szCs w:val="24"/>
        </w:rPr>
        <w:t xml:space="preserve"> п</w:t>
      </w:r>
      <w:r w:rsidR="00CF1DF6" w:rsidRPr="000450AF">
        <w:rPr>
          <w:rFonts w:ascii="Times New Roman" w:hAnsi="Times New Roman" w:cs="Times New Roman"/>
          <w:sz w:val="24"/>
          <w:szCs w:val="24"/>
        </w:rPr>
        <w:t xml:space="preserve">о адресу: </w:t>
      </w:r>
      <w:r w:rsidRPr="000450AF">
        <w:rPr>
          <w:rFonts w:ascii="Times New Roman" w:hAnsi="Times New Roman" w:cs="Times New Roman"/>
          <w:sz w:val="24"/>
          <w:szCs w:val="24"/>
        </w:rPr>
        <w:t xml:space="preserve">Ростовская область, Пролетарский район, </w:t>
      </w:r>
      <w:r w:rsidR="00CF1DF6" w:rsidRPr="000450AF">
        <w:rPr>
          <w:rFonts w:ascii="Times New Roman" w:hAnsi="Times New Roman" w:cs="Times New Roman"/>
          <w:sz w:val="24"/>
          <w:szCs w:val="24"/>
        </w:rPr>
        <w:t>хутор Уютный, улица Советская дом 35. Школа</w:t>
      </w:r>
      <w:r w:rsidR="00001549" w:rsidRPr="000450AF">
        <w:rPr>
          <w:rFonts w:ascii="Times New Roman" w:hAnsi="Times New Roman" w:cs="Times New Roman"/>
          <w:sz w:val="24"/>
          <w:szCs w:val="24"/>
        </w:rPr>
        <w:t xml:space="preserve"> находятся в непосредственной близости к объектам культуры и спорта, что обеспечивает возможности для </w:t>
      </w:r>
      <w:r w:rsidR="00CF1DF6" w:rsidRPr="000450AF">
        <w:rPr>
          <w:rFonts w:ascii="Times New Roman" w:hAnsi="Times New Roman" w:cs="Times New Roman"/>
          <w:sz w:val="24"/>
          <w:szCs w:val="24"/>
        </w:rPr>
        <w:t xml:space="preserve">тесного сотрудничества. В здании, в котором </w:t>
      </w:r>
      <w:r w:rsidR="00001549" w:rsidRPr="000450AF">
        <w:rPr>
          <w:rFonts w:ascii="Times New Roman" w:hAnsi="Times New Roman" w:cs="Times New Roman"/>
          <w:sz w:val="24"/>
          <w:szCs w:val="24"/>
        </w:rPr>
        <w:t>расположена школа, имеется спортивный и актовый зал</w:t>
      </w:r>
      <w:r w:rsidR="00CF1DF6" w:rsidRPr="000450AF">
        <w:rPr>
          <w:rFonts w:ascii="Times New Roman" w:hAnsi="Times New Roman" w:cs="Times New Roman"/>
          <w:sz w:val="24"/>
          <w:szCs w:val="24"/>
        </w:rPr>
        <w:t>ы, столовая. В образовательном учреждении</w:t>
      </w:r>
      <w:r w:rsidR="00001549" w:rsidRPr="000450AF">
        <w:rPr>
          <w:rFonts w:ascii="Times New Roman" w:hAnsi="Times New Roman" w:cs="Times New Roman"/>
          <w:sz w:val="24"/>
          <w:szCs w:val="24"/>
        </w:rPr>
        <w:t xml:space="preserve"> организовано обучение для учащихся </w:t>
      </w:r>
      <w:r w:rsidR="00CF1DF6" w:rsidRPr="000450AF">
        <w:rPr>
          <w:rFonts w:ascii="Times New Roman" w:hAnsi="Times New Roman" w:cs="Times New Roman"/>
          <w:sz w:val="24"/>
          <w:szCs w:val="24"/>
        </w:rPr>
        <w:t xml:space="preserve">1-11-х классов.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Особенностью организуемого в школе воспитательного процесса является наличие уклада школьной жизни,  определяемого: длительной историей существ</w:t>
      </w:r>
      <w:r w:rsidR="00CF1DF6" w:rsidRPr="000450AF">
        <w:rPr>
          <w:rFonts w:ascii="Times New Roman" w:hAnsi="Times New Roman" w:cs="Times New Roman"/>
          <w:sz w:val="24"/>
          <w:szCs w:val="24"/>
        </w:rPr>
        <w:t>ования школы, открытой в 1967</w:t>
      </w:r>
      <w:r w:rsidRPr="000450AF">
        <w:rPr>
          <w:rFonts w:ascii="Times New Roman" w:hAnsi="Times New Roman" w:cs="Times New Roman"/>
          <w:sz w:val="24"/>
          <w:szCs w:val="24"/>
        </w:rPr>
        <w:t xml:space="preserve"> году; сравнительно небольшим коллективом учащихся (среднегод</w:t>
      </w:r>
      <w:r w:rsidR="00A71139">
        <w:rPr>
          <w:rFonts w:ascii="Times New Roman" w:hAnsi="Times New Roman" w:cs="Times New Roman"/>
          <w:sz w:val="24"/>
          <w:szCs w:val="24"/>
        </w:rPr>
        <w:t>овой контингент – не более12</w:t>
      </w:r>
      <w:r w:rsidR="00CF1DF6" w:rsidRPr="000450AF">
        <w:rPr>
          <w:rFonts w:ascii="Times New Roman" w:hAnsi="Times New Roman" w:cs="Times New Roman"/>
          <w:sz w:val="24"/>
          <w:szCs w:val="24"/>
        </w:rPr>
        <w:t xml:space="preserve">0 </w:t>
      </w:r>
      <w:r w:rsidRPr="000450AF">
        <w:rPr>
          <w:rFonts w:ascii="Times New Roman" w:hAnsi="Times New Roman" w:cs="Times New Roman"/>
          <w:sz w:val="24"/>
          <w:szCs w:val="24"/>
        </w:rPr>
        <w:t xml:space="preserve">человек), что дает возможность индивидуализировать воспитательный процесс, сделать его более «личностным»; отношениями между педагогами, учащимися, родителями (законными представителями) несовершеннолетних как рядом проживающими и, часто, хорошо знающими друг друга людьми; сохраняющимися традиционными отношениями в системе «взрослый–ребенок»; традиционными школьными мероприятиями, таких как «День знаний», </w:t>
      </w:r>
      <w:r w:rsidR="00A71139">
        <w:rPr>
          <w:rFonts w:ascii="Times New Roman" w:hAnsi="Times New Roman" w:cs="Times New Roman"/>
          <w:sz w:val="24"/>
          <w:szCs w:val="24"/>
        </w:rPr>
        <w:t>«Президентские соревнования</w:t>
      </w:r>
      <w:r w:rsidRPr="000450AF">
        <w:rPr>
          <w:rFonts w:ascii="Times New Roman" w:hAnsi="Times New Roman" w:cs="Times New Roman"/>
          <w:sz w:val="24"/>
          <w:szCs w:val="24"/>
        </w:rPr>
        <w:t>», «Посвящение в первоклассники», «День самоуправления», «День подарков просто так», Д</w:t>
      </w:r>
      <w:r w:rsidR="00CF1DF6" w:rsidRPr="000450AF">
        <w:rPr>
          <w:rFonts w:ascii="Times New Roman" w:hAnsi="Times New Roman" w:cs="Times New Roman"/>
          <w:sz w:val="24"/>
          <w:szCs w:val="24"/>
        </w:rPr>
        <w:t>ни рождения школы,</w:t>
      </w:r>
      <w:r w:rsidRPr="000450AF">
        <w:rPr>
          <w:rFonts w:ascii="Times New Roman" w:hAnsi="Times New Roman" w:cs="Times New Roman"/>
          <w:sz w:val="24"/>
          <w:szCs w:val="24"/>
        </w:rPr>
        <w:t xml:space="preserve"> «Посвящение в пешеходы», «Фестиваль дружбы народов», «Новый год», Военно-спортивные и патриотические конкурсы к 23 февраля (игра «Зарница</w:t>
      </w:r>
      <w:r w:rsidR="00FB5634" w:rsidRPr="000450AF">
        <w:rPr>
          <w:rFonts w:ascii="Times New Roman" w:hAnsi="Times New Roman" w:cs="Times New Roman"/>
          <w:sz w:val="24"/>
          <w:szCs w:val="24"/>
        </w:rPr>
        <w:t>2.0</w:t>
      </w:r>
      <w:r w:rsidRPr="000450AF">
        <w:rPr>
          <w:rFonts w:ascii="Times New Roman" w:hAnsi="Times New Roman" w:cs="Times New Roman"/>
          <w:sz w:val="24"/>
          <w:szCs w:val="24"/>
        </w:rPr>
        <w:t>», «Смотр строя и песни»), «Весенняя легкоатлетическая эстафета», Школьный военно-патриотический конкурс «Битва хоров», посвященный 9 мая, «Последний звонок».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F1DF6" w:rsidRPr="000450AF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CF1DF6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CF1DF6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функционирует </w:t>
      </w:r>
      <w:r w:rsidRPr="000450AF">
        <w:rPr>
          <w:rFonts w:ascii="Times New Roman" w:eastAsia="Calibri" w:hAnsi="Times New Roman" w:cs="Times New Roman"/>
          <w:sz w:val="24"/>
          <w:szCs w:val="24"/>
        </w:rPr>
        <w:t>Центр образования естес</w:t>
      </w:r>
      <w:r w:rsidR="00E11D30" w:rsidRPr="000450AF">
        <w:rPr>
          <w:rFonts w:ascii="Times New Roman" w:eastAsia="Calibri" w:hAnsi="Times New Roman" w:cs="Times New Roman"/>
          <w:sz w:val="24"/>
          <w:szCs w:val="24"/>
        </w:rPr>
        <w:t>твенно-научной направленности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«Точка роста», деятельность которого направлена на формирование современных компетенций и навыков у обучающихся для достижения образовательных результатов по предметным областям «Естественнона</w:t>
      </w:r>
      <w:r w:rsidR="00CF1DF6" w:rsidRPr="000450AF">
        <w:rPr>
          <w:rFonts w:ascii="Times New Roman" w:eastAsia="Calibri" w:hAnsi="Times New Roman" w:cs="Times New Roman"/>
          <w:sz w:val="24"/>
          <w:szCs w:val="24"/>
        </w:rPr>
        <w:t xml:space="preserve">учные предметы»,   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программ общего образования естес</w:t>
      </w:r>
      <w:r w:rsidR="00E11D30" w:rsidRPr="000450AF">
        <w:rPr>
          <w:rFonts w:ascii="Times New Roman" w:eastAsia="Calibri" w:hAnsi="Times New Roman" w:cs="Times New Roman"/>
          <w:sz w:val="24"/>
          <w:szCs w:val="24"/>
        </w:rPr>
        <w:t>твенно-научной направленности</w:t>
      </w:r>
      <w:r w:rsidRPr="000450AF">
        <w:rPr>
          <w:rFonts w:ascii="Times New Roman" w:eastAsia="Calibri" w:hAnsi="Times New Roman" w:cs="Times New Roman"/>
          <w:sz w:val="24"/>
          <w:szCs w:val="24"/>
        </w:rPr>
        <w:t>, при реализации курсов внеурочной деятельности и дополнительных общеразвивающих программ е</w:t>
      </w:r>
      <w:r w:rsidR="00E11D30" w:rsidRPr="000450AF">
        <w:rPr>
          <w:rFonts w:ascii="Times New Roman" w:eastAsia="Calibri" w:hAnsi="Times New Roman" w:cs="Times New Roman"/>
          <w:sz w:val="24"/>
          <w:szCs w:val="24"/>
        </w:rPr>
        <w:t>стественно-научной направленности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, в том числе в сетевой форме.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В школе созданы условия для занятий физической культурой и спортом. В наличии имеются спортивный зал,</w:t>
      </w:r>
      <w:r w:rsidR="00B4702E">
        <w:rPr>
          <w:rFonts w:ascii="Times New Roman" w:eastAsia="Calibri" w:hAnsi="Times New Roman" w:cs="Times New Roman"/>
          <w:sz w:val="24"/>
          <w:szCs w:val="24"/>
        </w:rPr>
        <w:t xml:space="preserve"> тренажерный зал,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полоса препятствий. Оснащение необходимым оборудованием позволяет организовать дополнительную образовательную деятельность и реализовать образовательную программу по физической культуре на начальном, основном и среднем уровнях образования.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На протяжении нескольких лет в школе в течение учебного года проводится мониторинг физического развития учащихся 1-11 классов, норм ВФСК ГТО. </w:t>
      </w:r>
    </w:p>
    <w:p w:rsidR="00001549" w:rsidRPr="000450AF" w:rsidRDefault="00E11D30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В школе имеется </w:t>
      </w:r>
      <w:r w:rsidR="00001549" w:rsidRPr="000450AF">
        <w:rPr>
          <w:rFonts w:ascii="Times New Roman" w:eastAsia="Calibri" w:hAnsi="Times New Roman" w:cs="Times New Roman"/>
          <w:sz w:val="24"/>
          <w:szCs w:val="24"/>
        </w:rPr>
        <w:t>актовый</w:t>
      </w:r>
      <w:r w:rsidRPr="000450AF">
        <w:rPr>
          <w:rFonts w:ascii="Times New Roman" w:eastAsia="Calibri" w:hAnsi="Times New Roman" w:cs="Times New Roman"/>
          <w:sz w:val="24"/>
          <w:szCs w:val="24"/>
        </w:rPr>
        <w:t>, спортивный, тренажерный</w:t>
      </w:r>
      <w:r w:rsidR="00001549" w:rsidRPr="000450AF">
        <w:rPr>
          <w:rFonts w:ascii="Times New Roman" w:eastAsia="Calibri" w:hAnsi="Times New Roman" w:cs="Times New Roman"/>
          <w:sz w:val="24"/>
          <w:szCs w:val="24"/>
        </w:rPr>
        <w:t xml:space="preserve"> зал</w:t>
      </w:r>
      <w:r w:rsidRPr="000450AF">
        <w:rPr>
          <w:rFonts w:ascii="Times New Roman" w:eastAsia="Calibri" w:hAnsi="Times New Roman" w:cs="Times New Roman"/>
          <w:sz w:val="24"/>
          <w:szCs w:val="24"/>
        </w:rPr>
        <w:t>ы, кабинет труда</w:t>
      </w:r>
      <w:r w:rsidR="00001549" w:rsidRPr="000450AF">
        <w:rPr>
          <w:rFonts w:ascii="Times New Roman" w:eastAsia="Calibri" w:hAnsi="Times New Roman" w:cs="Times New Roman"/>
          <w:sz w:val="24"/>
          <w:szCs w:val="24"/>
        </w:rPr>
        <w:t>, лаборатории, мастерские, библиотека</w:t>
      </w:r>
      <w:r w:rsidRPr="000450AF">
        <w:rPr>
          <w:rFonts w:ascii="Times New Roman" w:eastAsia="Calibri" w:hAnsi="Times New Roman" w:cs="Times New Roman"/>
          <w:sz w:val="24"/>
          <w:szCs w:val="24"/>
        </w:rPr>
        <w:t>, музей «Боевая слава»</w:t>
      </w:r>
      <w:r w:rsidR="00001549" w:rsidRPr="000450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С целью создания благоприятной среды для укрепления и сохранения здоровья школьников, профилактики беспризорности и безнадзорности несовершеннолетних на базе</w:t>
      </w:r>
      <w:r w:rsidR="00CF1DF6" w:rsidRPr="000450AF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 w:rsidR="00CF1DF6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CF1DF6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в период осенних, весенних и летних каникул организуется работа лагеря с дневным пребыванием д</w:t>
      </w:r>
      <w:r w:rsidR="00CF1DF6" w:rsidRPr="000450AF">
        <w:rPr>
          <w:rFonts w:ascii="Times New Roman" w:eastAsia="Calibri" w:hAnsi="Times New Roman" w:cs="Times New Roman"/>
          <w:sz w:val="24"/>
          <w:szCs w:val="24"/>
        </w:rPr>
        <w:t>етей «</w:t>
      </w:r>
      <w:proofErr w:type="spellStart"/>
      <w:r w:rsidR="00CF1DF6" w:rsidRPr="000450AF">
        <w:rPr>
          <w:rFonts w:ascii="Times New Roman" w:eastAsia="Calibri" w:hAnsi="Times New Roman" w:cs="Times New Roman"/>
          <w:sz w:val="24"/>
          <w:szCs w:val="24"/>
        </w:rPr>
        <w:t>Лазорик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>». При его комплектовании особое внимание уделяется детям, нуждающимся в особой заботе государства: детям из малообеспеченных, неполных семей,</w:t>
      </w:r>
      <w:r w:rsidR="00F24DE7">
        <w:rPr>
          <w:rFonts w:ascii="Times New Roman" w:eastAsia="Calibri" w:hAnsi="Times New Roman" w:cs="Times New Roman"/>
          <w:sz w:val="24"/>
          <w:szCs w:val="24"/>
        </w:rPr>
        <w:t xml:space="preserve"> детей из семей участников СВО,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а также учащимся, находящимся в социально опасном положении и состоящим на разных видах профилактического учета.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Важное место в системе воспитательной работы отводится организации и проведению мероприятий духовно-нравственного, гражданско-патриотического направлений.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В школе функционируют юнармейский отряд, объединения добровольцев (волонтёров) «Вектор будущего», юных инспекторов дорожного движения, дружины юных по</w:t>
      </w:r>
      <w:r w:rsidR="00CF1DF6"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жарных, первичное отделение Движения Первых</w:t>
      </w: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lastRenderedPageBreak/>
        <w:t xml:space="preserve">Формированию физической культуры учащихся, а посредством этого – воспитанию таких качеств, как целеустремленность, чувство товарищества, долг, ответственность, взаимовыручка, способствует </w:t>
      </w:r>
      <w:r w:rsidR="00CF1DF6"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школьный спортивный клуб «НИКА</w:t>
      </w: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>».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 xml:space="preserve">Воспитание в школе осуществляется как: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>1) воспитывающее обучение, реализуемое на уроке;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>2) специальное направление деятельности, включающее мероприятия и проекты воспитательной направленности, в том числе в рамках внеурочной деятельности.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 xml:space="preserve">Приоритет отдается организации </w:t>
      </w:r>
      <w:r w:rsidRPr="000450AF">
        <w:rPr>
          <w:rFonts w:ascii="Times New Roman" w:hAnsi="Times New Roman" w:cs="Times New Roman"/>
          <w:b/>
          <w:iCs/>
          <w:w w:val="0"/>
          <w:sz w:val="24"/>
          <w:szCs w:val="24"/>
        </w:rPr>
        <w:t>воспитывающего обучения</w:t>
      </w: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 xml:space="preserve"> в процессе урочной деятельности, поскольку деятельность на уроке является основным видом занятости обучающегося в школе. Уроки охватывают большую часть времени пребывания ребенка в образовательном учреждении.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>Особенностями реализуемого в школе воспитательной деятельности являются: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полноценное / максимальное использование воспитательного потенциала учебных дисциплин;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наличие традиций детской проектной деятельности / социальных инициатив детей и подростков / социального творчества детей и подростков (познавательные, творческие, социально значимые, игровые, экологические, литературные, художественные проекты);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 xml:space="preserve">реализация широкого спектра досуговых программ; 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разработка и реализация комплекса обучающих профилактических мероприятий для школьников, их родителей (законных представителей) и педагогов с целью обеспечения безопасности и здоровья несовершеннолетних;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 xml:space="preserve">обогащение содержания традиционных мероприятий духовно-нравственного и гражданско-патриотического воспитания современными интерактивными формами: организация диспутов, дискуссий на актуальные темы, деловых игр, мозговых штурмов, создание и использование компьютерных презентаций и </w:t>
      </w:r>
      <w:proofErr w:type="spellStart"/>
      <w:r w:rsidRPr="000450AF">
        <w:rPr>
          <w:iCs/>
          <w:w w:val="0"/>
          <w:sz w:val="24"/>
          <w:szCs w:val="24"/>
        </w:rPr>
        <w:t>медиаматериалов</w:t>
      </w:r>
      <w:proofErr w:type="spellEnd"/>
      <w:r w:rsidRPr="000450AF">
        <w:rPr>
          <w:iCs/>
          <w:w w:val="0"/>
          <w:sz w:val="24"/>
          <w:szCs w:val="24"/>
        </w:rPr>
        <w:t>, расширение воспитывающих возможностей официального сайта школы и школьных социальных сетей («</w:t>
      </w:r>
      <w:proofErr w:type="spellStart"/>
      <w:r w:rsidRPr="000450AF">
        <w:rPr>
          <w:iCs/>
          <w:w w:val="0"/>
          <w:sz w:val="24"/>
          <w:szCs w:val="24"/>
        </w:rPr>
        <w:t>ВКонтакте</w:t>
      </w:r>
      <w:proofErr w:type="spellEnd"/>
      <w:r w:rsidRPr="000450AF">
        <w:rPr>
          <w:iCs/>
          <w:w w:val="0"/>
          <w:sz w:val="24"/>
          <w:szCs w:val="24"/>
        </w:rPr>
        <w:t xml:space="preserve">», «Одноклассники»); 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использование в воспитательной работе соревновательных форм организации мероприятий для повышения качества воспитательного процесса, использование разнообразных видов наглядности для демонстрации побед и достижений, поднятия престижа школы.</w:t>
      </w:r>
    </w:p>
    <w:p w:rsidR="00001549" w:rsidRPr="000450AF" w:rsidRDefault="00001549" w:rsidP="007C71EA">
      <w:pPr>
        <w:pStyle w:val="-"/>
        <w:numPr>
          <w:ilvl w:val="0"/>
          <w:numId w:val="39"/>
        </w:numPr>
        <w:tabs>
          <w:tab w:val="left" w:pos="993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Основными организационными ценностями процесса воспитания в школе являются: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безопасность;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сочетание общественных и личных интересов;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оптимальность затрат;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сочетание требовательности с безусловным уважением;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вовлечение всех участников (методика КТД и др.);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создание мотивации;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использование потенциала участников;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обучение персонала;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непрерывность (воспитание не сводится к мероприятиям);</w:t>
      </w:r>
    </w:p>
    <w:p w:rsidR="00001549" w:rsidRPr="000450AF" w:rsidRDefault="00001549" w:rsidP="007C71EA">
      <w:pPr>
        <w:pStyle w:val="-"/>
        <w:numPr>
          <w:ilvl w:val="0"/>
          <w:numId w:val="40"/>
        </w:numPr>
        <w:tabs>
          <w:tab w:val="left" w:pos="1134"/>
        </w:tabs>
        <w:spacing w:line="240" w:lineRule="auto"/>
        <w:ind w:left="142" w:firstLine="0"/>
        <w:rPr>
          <w:iCs/>
          <w:w w:val="0"/>
          <w:sz w:val="24"/>
          <w:szCs w:val="24"/>
        </w:rPr>
      </w:pPr>
      <w:r w:rsidRPr="000450AF">
        <w:rPr>
          <w:iCs/>
          <w:w w:val="0"/>
          <w:sz w:val="24"/>
          <w:szCs w:val="24"/>
        </w:rPr>
        <w:t>сочетание стандартизации с творчеством.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:rsidR="00001549" w:rsidRPr="000450AF" w:rsidRDefault="00001549" w:rsidP="00001549">
      <w:pPr>
        <w:pStyle w:val="1"/>
        <w:spacing w:before="0" w:line="240" w:lineRule="auto"/>
        <w:ind w:left="142"/>
        <w:rPr>
          <w:rFonts w:cs="Times New Roman"/>
          <w:sz w:val="24"/>
          <w:szCs w:val="24"/>
        </w:rPr>
      </w:pPr>
      <w:r w:rsidRPr="000450AF">
        <w:rPr>
          <w:rFonts w:cs="Times New Roman"/>
          <w:sz w:val="24"/>
          <w:szCs w:val="24"/>
        </w:rPr>
        <w:t>2.3.2.2. Виды, формы и содержание воспитательной деятельности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 xml:space="preserve">Для обеспечения гармоничного развития личности воспитательный процесс, реализуемый в школе, включает следующие </w:t>
      </w: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>направления</w:t>
      </w: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>: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гражданско-патриотическое воспитание;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духовно-нравственное воспитание;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эстетическое воспитание;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физическое</w:t>
      </w:r>
      <w:r w:rsidR="004C1AC8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воспитание, формирование культуры здоровья и эмоционального благополучия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трудовое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воспитание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экологическое воспитание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>- ценности научного познания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>Указанные направления, с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одержание, виды и формы воспитательной деятельности школы представлены в основных (инвариантных) модулях «Школьный урок», «Классное руководство», «Основные школьные дела», «Внеурочная деятельность», «Профилактика и безопасность», «Работа с родителями», «Самоуправление», «Профориентация», «Социальное партнёрство», «Внешкольные мероприятия», «Предметно-пространственная среда», дополнительного (вариативного) модуля «Детские общественные объединения», </w:t>
      </w: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>отражаются и в индивидуальных планах работы классных руководителей</w:t>
      </w:r>
      <w:r w:rsidR="000450AF">
        <w:rPr>
          <w:rFonts w:ascii="Times New Roman" w:eastAsia="Calibri" w:hAnsi="Times New Roman" w:cs="Times New Roman"/>
          <w:w w:val="0"/>
          <w:sz w:val="24"/>
          <w:szCs w:val="24"/>
        </w:rPr>
        <w:t>, преподавателя-организатора ОБЗР, старшего вожатого</w:t>
      </w: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>.</w:t>
      </w:r>
    </w:p>
    <w:p w:rsidR="00001549" w:rsidRPr="000450AF" w:rsidRDefault="00001549" w:rsidP="00001549">
      <w:pPr>
        <w:tabs>
          <w:tab w:val="left" w:pos="519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ab/>
      </w:r>
      <w:r w:rsidRPr="000450AF">
        <w:rPr>
          <w:rFonts w:ascii="Times New Roman" w:eastAsia="Calibri" w:hAnsi="Times New Roman" w:cs="Times New Roman"/>
          <w:b/>
          <w:bCs/>
          <w:sz w:val="24"/>
          <w:szCs w:val="24"/>
        </w:rPr>
        <w:t>МОДУЛЬ «УРОЧНАЯ ДЕЯТЕЛЬНОСТЬ»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 xml:space="preserve">Обучение является средством воспитания.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В свою очередь, воспитание, формируя такие качества личности обучающегося как целеустремленность, ответственность, любознательность, дисциплинированность, настойчивость, повышает эффективность обучения.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Воспитание должно «играть» на обучение, а правильно организованное обучение должно решать задачи воспитания.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Полноценное раскрытие воспитательных возможностей урока требует </w:t>
      </w:r>
      <w:r w:rsidRPr="000450AF">
        <w:rPr>
          <w:rFonts w:ascii="Times New Roman" w:eastAsia="№Е" w:hAnsi="Times New Roman" w:cs="Times New Roman"/>
          <w:b/>
          <w:iCs/>
          <w:sz w:val="24"/>
          <w:szCs w:val="24"/>
        </w:rPr>
        <w:t>специальной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работы учителя на этапах: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а) подготовки к уроку;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б) проведения урока;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в) самоанализа урока.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При подготовке к уроку учитель: </w:t>
      </w:r>
    </w:p>
    <w:p w:rsidR="00001549" w:rsidRPr="000450AF" w:rsidRDefault="00001549" w:rsidP="0000154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1) формулирует воспитательные цели урока;</w:t>
      </w:r>
    </w:p>
    <w:p w:rsidR="00001549" w:rsidRPr="000450AF" w:rsidRDefault="00001549" w:rsidP="0000154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2) выделяет образно-эмоциональный центр урока;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3) отбирает в </w:t>
      </w:r>
      <w:r w:rsidRPr="000450AF">
        <w:rPr>
          <w:rFonts w:ascii="Times New Roman" w:eastAsia="№Е" w:hAnsi="Times New Roman" w:cs="Times New Roman"/>
          <w:b/>
          <w:iCs/>
          <w:sz w:val="24"/>
          <w:szCs w:val="24"/>
        </w:rPr>
        <w:t>содержании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учебных предметов </w:t>
      </w:r>
      <w:proofErr w:type="spellStart"/>
      <w:r w:rsidRPr="000450AF">
        <w:rPr>
          <w:rFonts w:ascii="Times New Roman" w:eastAsia="№Е" w:hAnsi="Times New Roman" w:cs="Times New Roman"/>
          <w:iCs/>
          <w:sz w:val="24"/>
          <w:szCs w:val="24"/>
        </w:rPr>
        <w:t>воспитательно</w:t>
      </w:r>
      <w:proofErr w:type="spellEnd"/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значимые компоненты: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примеры подлинной нравственности, патриотизма / служения Родине, духовности, гражданственности, гуманизма;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примеры научного подвига;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факты о жизненной позиция и человеческих качества ученых, писателей художников, композиторов, исторических деятелей;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мировоззренческие идеи;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материал, формирующий мотивы и ценности обучающегося в сфере отношений к природе.</w:t>
      </w:r>
    </w:p>
    <w:p w:rsidR="00001549" w:rsidRPr="000450AF" w:rsidRDefault="00001549" w:rsidP="0000154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4) планирует воспитательный эффект используемых </w:t>
      </w:r>
      <w:r w:rsidRPr="000450AF">
        <w:rPr>
          <w:rFonts w:ascii="Times New Roman" w:eastAsia="№Е" w:hAnsi="Times New Roman" w:cs="Times New Roman"/>
          <w:b/>
          <w:iCs/>
          <w:sz w:val="24"/>
          <w:szCs w:val="24"/>
        </w:rPr>
        <w:t>форм, методов, приемов, средств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обучения.</w:t>
      </w:r>
    </w:p>
    <w:p w:rsidR="00001549" w:rsidRPr="000450AF" w:rsidRDefault="00001549" w:rsidP="0000154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При проведении урока учитель осуществляет воспитание средствами:</w:t>
      </w:r>
    </w:p>
    <w:p w:rsidR="00001549" w:rsidRPr="000450AF" w:rsidRDefault="00001549" w:rsidP="00001549">
      <w:pPr>
        <w:tabs>
          <w:tab w:val="left" w:pos="284"/>
        </w:tabs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1) создания условий для активной, эмоционально-окрашенной деятельности учащихся на уроке;</w:t>
      </w:r>
    </w:p>
    <w:p w:rsidR="00001549" w:rsidRPr="000450AF" w:rsidRDefault="00001549" w:rsidP="00001549">
      <w:pPr>
        <w:tabs>
          <w:tab w:val="left" w:pos="284"/>
        </w:tabs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2) формирования эмоционально-ценностного (личностного) отношения к усваиваемому учебному материалу;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3) оптимального сочетания различных методов обучения: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репродуктивных методов (воспитание организованности, исполнительности, ответственности);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 методов организации познавательной самостоятельности и активности (воспитание творческого начала, формирование познавательного интереса); 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4) сочетания различных форм обучения: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сообществах);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</w:p>
    <w:p w:rsidR="00001549" w:rsidRPr="000450AF" w:rsidRDefault="00001549" w:rsidP="0000154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lastRenderedPageBreak/>
        <w:t>5) использования воспитательной функции оценки;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6) 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Учитель использует воспитательные возможности урока, опираясь на следующее: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обучение на высоком уровне трудности через постепенное наращивание трудностей (воспитание целеустремленности, дисциплинированности, настойчивости, воли, умений трудиться);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 создание ситуации успеха, в особенности – для обучающихся, имеющих низкие образовательные результаты / имеющих затруднения в обучении;  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создание на уроке здоровой, мажорной, доброжелательной атмосферы;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поощрение, поддержка инициативы и усилий ребенка в познавательной деятельности.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Воспитывающим фактором является высокая квалификация учителя, его ответственное отношение к своей работе.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Задачи воспитания решатся на каждом уроке и средствами всех учебных предметов. Вместе с тем, можно говорить об определенной «воспитательной» специализации учебных предметов.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Мотивы и ценности обучающегося в сфере отношений к природе помогает сформировать изучение предметных областей «Естественнонаучные пред</w:t>
      </w:r>
      <w:r w:rsidR="00F24DE7">
        <w:rPr>
          <w:rFonts w:ascii="Times New Roman" w:eastAsia="№Е" w:hAnsi="Times New Roman" w:cs="Times New Roman"/>
          <w:iCs/>
          <w:sz w:val="24"/>
          <w:szCs w:val="24"/>
        </w:rPr>
        <w:t>меты» и «Физическая культура и О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>снов</w:t>
      </w:r>
      <w:r w:rsidR="00F24DE7">
        <w:rPr>
          <w:rFonts w:ascii="Times New Roman" w:eastAsia="№Е" w:hAnsi="Times New Roman" w:cs="Times New Roman"/>
          <w:iCs/>
          <w:sz w:val="24"/>
          <w:szCs w:val="24"/>
        </w:rPr>
        <w:t>ы безопасности и защиты Родины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>».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Реализация задач развития эстетического сознания обучающихся возлагается, прежде всего, на уроки предметной областей «Филология», «Искусство».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 предметами, но в первую очередь - на уроках предметных областей «Общественно-научные предметы», «Естественнонаучные предметы».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Урок имеет воспитывающий характер, если он формирует у обучающихся познавательный интерес. Такой интерес стимулируют: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новизна учебного материала, демонстрация новых граней ранее изученного материала, показ достижений современной науки, анализ практической роли знаний;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 многообразие самостоятельных работ и сменяемость их форм, </w:t>
      </w:r>
      <w:proofErr w:type="spellStart"/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проблемность</w:t>
      </w:r>
      <w:proofErr w:type="spellEnd"/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, исследовательский подход, творческие работы, практические работы;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эмоциональный тонус познавательной деятельности учащихся, педагогический оптимизм учителя, соревнование.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Воспитательные возможности урока заключены не только в содержании, но и в </w:t>
      </w:r>
      <w:r w:rsidRPr="000450AF">
        <w:rPr>
          <w:rFonts w:ascii="Times New Roman" w:eastAsia="№Е" w:hAnsi="Times New Roman" w:cs="Times New Roman"/>
          <w:b/>
          <w:iCs/>
          <w:sz w:val="24"/>
          <w:szCs w:val="24"/>
        </w:rPr>
        <w:t>способах, формах деятельности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учителя и обучающихся на уроке.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>Формы обучения (работа в коллективе сверстников) включают школьников в отношения взаимодействия и сотрудничества, в атмосферу товарищеской взаимопомощи, формирует лидерские качества и умение подчиняться, учит внимательному отношению к окружающим людям. Групповая форма работы позволяет развивать качества как «теоретика», так и «экспериментатора»; как 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Примерами отдельных форм, видов, приемов деятельности, позволяющих реализовать </w:t>
      </w:r>
      <w:r w:rsidRPr="000450AF">
        <w:rPr>
          <w:rFonts w:ascii="Times New Roman" w:eastAsia="№Е" w:hAnsi="Times New Roman" w:cs="Times New Roman"/>
          <w:w w:val="0"/>
          <w:sz w:val="24"/>
          <w:szCs w:val="24"/>
        </w:rPr>
        <w:t>возможности урока являются: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демонстрация учителем образцов и норм поведенческой, коммуникативной культуры в различных ситуациях;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lastRenderedPageBreak/>
        <w:t xml:space="preserve">- организация работы обучающихся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этическая интерпретация художественных, научных, публицистических текстов;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уроков предусматривает:</w:t>
      </w:r>
    </w:p>
    <w:p w:rsidR="00001549" w:rsidRPr="000450AF" w:rsidRDefault="00001549" w:rsidP="00001549">
      <w:pPr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01549" w:rsidRPr="000450AF" w:rsidRDefault="00001549" w:rsidP="00001549">
      <w:pPr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001549" w:rsidRPr="000450AF" w:rsidRDefault="00001549" w:rsidP="00001549">
      <w:pPr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- 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001549" w:rsidRPr="000450AF" w:rsidRDefault="00001549" w:rsidP="00001549">
      <w:pPr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001549" w:rsidRPr="000450AF" w:rsidRDefault="00001549" w:rsidP="00001549">
      <w:pPr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001549" w:rsidRPr="000450AF" w:rsidRDefault="00001549" w:rsidP="00001549">
      <w:pPr>
        <w:widowControl w:val="0"/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001549" w:rsidRPr="000450AF" w:rsidRDefault="00001549" w:rsidP="00001549">
      <w:pPr>
        <w:widowControl w:val="0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001549" w:rsidRPr="000450AF" w:rsidRDefault="00001549" w:rsidP="00001549">
      <w:pPr>
        <w:widowControl w:val="0"/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</w:t>
      </w:r>
      <w:r w:rsidRPr="000450AF">
        <w:rPr>
          <w:rFonts w:ascii="Times New Roman" w:eastAsia="Calibri" w:hAnsi="Times New Roman" w:cs="Times New Roman"/>
          <w:sz w:val="24"/>
          <w:szCs w:val="24"/>
        </w:rPr>
        <w:lastRenderedPageBreak/>
        <w:t>обучающимся социально значимый опыт сотрудничества и взаимной помощи;</w:t>
      </w:r>
    </w:p>
    <w:p w:rsidR="00001549" w:rsidRPr="000450AF" w:rsidRDefault="00001549" w:rsidP="00001549">
      <w:pPr>
        <w:widowControl w:val="0"/>
        <w:tabs>
          <w:tab w:val="left" w:pos="426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001549" w:rsidRPr="000450AF" w:rsidRDefault="00001549" w:rsidP="0000154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МОДУЛЬ «КЛАССНОЕ РУКОВОДСТВО»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(законными представителями).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b/>
          <w:bCs/>
          <w:iCs/>
          <w:sz w:val="24"/>
          <w:szCs w:val="24"/>
        </w:rPr>
        <w:t>Работа с классным коллективом: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инициирование и поддержка участия класса в общешкольных делах, оказание необходимой помощи обучающимся в их подготовке, проведении и анализе;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профориентационной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направленности), позволяющих с одной стороны, – вовлечь в них обучающихся с самыми разными потребностями и тем самым дать им возможность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самореализоваться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sz w:val="24"/>
          <w:szCs w:val="24"/>
        </w:rPr>
        <w:t>Классные дела: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Информационно-просветительские занятия патриотической, нравственной и экологической направленности «Разговоры о важном».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Разработка и реализация социальных проектов</w:t>
      </w:r>
      <w:r w:rsidRPr="000450AF">
        <w:rPr>
          <w:rFonts w:ascii="Times New Roman" w:eastAsia="Bookman Old Style" w:hAnsi="Times New Roman" w:cs="Times New Roman"/>
          <w:i/>
          <w:sz w:val="24"/>
          <w:szCs w:val="24"/>
        </w:rPr>
        <w:t>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Просмотр и обсуждение художественных и документальных фильмов, передач. 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Посещение театральных постановок, музеев, выставок.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Коллективное посещение спортивных соревнований.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Посещение производственных предприятий, научных, образовательных организаций (в том числе дистанционно).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Организация праздников.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Проведение встреч с ветеранами</w:t>
      </w:r>
      <w:r w:rsidR="009D7AD4">
        <w:rPr>
          <w:rFonts w:ascii="Times New Roman" w:eastAsia="Bookman Old Style" w:hAnsi="Times New Roman" w:cs="Times New Roman"/>
          <w:sz w:val="24"/>
          <w:szCs w:val="24"/>
        </w:rPr>
        <w:t xml:space="preserve"> и участниками боевых действий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, общественными деятелями.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Организация выполнения общественно-полезной работы каждым обучающимся. 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Проведения диспутов по актуальным проблемам нравственно-этического содержания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Подготовка и проведении бесед: «О любви, верности и дружбе», «О принципиальности и искренности», «О чистоте мысли и бескорыстии поступка» и др.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Участие в общественно полезном труде в помощь школе, поселку, родному краю.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Участие в делах благотворительности, милосердия, в оказании помощи нуждающимся, заботе о животных, живых существах, природе.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Проведение сюжетно-ролевых игр.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Проведение праздников, творческих конкурсов внутри класса.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Проведение спортивных соревнований.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Проведение краеведческой работы.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Организация бесед с педагогом-психологом, медицинскими работниками.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Создание Совета класса.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Создание временных органов самоуправления.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Создание игровых форм самоуправления – модели детской республики, сказочной страны детства, города знатоков и т.п.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Озеленение класса, школы.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Организация работы экологических патрулей и др. 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>создания благоприятной среды для общения.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 xml:space="preserve">Сплочение коллектива класса через: </w:t>
      </w:r>
      <w:r w:rsidRPr="000450AF">
        <w:rPr>
          <w:rFonts w:ascii="Times New Roman" w:eastAsia="Tahoma" w:hAnsi="Times New Roman" w:cs="Times New Roman"/>
          <w:sz w:val="24"/>
          <w:szCs w:val="24"/>
        </w:rPr>
        <w:t>и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гры и тренинги на сплочение и </w:t>
      </w:r>
      <w:proofErr w:type="spellStart"/>
      <w:r w:rsidRPr="000450AF">
        <w:rPr>
          <w:rFonts w:ascii="Times New Roman" w:eastAsia="№Е" w:hAnsi="Times New Roman" w:cs="Times New Roman"/>
          <w:iCs/>
          <w:sz w:val="24"/>
          <w:szCs w:val="24"/>
        </w:rPr>
        <w:t>командообразование</w:t>
      </w:r>
      <w:proofErr w:type="spellEnd"/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; </w:t>
      </w:r>
      <w:proofErr w:type="spellStart"/>
      <w:r w:rsidRPr="000450AF">
        <w:rPr>
          <w:rFonts w:ascii="Times New Roman" w:eastAsia="Bookman Old Style" w:hAnsi="Times New Roman" w:cs="Times New Roman"/>
          <w:sz w:val="24"/>
          <w:szCs w:val="24"/>
        </w:rPr>
        <w:t>внеучебные</w:t>
      </w:r>
      <w:proofErr w:type="spell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и внешкольные мероприятия,</w:t>
      </w:r>
      <w:r w:rsidRPr="000450AF">
        <w:rPr>
          <w:rFonts w:ascii="Times New Roman" w:eastAsia="№Е" w:hAnsi="Times New Roman" w:cs="Times New Roman"/>
          <w:iCs/>
          <w:sz w:val="24"/>
          <w:szCs w:val="24"/>
        </w:rPr>
        <w:t xml:space="preserve"> походы и экскурсии, организуемые классными руководителями и родителями; празднования дней рождения </w:t>
      </w:r>
      <w:proofErr w:type="spellStart"/>
      <w:proofErr w:type="gramStart"/>
      <w:r w:rsidRPr="000450AF">
        <w:rPr>
          <w:rFonts w:ascii="Times New Roman" w:eastAsia="№Е" w:hAnsi="Times New Roman" w:cs="Times New Roman"/>
          <w:iCs/>
          <w:sz w:val="24"/>
          <w:szCs w:val="24"/>
        </w:rPr>
        <w:t>обучающихся,</w:t>
      </w:r>
      <w:r w:rsidRPr="000450AF">
        <w:rPr>
          <w:rFonts w:ascii="Times New Roman" w:eastAsia="Tahoma" w:hAnsi="Times New Roman" w:cs="Times New Roman"/>
          <w:sz w:val="24"/>
          <w:szCs w:val="24"/>
        </w:rPr>
        <w:t>включающие</w:t>
      </w:r>
      <w:proofErr w:type="spellEnd"/>
      <w:proofErr w:type="gramEnd"/>
      <w:r w:rsidRPr="000450AF">
        <w:rPr>
          <w:rFonts w:ascii="Times New Roman" w:eastAsia="Tahoma" w:hAnsi="Times New Roman" w:cs="Times New Roman"/>
          <w:sz w:val="24"/>
          <w:szCs w:val="24"/>
        </w:rPr>
        <w:t xml:space="preserve"> в себя подготовленные ученическими </w:t>
      </w:r>
      <w:proofErr w:type="spellStart"/>
      <w:r w:rsidRPr="000450AF">
        <w:rPr>
          <w:rFonts w:ascii="Times New Roman" w:eastAsia="Tahoma" w:hAnsi="Times New Roman" w:cs="Times New Roman"/>
          <w:sz w:val="24"/>
          <w:szCs w:val="24"/>
        </w:rPr>
        <w:t>микрогруппами</w:t>
      </w:r>
      <w:proofErr w:type="spellEnd"/>
      <w:r w:rsidRPr="000450AF">
        <w:rPr>
          <w:rFonts w:ascii="Times New Roman" w:eastAsia="Tahoma" w:hAnsi="Times New Roman" w:cs="Times New Roman"/>
          <w:sz w:val="24"/>
          <w:szCs w:val="24"/>
        </w:rPr>
        <w:t xml:space="preserve"> поздравления, сюрпризы, творческие подарки и розыгрыши; </w:t>
      </w:r>
      <w:proofErr w:type="spellStart"/>
      <w:r w:rsidRPr="000450AF">
        <w:rPr>
          <w:rFonts w:ascii="Times New Roman" w:eastAsia="Tahoma" w:hAnsi="Times New Roman" w:cs="Times New Roman"/>
          <w:sz w:val="24"/>
          <w:szCs w:val="24"/>
        </w:rPr>
        <w:t>внутриклассные</w:t>
      </w:r>
      <w:proofErr w:type="spellEnd"/>
      <w:r w:rsidRPr="000450AF">
        <w:rPr>
          <w:rFonts w:ascii="Times New Roman" w:eastAsia="Tahoma" w:hAnsi="Times New Roman" w:cs="Times New Roman"/>
          <w:sz w:val="24"/>
          <w:szCs w:val="24"/>
        </w:rPr>
        <w:t xml:space="preserve"> «огоньки» и вечера, дающие каждому обучающемуся возможность рефлексии собственного участия в жизни класса.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b/>
          <w:bCs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Выработка совместно с обучающимися правил поведения, законов класса, помогающих обучающимся освоить нормы и правила общения, которым они должны следовать в школе, участие в выработке таких правил поведения в общеобразовательной организации.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0450AF">
        <w:rPr>
          <w:rFonts w:ascii="Times New Roman" w:eastAsia="№Е" w:hAnsi="Times New Roman" w:cs="Times New Roman"/>
          <w:b/>
          <w:bCs/>
          <w:iCs/>
          <w:sz w:val="24"/>
          <w:szCs w:val="24"/>
        </w:rPr>
        <w:t>Индивидуальная работа с обучающимися: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профилактика асоциального поведения;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ведение системы учета детей, семей групп социального риска, реализацию планов профилактической работы с ними;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реализация индивидуальных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 и заданий, развивающих навыки ответственного отношения к здоровью и исключающих рискованное поведение, наносящее вред здоровью и социальному благополучию;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изучение особенностей личностного развития обучающихся класса путём наблюдения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нравственным проблемам; результаты наблюдения сверяются с результатами бесед с родителями обучающихся, а также (при необходимости) – со школьным педагогом-психологом; 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доверительное общение и поддержка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индивидуальная работа с обучающимися класса, направленная на заполнение ими личных портфолио, в которых обучающиеся фиксируют свои учебные, творческие, спортивные, личностные достижения;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коррекция </w:t>
      </w:r>
      <w:proofErr w:type="gram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поведения</w:t>
      </w:r>
      <w:proofErr w:type="gram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01549" w:rsidRPr="000450AF" w:rsidRDefault="00001549" w:rsidP="00001549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bCs/>
          <w:sz w:val="24"/>
          <w:szCs w:val="24"/>
        </w:rPr>
        <w:t>Работа с учителями-предметниками в классе: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регулярные консультации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и/или разрешение конфликтов между учителями и обучающимися;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внеучебной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обстановке, участвовать в родительских собраниях класса;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001549" w:rsidRPr="000450AF" w:rsidRDefault="00001549" w:rsidP="00001549">
      <w:pPr>
        <w:widowControl w:val="0"/>
        <w:tabs>
          <w:tab w:val="left" w:pos="851"/>
          <w:tab w:val="left" w:pos="1310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bCs/>
          <w:sz w:val="24"/>
          <w:szCs w:val="24"/>
        </w:rPr>
        <w:t xml:space="preserve">Работа с родителями (законными представителями) обучающихся: 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повышение педагогической культуры родителей (законных представителей);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содействие родителям (законным представителям) в решении индивидуальных проблем воспитания детей;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lastRenderedPageBreak/>
        <w:t>- опора на положительный опыт семейного воспитания;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использование различных формы работы, в том числе: родительское собрание, родительская конференция, ролевая игра, собрание-диспут,</w:t>
      </w:r>
      <w:r w:rsidR="001C3AB4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родительский лекторий, родительская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гостиная, встреча за круглым столом, вечер вопросов и ответов, семинар, педагогический практикум, тренинг для родителей и др.;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(законным представителям)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и иным членам семьи в отношениях с учителями, администрацией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, в регулировании отношений между ними;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помощь родителям обучающихся;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создание и организация работы Советов родителей классов, участвующих в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решении вопросов воспитания и обучения в классе, общеобразовательной организации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привлечение родителей (законных представителей), членов </w:t>
      </w:r>
      <w:proofErr w:type="gramStart"/>
      <w:r w:rsidRPr="000450AF">
        <w:rPr>
          <w:rFonts w:ascii="Times New Roman" w:eastAsia="Bookman Old Style" w:hAnsi="Times New Roman" w:cs="Times New Roman"/>
          <w:sz w:val="24"/>
          <w:szCs w:val="24"/>
        </w:rPr>
        <w:t>семей</w:t>
      </w:r>
      <w:proofErr w:type="gram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обучающихся к организации и проведению воспитательных дел, мероприятий в классе и общеобразовательной организации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;</w:t>
      </w:r>
    </w:p>
    <w:p w:rsidR="00001549" w:rsidRPr="000450AF" w:rsidRDefault="00001549" w:rsidP="00001549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:rsidR="00001549" w:rsidRPr="000450AF" w:rsidRDefault="00001549" w:rsidP="00001549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>МОДУЛЬ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 «ОСНОВНЫЕ ШКОЛЬНЫЕ ДЕЛА»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 xml:space="preserve">Основные школьные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w w:val="0"/>
          <w:sz w:val="24"/>
          <w:szCs w:val="24"/>
        </w:rPr>
        <w:t>Основные школьные дела, реализуемые в школе: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День знаний</w:t>
      </w:r>
    </w:p>
    <w:p w:rsidR="00001549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День рождения школы</w:t>
      </w:r>
    </w:p>
    <w:p w:rsidR="001C3AB4" w:rsidRPr="000450AF" w:rsidRDefault="001C3AB4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>
        <w:rPr>
          <w:rStyle w:val="CharAttribute501"/>
          <w:rFonts w:eastAsia="№Е"/>
          <w:sz w:val="24"/>
          <w:szCs w:val="24"/>
        </w:rPr>
        <w:t xml:space="preserve">День памяти выпускников школы, погибших при исполнении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Посвящение в первоклассники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День Учителя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Посвящение первоклассников в пешеходы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День Здоровья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Акция «День подарков просто так»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Посвящение первоклассников в шахматисты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Месячник гражданско-правового воспитания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Акция «Не преступи черту»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Новогодние представления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Месячник оборонно-массовой и спортивной работы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Месячник Победы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Style w:val="CharAttribute501"/>
          <w:rFonts w:eastAsia="№Е"/>
          <w:i w:val="0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Последний звонок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Style w:val="CharAttribute501"/>
          <w:rFonts w:eastAsia="№Е"/>
          <w:sz w:val="24"/>
          <w:szCs w:val="24"/>
        </w:rPr>
        <w:t>Выпускные вечера и др.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Основные формы и виды деятельности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Вне образовательной организации: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культуры, власти, общественности и в рамках которых обсуждаются насущные поведенческие, нравственные, социальные, проблемы, касающиеся жизни школы, поселка, района, региона, страны; 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- проводимые для жителей </w:t>
      </w:r>
      <w:proofErr w:type="spellStart"/>
      <w:r w:rsidR="00CF1DF6" w:rsidRPr="000450AF">
        <w:rPr>
          <w:rFonts w:ascii="Times New Roman" w:eastAsia="Bookman Old Style" w:hAnsi="Times New Roman" w:cs="Times New Roman"/>
          <w:sz w:val="24"/>
          <w:szCs w:val="24"/>
        </w:rPr>
        <w:t>Уютненского</w:t>
      </w:r>
      <w:proofErr w:type="spellEnd"/>
      <w:r w:rsidR="00CF1DF6" w:rsidRPr="000450AF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сел</w:t>
      </w:r>
      <w:r w:rsidR="00CF1DF6" w:rsidRPr="000450AF">
        <w:rPr>
          <w:rFonts w:ascii="Times New Roman" w:eastAsia="Bookman Old Style" w:hAnsi="Times New Roman" w:cs="Times New Roman"/>
          <w:sz w:val="24"/>
          <w:szCs w:val="24"/>
        </w:rPr>
        <w:t>ьского поселения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</w:t>
      </w:r>
      <w:r w:rsidR="00CF1DF6" w:rsidRPr="000450AF">
        <w:rPr>
          <w:rFonts w:ascii="Times New Roman" w:eastAsia="Bookman Old Style" w:hAnsi="Times New Roman" w:cs="Times New Roman"/>
          <w:sz w:val="24"/>
          <w:szCs w:val="24"/>
        </w:rPr>
        <w:t>Пролетарского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района;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участие во всероссийских акциях, посвящённых значимым событиям в России, мире.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iCs/>
          <w:color w:val="70AD47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На уровне школы: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color w:val="0070C0"/>
          <w:sz w:val="24"/>
          <w:szCs w:val="24"/>
          <w:u w:val="single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 xml:space="preserve">а) Разновозрастные сборы, </w:t>
      </w:r>
      <w:r w:rsidRPr="000450AF">
        <w:rPr>
          <w:rFonts w:ascii="Times New Roman" w:eastAsia="Calibri" w:hAnsi="Times New Roman" w:cs="Times New Roman"/>
          <w:sz w:val="24"/>
          <w:szCs w:val="24"/>
        </w:rPr>
        <w:t>многодневные выездные события, включающие в себя комплекс коллективных творческих дел.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Разновозрастные сборы представляют собой ежегодные события, включающие в себя комплекс коллективных творческих дел.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  <w:u w:val="single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Разновозрастные сборы в февра</w:t>
      </w:r>
      <w:r w:rsidR="000450AF">
        <w:rPr>
          <w:rFonts w:ascii="Times New Roman" w:eastAsia="№Е" w:hAnsi="Times New Roman" w:cs="Times New Roman"/>
          <w:sz w:val="24"/>
          <w:szCs w:val="24"/>
        </w:rPr>
        <w:t>ле-мае – «Зарница 2.0», «Защитники Отечества</w:t>
      </w:r>
      <w:r w:rsidRPr="000450AF">
        <w:rPr>
          <w:rFonts w:ascii="Times New Roman" w:eastAsia="№Е" w:hAnsi="Times New Roman" w:cs="Times New Roman"/>
          <w:sz w:val="24"/>
          <w:szCs w:val="24"/>
        </w:rPr>
        <w:t>», «Экологич</w:t>
      </w:r>
      <w:r w:rsidR="000450AF">
        <w:rPr>
          <w:rFonts w:ascii="Times New Roman" w:eastAsia="№Е" w:hAnsi="Times New Roman" w:cs="Times New Roman"/>
          <w:sz w:val="24"/>
          <w:szCs w:val="24"/>
        </w:rPr>
        <w:t>еский трудовой десант</w:t>
      </w:r>
      <w:r w:rsidRPr="000450AF">
        <w:rPr>
          <w:rFonts w:ascii="Times New Roman" w:eastAsia="№Е" w:hAnsi="Times New Roman" w:cs="Times New Roman"/>
          <w:sz w:val="24"/>
          <w:szCs w:val="24"/>
        </w:rPr>
        <w:t>» и др. (коллективные творческие дела</w:t>
      </w:r>
      <w:r w:rsidR="00CF1DF6" w:rsidRPr="000450AF">
        <w:rPr>
          <w:rFonts w:ascii="Times New Roman" w:eastAsia="№Е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eastAsia="Calibri" w:hAnsi="Times New Roman" w:cs="Times New Roman"/>
          <w:sz w:val="24"/>
          <w:szCs w:val="24"/>
        </w:rPr>
        <w:t>гражданской, патриотической, историко-краеведческой, экологической, трудовой, спортивно-оздоровительной и др. направленности</w:t>
      </w:r>
      <w:r w:rsidRPr="000450AF">
        <w:rPr>
          <w:rFonts w:ascii="Times New Roman" w:eastAsia="№Е" w:hAnsi="Times New Roman" w:cs="Times New Roman"/>
          <w:sz w:val="24"/>
          <w:szCs w:val="24"/>
        </w:rPr>
        <w:t>).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 xml:space="preserve">б) Общешкольные праздники, </w:t>
      </w:r>
      <w:r w:rsidRPr="000450AF">
        <w:rPr>
          <w:rFonts w:ascii="Times New Roman" w:eastAsia="Calibri" w:hAnsi="Times New Roman" w:cs="Times New Roman"/>
          <w:sz w:val="24"/>
          <w:szCs w:val="24"/>
        </w:rPr>
        <w:t>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</w:t>
      </w:r>
      <w:r w:rsidRPr="000450AF">
        <w:rPr>
          <w:rFonts w:ascii="Times New Roman" w:eastAsia="№Е" w:hAnsi="Times New Roman" w:cs="Times New Roman"/>
          <w:sz w:val="24"/>
          <w:szCs w:val="24"/>
        </w:rPr>
        <w:t xml:space="preserve"> – «День Знаний», «День Учителя», «Новогодние представления», праздничные концерты, посвященные Дню Защитника Отечества и Международному женскому дню «8 Марта», «Последний звонок» и др.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iCs/>
          <w:sz w:val="24"/>
          <w:szCs w:val="24"/>
          <w:u w:val="single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в) Торжественные р</w:t>
      </w:r>
      <w:r w:rsidRPr="000450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итуалы посвящения </w:t>
      </w:r>
      <w:r w:rsidRPr="000450AF">
        <w:rPr>
          <w:rFonts w:ascii="Times New Roman" w:eastAsia="№Е" w:hAnsi="Times New Roman" w:cs="Times New Roman"/>
          <w:i/>
          <w:sz w:val="24"/>
          <w:szCs w:val="24"/>
        </w:rPr>
        <w:t>–</w:t>
      </w:r>
      <w:r w:rsidRPr="000450AF">
        <w:rPr>
          <w:rFonts w:ascii="Times New Roman" w:eastAsia="Calibri" w:hAnsi="Times New Roman" w:cs="Times New Roman"/>
          <w:bCs/>
          <w:sz w:val="24"/>
          <w:szCs w:val="24"/>
        </w:rPr>
        <w:t xml:space="preserve"> посвящение в первоклассники,</w:t>
      </w:r>
      <w:r w:rsidR="001C3A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1C3AB4">
        <w:rPr>
          <w:rFonts w:ascii="Times New Roman" w:eastAsia="Calibri" w:hAnsi="Times New Roman" w:cs="Times New Roman"/>
          <w:bCs/>
          <w:sz w:val="24"/>
          <w:szCs w:val="24"/>
        </w:rPr>
        <w:t>эколята</w:t>
      </w:r>
      <w:proofErr w:type="spellEnd"/>
      <w:r w:rsidR="001C3AB4">
        <w:rPr>
          <w:rFonts w:ascii="Times New Roman" w:eastAsia="Calibri" w:hAnsi="Times New Roman" w:cs="Times New Roman"/>
          <w:bCs/>
          <w:sz w:val="24"/>
          <w:szCs w:val="24"/>
        </w:rPr>
        <w:t>, Орлята России,</w:t>
      </w:r>
      <w:r w:rsidRPr="000450AF">
        <w:rPr>
          <w:rFonts w:ascii="Times New Roman" w:eastAsia="Calibri" w:hAnsi="Times New Roman" w:cs="Times New Roman"/>
          <w:bCs/>
          <w:sz w:val="24"/>
          <w:szCs w:val="24"/>
        </w:rPr>
        <w:t xml:space="preserve"> юнармейцы.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50AF">
        <w:rPr>
          <w:rFonts w:ascii="Times New Roman" w:eastAsia="Calibri" w:hAnsi="Times New Roman" w:cs="Times New Roman"/>
          <w:bCs/>
          <w:sz w:val="24"/>
          <w:szCs w:val="24"/>
        </w:rPr>
        <w:t xml:space="preserve">г) Церемонии награждения </w:t>
      </w:r>
      <w:r w:rsidRPr="000450AF">
        <w:rPr>
          <w:rFonts w:ascii="Times New Roman" w:eastAsia="Calibri" w:hAnsi="Times New Roman" w:cs="Times New Roman"/>
          <w:sz w:val="24"/>
          <w:szCs w:val="24"/>
        </w:rPr>
        <w:t>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</w:t>
      </w:r>
      <w:r w:rsidRPr="000450AF">
        <w:rPr>
          <w:rFonts w:ascii="Times New Roman" w:eastAsia="№Е" w:hAnsi="Times New Roman" w:cs="Times New Roman"/>
          <w:i/>
          <w:sz w:val="24"/>
          <w:szCs w:val="24"/>
        </w:rPr>
        <w:t xml:space="preserve"> –</w:t>
      </w:r>
      <w:r w:rsidRPr="000450AF">
        <w:rPr>
          <w:rFonts w:ascii="Times New Roman" w:eastAsia="Calibri" w:hAnsi="Times New Roman" w:cs="Times New Roman"/>
          <w:bCs/>
          <w:sz w:val="24"/>
          <w:szCs w:val="24"/>
        </w:rPr>
        <w:t xml:space="preserve"> вручение похвальных грамот, медалей, грамот по номинациям.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уровне классов: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>- создание на уровне классов инициативных групп по проведению отдельных общешкольных ключевых дел;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выбор и делегирование представителей классов в Совет учащихся, общешкольные советы дел, ответственных за подготовку общешкольных дел;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участие школьных классов в реализации общешкольных дел;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проведение в рамках класса итогового анализа обучающимися общешкольных дел, участие представителей классов в итоговом анализе проведенных дел на уровне общешкольных советов дела.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  <w:u w:val="single"/>
        </w:rPr>
      </w:pPr>
      <w:r w:rsidRPr="000450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уровне обучающихся: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w w:val="0"/>
          <w:sz w:val="24"/>
          <w:szCs w:val="24"/>
        </w:rPr>
        <w:t xml:space="preserve">- вовлечение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</w:t>
      </w:r>
      <w:r w:rsidRPr="000450AF">
        <w:rPr>
          <w:rFonts w:ascii="Times New Roman" w:eastAsia="Bookman Old Style" w:hAnsi="Times New Roman" w:cs="Times New Roman"/>
          <w:sz w:val="24"/>
          <w:szCs w:val="24"/>
          <w:lang w:val="en-US"/>
        </w:rPr>
        <w:t> 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д.), помощь обучающимся в освоении навыков подготовки, проведения, анализа школьных дел;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индивидуальная помощь обучающемуся (при необходимости) в освоении навыков подготовки, проведения и анализа школьных дел;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взрослыми;</w:t>
      </w:r>
    </w:p>
    <w:p w:rsidR="00001549" w:rsidRPr="000450AF" w:rsidRDefault="00001549" w:rsidP="0000154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при необходимости коррекция </w:t>
      </w:r>
      <w:proofErr w:type="gram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поведения</w:t>
      </w:r>
      <w:proofErr w:type="gram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обучающегося через индивидуальные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деле на себя роль ответственного за тот или иной фрагмент общей работы. </w:t>
      </w:r>
    </w:p>
    <w:p w:rsidR="00001549" w:rsidRPr="000450AF" w:rsidRDefault="00001549" w:rsidP="0000154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>МОДУЛЬ «ВНЕУРОЧНАЯ ДЕЯТЕЛЬНОСТЬ»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lastRenderedPageBreak/>
        <w:t xml:space="preserve"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(предметных, </w:t>
      </w:r>
      <w:proofErr w:type="spellStart"/>
      <w:r w:rsidRPr="000450A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450AF">
        <w:rPr>
          <w:rFonts w:ascii="Times New Roman" w:hAnsi="Times New Roman" w:cs="Times New Roman"/>
          <w:sz w:val="24"/>
          <w:szCs w:val="24"/>
        </w:rPr>
        <w:t xml:space="preserve"> и личностных) и осуществляется в формах, отличных от урочной.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 xml:space="preserve"> с учетом успешности их обучения, уровня социальной адаптации и развития, индивидуальных способностей и познавательных интересов</w:t>
      </w:r>
      <w:r w:rsidRPr="000450AF">
        <w:rPr>
          <w:rFonts w:ascii="Times New Roman" w:hAnsi="Times New Roman" w:cs="Times New Roman"/>
          <w:sz w:val="24"/>
          <w:szCs w:val="24"/>
        </w:rPr>
        <w:t>, создавая условия для их самореализации и осуществляя педагогическую поддержку в преодолении ими трудностей в обучении и социализации. Внеурочная деятельность имеет воспитательную направленность, соотносится с рабочей программой воспитания школы.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eastAsia="SchoolBookSanPin" w:hAnsi="Times New Roman" w:cs="Times New Roman"/>
          <w:sz w:val="24"/>
          <w:szCs w:val="24"/>
        </w:rPr>
        <w:t xml:space="preserve">Основными задачами организации внеурочной деятельности являются: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 xml:space="preserve">повышение общей культуры обучающихся, углубление их интереса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-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</w:t>
      </w:r>
      <w:r w:rsidRPr="000450AF">
        <w:rPr>
          <w:rFonts w:ascii="Times New Roman" w:eastAsia="SchoolBookSanPi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001549" w:rsidRPr="000450AF" w:rsidRDefault="00001549" w:rsidP="00001549">
      <w:pPr>
        <w:spacing w:after="0" w:line="353" w:lineRule="auto"/>
        <w:ind w:left="142"/>
        <w:jc w:val="both"/>
        <w:rPr>
          <w:rFonts w:ascii="Times New Roman" w:eastAsia="SchoolBookSanPin" w:hAnsi="Times New Roman" w:cs="Times New Roman"/>
          <w:b/>
          <w:i/>
          <w:sz w:val="24"/>
          <w:szCs w:val="24"/>
        </w:rPr>
      </w:pPr>
      <w:r w:rsidRPr="000450AF">
        <w:rPr>
          <w:rFonts w:ascii="Times New Roman" w:eastAsia="SchoolBookSanPin" w:hAnsi="Times New Roman" w:cs="Times New Roman"/>
          <w:b/>
          <w:i/>
          <w:sz w:val="24"/>
          <w:szCs w:val="24"/>
        </w:rPr>
        <w:t>Направления и цели внеурочной деятельности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888"/>
        <w:gridCol w:w="4253"/>
      </w:tblGrid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занятий</w:t>
            </w: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</w:t>
            </w:r>
            <w:r w:rsidRPr="00045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«Разговоры о важном».</w:t>
            </w: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Физическое развитие школьника, углубление знаний об организации жизни и деятельности 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br/>
              <w:t>с учетом соблюдения правил здорового безопасного образа жизни.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Занятия в спортивных объединениях (секциях и Школьном спортивном клубе), спортивные турниры и соревнования.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конкурсы, викторины, проектная деятельность.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t xml:space="preserve">Проектно-исследовательская </w:t>
            </w: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 xml:space="preserve">Углубленное изучение учебных предметов в 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процессе совместной деятельности по выполнению проектов.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в рамках исследовательской и проектной деятельности; 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>мини-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исследования.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  <w:r w:rsidR="000450AF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», ««Первые шаги в науку», ««Проектная деятельность в начальной школе».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Коммуникативная деятельность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>Совершенствование функциональной коммуникативной грамотности, культуры диалогического общения и словесного творчества.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курсы,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кружки или </w:t>
            </w:r>
            <w:proofErr w:type="spellStart"/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факультативы,занятия</w:t>
            </w:r>
            <w:proofErr w:type="spellEnd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различных творческих объединениях (в театральных кружках или кружках художественного творчества).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 w:rsidR="00045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«Уроки словесности</w:t>
            </w:r>
            <w:r w:rsidRPr="00045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</w:tr>
      <w:tr w:rsidR="00001549" w:rsidRPr="000450AF" w:rsidTr="00001549">
        <w:trPr>
          <w:trHeight w:val="2892"/>
        </w:trPr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Развитие художественного творчества, способности к импровизации, драматизации, выразительному чтению, 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br/>
              <w:t>а также становлению умений участвовать в театрализованной деятельности.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творчества); мероприятия в рамках реализации Программы развития социальной активности обучающихся начальных классов «Орлята России», участие в творческих конкурсах, фестивалях, выставках творческих работ, постановке художественных номеров; творческие мастерские.</w:t>
            </w: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Формирование представления обучающихся 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br/>
              <w:t>о разнообразных современных информационных средствах и навыков выполнения разных видов работ на компьютере.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450AF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>Учебные курсы, объединения дополнительного об</w:t>
            </w:r>
            <w:r w:rsid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>разования, информационные часы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>Развитие общей культуры и эрудиции обучающегося, его познавательных интересов и способности к самообразованию.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>Система интеллектуальных соревновательных мероприятий.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в объединениях дополнительного образования, экскурсии, викторины, интеллектуальные игры и др.</w:t>
            </w:r>
          </w:p>
        </w:tc>
      </w:tr>
      <w:tr w:rsidR="00001549" w:rsidRPr="000450AF" w:rsidTr="00001549">
        <w:tc>
          <w:tcPr>
            <w:tcW w:w="2282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b/>
                <w:bCs/>
                <w:i/>
                <w:sz w:val="24"/>
                <w:szCs w:val="24"/>
              </w:rPr>
              <w:t>«Учение с увлечением!»</w:t>
            </w:r>
          </w:p>
        </w:tc>
        <w:tc>
          <w:tcPr>
            <w:tcW w:w="2936" w:type="dxa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Помощь обучающемуся в преодолении трудностей, возникших при изучении разных </w:t>
            </w: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4421" w:type="dxa"/>
            <w:shd w:val="clear" w:color="auto" w:fill="auto"/>
          </w:tcPr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Система занятий в зоне ближайшего развития.</w:t>
            </w:r>
          </w:p>
          <w:p w:rsidR="00001549" w:rsidRPr="000450AF" w:rsidRDefault="00001549" w:rsidP="0000154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549" w:rsidRPr="000450AF" w:rsidRDefault="00001549" w:rsidP="00001549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требованиями обновленных </w:t>
      </w:r>
      <w:hyperlink r:id="rId7" w:anchor="/document/99/607175842/XA00LUO2M6/" w:history="1">
        <w:r w:rsidRPr="000450AF">
          <w:rPr>
            <w:rFonts w:ascii="Times New Roman" w:eastAsia="Calibri" w:hAnsi="Times New Roman" w:cs="Times New Roman"/>
            <w:sz w:val="24"/>
            <w:szCs w:val="24"/>
          </w:rPr>
          <w:t>ФГОС НОО</w:t>
        </w:r>
      </w:hyperlink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организация обеспечивает проведение до 10 часов еженедельных занятий внеурочной деятельности.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w w:val="0"/>
          <w:sz w:val="24"/>
          <w:szCs w:val="24"/>
        </w:rPr>
      </w:pP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w w:val="0"/>
          <w:sz w:val="24"/>
          <w:szCs w:val="24"/>
        </w:rPr>
      </w:pP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w w:val="0"/>
          <w:sz w:val="24"/>
          <w:szCs w:val="24"/>
        </w:rPr>
      </w:pP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>МОДУЛЬ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 «ПРОФИЛАКТИКА И БЕЗОПАСНОСТЬ»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проведение исследований, мониторинга рисков безопасности и ресурсов повышения безопасности,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проведение индивидуальной профилактической работы с обучающимся групп риска силами педагогического коллектива и с привлечением специалистов (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субъектов 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системы профилактики);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-реализацию комплексной программы по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здоровьесбережению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и безопасности жизнедеятельности обучающихся, формированию законопослушного поведения несовершеннолетних и защите их прав, п</w:t>
      </w:r>
      <w:r w:rsidR="00B05E38"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лана совместной деятельности с П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ДН ОМВД России по </w:t>
      </w:r>
      <w:r w:rsidR="00AE7B46"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Пролетарскому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району, направленных на работу как с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девиантными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обучающимися, так и с их окружением;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организацию межведомственного взаимодействия;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антиэкстремистской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безопасности, гражданской обороне и т. д.);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саморефлексии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, самоконтроля, устойчивости к негативным воздействиям, групповому давлению;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 профилактику правонарушений, девиаций посредством организации деятельности, альтернативной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девиантному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поведению – познания (путешествия), испытания себя (спорт),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предупреждение, профилактику и целенаправленную деятельность в случаях появления, влияния в общеобразовательной организации </w:t>
      </w:r>
      <w:proofErr w:type="gram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маргинальных групп</w:t>
      </w:r>
      <w:proofErr w:type="gram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обучающихся (оставивших обучение, криминальной направленности, с агрессивным поведением и др.);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внешкольных, общешкольных мероприятий, индивидуальную профилактическую работу.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Направления профилактики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Внешкольный уровень: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Организация просветительской и методической работы, профилактическая работа с участниками образовательных отношений (встречи с представителями различных организаций: МЧС, ГИБДД, ОМВД России по </w:t>
      </w:r>
      <w:r w:rsidR="00AE7B46"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Пролетарскому</w:t>
      </w:r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району.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Школьный уровень: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просветительской и методической работы, профилактическая работа с участниками образовательных отношений (проведение объектовых тренировок по эвакуации, использование информационных ресурсов сети Интернет, организация виртуальных экскурсий, организация и проведение профилактических акций «Мы против террора», «Слёзы Беслана», размещение информации (памяток, буклетов, правил поведения и др.) на официальной сайте школы, в сети «</w:t>
      </w:r>
      <w:proofErr w:type="spellStart"/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>», «Одноклассники»,  в чатах мессенджеров для учащихся и их родителей (законных представителей).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Классный уровень: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просветительской и методической работы, профилактическая работа с участниками образовательных отношений (викторины, игры, конкурсы, </w:t>
      </w:r>
      <w:proofErr w:type="spellStart"/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квесты</w:t>
      </w:r>
      <w:proofErr w:type="spellEnd"/>
      <w:r w:rsidRPr="000450AF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инструктажи, изучение правил поведения в различных ситуациях) «Огонь ошибок не прощает», «Минутки безопасности», инструктажи в начале учебного года, перед каникулами и др.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 xml:space="preserve">МОДУЛЬ 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>«ВЗАИМОДЕЙСТВИЕ С РОДИТЕЛЯМИ»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Работа с родителями (законными представителями) обучающихся включает:</w:t>
      </w:r>
    </w:p>
    <w:p w:rsidR="00001549" w:rsidRPr="000450AF" w:rsidRDefault="00001549" w:rsidP="007C71E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142" w:firstLine="0"/>
        <w:contextualSpacing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>Повышение вовлеченности родителей (законных представителей) в процесс воспитания и обучения детей.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Усиление вовлеченности родителей (законных представителей) в процесс воспитания и развития детей предполагает повышение родительской </w:t>
      </w:r>
      <w:proofErr w:type="spellStart"/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>компетентностипо</w:t>
      </w:r>
      <w:proofErr w:type="spellEnd"/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вопросам детской психологии и педагогики, по которым у родителей (законных представителей) обучающихся имеется наибольший дефицит знаний: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кризисы детского возраста: кризис 7-ми лет (детства);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психические новообразования младшего школьника;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физическое развитие ребенка на разных возрастных этапах;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формирование физической, педагогической и психологической готовности ребенка к обучению в начальной/основной/ старшей школе;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домашнее чтение с детьми;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гигиена детей;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воспитание и развитие часто болеющих детей.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Направления индивидуального и группового консультирования родителей (законных</w:t>
      </w:r>
      <w:r w:rsidR="00B05E38" w:rsidRPr="00045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eastAsia="Calibri" w:hAnsi="Times New Roman" w:cs="Times New Roman"/>
          <w:sz w:val="24"/>
          <w:szCs w:val="24"/>
        </w:rPr>
        <w:t>представителей):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асоциальное поведение ребенка;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детская агрессия;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отсутствие интереса к обучению;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утрата взаимопонимания родителей и детей;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депрессия у детей;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ребенок – жертва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буллинга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(школьной травли);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переживания ранней влюбленности;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стойкая неуспеваемость; 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организация выполнения домашней работы (с учетом трудностей по конкретным учебным предметам). </w:t>
      </w:r>
    </w:p>
    <w:p w:rsidR="00001549" w:rsidRPr="000450AF" w:rsidRDefault="00001549" w:rsidP="007C71EA">
      <w:pPr>
        <w:pStyle w:val="af9"/>
        <w:numPr>
          <w:ilvl w:val="0"/>
          <w:numId w:val="41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>Педагогическое просвещение родителей (законных представителей) обучающихся.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Педагогическое просвещение заключается в формировании у родителей (законных представителей) обучающихся научных знаний в области семейного воспитания. Оно, как правило, не привязано к проблемам, которые в данный момент испытывают конкретные родители. Его содержание является потенциально актуальным, то есть рассчитано хотя и на острые, но типовые вопросы и проблемы. 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>Педагогическое просвещение осуществляют, как правило, классные руководители.</w:t>
      </w:r>
    </w:p>
    <w:p w:rsidR="00001549" w:rsidRPr="000450AF" w:rsidRDefault="00001549" w:rsidP="007C71EA">
      <w:pPr>
        <w:pStyle w:val="af9"/>
        <w:numPr>
          <w:ilvl w:val="0"/>
          <w:numId w:val="41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lastRenderedPageBreak/>
        <w:t>Педагогическое консультирование родителей (законных представителей) обучающихся.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Педагогическое консультирование родителей (законных представителей) обучающихся, в отличие от просвещения, нацелено на оказание помощи родителям (законным представителям) в решении конкретных, актуальных на данный момент и для данных родителей (законных представителей) обучающихся, а не вообще, проблем и проблемных ситуаций. 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>Педагогическое консультирование осуществляют педагоги-психологи, социальные педагоги, классные руководители, а по проблемам, связанным с усвоением конкретных учебных предметов, учителя-предметники.</w:t>
      </w:r>
    </w:p>
    <w:p w:rsidR="00001549" w:rsidRPr="000450AF" w:rsidRDefault="00001549" w:rsidP="007C71EA">
      <w:pPr>
        <w:pStyle w:val="af9"/>
        <w:numPr>
          <w:ilvl w:val="0"/>
          <w:numId w:val="41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>Расширение участия родителей (законных представителей) в управлении учреждением.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Осуществляется через расширение полномочий Управляющего совета школы или Совета родителей, а также путем избрания в такие Советы наиболее заинтересованных, проявляющих конструктивную активность родителей (законных представителей).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Расширение участия родителей </w:t>
      </w:r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(законных представителей) </w:t>
      </w:r>
      <w:r w:rsidRPr="000450AF">
        <w:rPr>
          <w:rFonts w:ascii="Times New Roman" w:eastAsia="Calibri" w:hAnsi="Times New Roman" w:cs="Times New Roman"/>
          <w:sz w:val="24"/>
          <w:szCs w:val="24"/>
        </w:rPr>
        <w:t>в воспитательной деятельности и в управлении школой обеспечивается также посредством следующих мер: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создание и деятельность в общеобразовательной организации, в классах представительных органов родительского сообщества (Совета родителей школы,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обеспечение более действенного участия родителей в планировании и организации жизнедеятельности как всей школы, так и отдельных детских (детско-взрослых) коллективов в рамках кружков, секций, клубов по интересам и т.д.;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внедрение/совершенствование практики заполнения родителями карт наблюдений за развитием детей;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совершенствование анкетирования родителей (в части содержания анкет и процедуры анкетирования) по вопросам работы школы, воспитания и развития детей; 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расширение участия родителей (законных представителей) в досуговой деятельности, в работе объединений по интересам, в мероприятиях, не предусмотренных образовательной программой;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проведение открытых занятий и мастер-классов для родителей;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создание стенда (библиотеки) с литературой, методическими материалами для родителей;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проведение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родительских дней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(Дней открытых дверей), во время которых родители могут посещать уроки и внеурочные занятия для получения представления о ходе образовательной деятельности в школе;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проведение тематических собраний в классах,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общешкольных родительских собраний по вопросам воспитания, взаимоотношений обучающихся и педагогов, условий обучения и воспитания;  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- 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</w:t>
      </w:r>
      <w:proofErr w:type="spellStart"/>
      <w:r w:rsidRPr="000450AF">
        <w:rPr>
          <w:rFonts w:ascii="Times New Roman" w:eastAsia="Bookman Old Style" w:hAnsi="Times New Roman" w:cs="Times New Roman"/>
          <w:sz w:val="24"/>
          <w:szCs w:val="24"/>
        </w:rPr>
        <w:t>организациив</w:t>
      </w:r>
      <w:proofErr w:type="spell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соответствии с порядком привлечения родителей (законных представителей);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привлечение родителей (законных представителей) к подготовке и проведению классных и общешкольных мероприятий;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001549" w:rsidRPr="000450AF" w:rsidRDefault="00001549" w:rsidP="007C71EA">
      <w:pPr>
        <w:pStyle w:val="af9"/>
        <w:numPr>
          <w:ilvl w:val="0"/>
          <w:numId w:val="41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color w:val="000000"/>
          <w:sz w:val="24"/>
          <w:szCs w:val="24"/>
        </w:rPr>
        <w:t>Стимулирование родителей к оказанию помощи школе в совершенствовании материальных условий воспитания и обучения.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>Осуществляется через создание необходимой нормативной базы, сочетание работы с родителями в коллегиальных органах с индивидуальной работой.</w:t>
      </w:r>
    </w:p>
    <w:p w:rsidR="00001549" w:rsidRPr="000450AF" w:rsidRDefault="00001549" w:rsidP="000015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Непосредственно воспитательный эффект обеспечивается совместным участием родителей и обучающихся в оказании помощи школе (например, в ремонте учебной мебели, в благоустройстве пришкольной территории и т.д.).  </w:t>
      </w:r>
    </w:p>
    <w:p w:rsidR="00001549" w:rsidRPr="000450AF" w:rsidRDefault="00001549" w:rsidP="0000154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МОДУЛЬ </w:t>
      </w:r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«САМОУПРАВЛЕНИЕ»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contextualSpacing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0450A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включения обучающихся школы в коллективную творческую и социально-значимую деятельность. Участие в самоуправлении даёт возможность обучающимся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Модуль «Самоуправление» реализуется через</w:t>
      </w:r>
      <w:r w:rsidRPr="000450A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01549" w:rsidRPr="000450AF" w:rsidRDefault="00001549" w:rsidP="00001549">
      <w:pPr>
        <w:widowControl w:val="0"/>
        <w:tabs>
          <w:tab w:val="left" w:pos="284"/>
          <w:tab w:val="left" w:pos="709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- организацию и деятельность органов ученического самоуправления, избранных обучающимися;</w:t>
      </w:r>
    </w:p>
    <w:p w:rsidR="00001549" w:rsidRPr="000450AF" w:rsidRDefault="00001549" w:rsidP="00001549">
      <w:pPr>
        <w:widowControl w:val="0"/>
        <w:tabs>
          <w:tab w:val="left" w:pos="284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представление органами ученического самоуправления </w:t>
      </w:r>
      <w:proofErr w:type="gramStart"/>
      <w:r w:rsidRPr="000450AF">
        <w:rPr>
          <w:rFonts w:ascii="Times New Roman" w:eastAsia="Calibri" w:hAnsi="Times New Roman" w:cs="Times New Roman"/>
          <w:sz w:val="24"/>
          <w:szCs w:val="24"/>
        </w:rPr>
        <w:t>интересов</w:t>
      </w:r>
      <w:proofErr w:type="gram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обучающихся в процессе управления школой; </w:t>
      </w:r>
    </w:p>
    <w:p w:rsidR="00001549" w:rsidRPr="000450AF" w:rsidRDefault="00001549" w:rsidP="00001549">
      <w:pPr>
        <w:widowControl w:val="0"/>
        <w:tabs>
          <w:tab w:val="left" w:pos="284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защиту органами ученического самоуправления законных интересов и </w:t>
      </w:r>
      <w:proofErr w:type="gramStart"/>
      <w:r w:rsidRPr="000450AF">
        <w:rPr>
          <w:rFonts w:ascii="Times New Roman" w:eastAsia="Calibri" w:hAnsi="Times New Roman" w:cs="Times New Roman"/>
          <w:sz w:val="24"/>
          <w:szCs w:val="24"/>
        </w:rPr>
        <w:t>прав</w:t>
      </w:r>
      <w:proofErr w:type="gram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обучающихся;</w:t>
      </w:r>
    </w:p>
    <w:p w:rsidR="00001549" w:rsidRPr="000450AF" w:rsidRDefault="00001549" w:rsidP="00001549">
      <w:pPr>
        <w:widowControl w:val="0"/>
        <w:tabs>
          <w:tab w:val="left" w:pos="284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-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Самоуправление в школе имеет следующую структуру: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а) Общее собрание обучающихся класса.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 xml:space="preserve">Общее собрание обучающихся класса является формой непосредственного включения каждого обучающегося в процессы самоуправления. К компетенции общего собрания класса относится решение любых вопросов, связанных с организацией полноценной и насыщенной жизни обучающихся в школе. </w:t>
      </w:r>
      <w:r w:rsidRPr="000450AF">
        <w:rPr>
          <w:rFonts w:ascii="Times New Roman" w:eastAsia="Calibri" w:hAnsi="Times New Roman" w:cs="Times New Roman"/>
          <w:sz w:val="24"/>
          <w:szCs w:val="24"/>
        </w:rPr>
        <w:t>Общее собрание обучающихся класса</w:t>
      </w:r>
      <w:r w:rsidRPr="000450AF">
        <w:rPr>
          <w:rFonts w:ascii="Times New Roman" w:eastAsia="№Е" w:hAnsi="Times New Roman" w:cs="Times New Roman"/>
          <w:sz w:val="24"/>
          <w:szCs w:val="24"/>
        </w:rPr>
        <w:t xml:space="preserve"> - это способ выражения инициативы обучающихся, площадка для обсуждения предложений по совершенствованию учебной и </w:t>
      </w:r>
      <w:proofErr w:type="spellStart"/>
      <w:r w:rsidRPr="000450AF">
        <w:rPr>
          <w:rFonts w:ascii="Times New Roman" w:eastAsia="№Е" w:hAnsi="Times New Roman" w:cs="Times New Roman"/>
          <w:sz w:val="24"/>
          <w:szCs w:val="24"/>
        </w:rPr>
        <w:t>внеучебной</w:t>
      </w:r>
      <w:proofErr w:type="spellEnd"/>
      <w:r w:rsidRPr="000450AF">
        <w:rPr>
          <w:rFonts w:ascii="Times New Roman" w:eastAsia="№Е" w:hAnsi="Times New Roman" w:cs="Times New Roman"/>
          <w:sz w:val="24"/>
          <w:szCs w:val="24"/>
        </w:rPr>
        <w:t xml:space="preserve"> деятельности, канал информирования обучающихся и учета их предложений по различным аспектам функционирования и развития школы.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b/>
          <w:sz w:val="24"/>
          <w:szCs w:val="24"/>
        </w:rPr>
      </w:pPr>
      <w:r w:rsidRPr="000450AF">
        <w:rPr>
          <w:rFonts w:ascii="Times New Roman" w:eastAsia="№Е" w:hAnsi="Times New Roman" w:cs="Times New Roman"/>
          <w:b/>
          <w:sz w:val="24"/>
          <w:szCs w:val="24"/>
        </w:rPr>
        <w:t xml:space="preserve">б) Совет класса.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Совет класса - орган классного самоуправления. В Совет класса</w:t>
      </w:r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избираются активисты класса, стремящиеся совершенствовать работу классного коллектива и школы по разным направлениям.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Функции Совета класса (СК)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участвует в обсуждении и составлении плана работы класса;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подбирает и назначает ответственных за выполнение различных дел класса;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заслушивает отчёты о проделанной работе ответственных за направления;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организует участие класса в КТД (коллективно-творческих делах);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выбирает темы и вопросы для проведения классных мероприятий и тематических классных часов;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обсуждает и решает вопросы о поощрениях;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lastRenderedPageBreak/>
        <w:t>- поддерживает связь с Советом учащихся.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b/>
          <w:sz w:val="24"/>
          <w:szCs w:val="24"/>
        </w:rPr>
        <w:t>в) Совет учащихся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Совет учащихся создается по инициативе обучающихся в целях учета мнения обучающихся по вопросам управления школы и при принятии школой локальных нормативных актов, затрагивающих права и законные интересы школьников, а также для активизации деятельности ученического коллектива, его развития, формирования активной гражданской позиции, лидерских качеств, воспитания гражданственности и чувства ответственности перед обществом.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Совет учащихся избирается сроком на 1 год из числа учащихся 5-11 классов.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Совет учащихся руководствуется федеральным, региональным и местным законодательством об образовании, общественных объединениях, о поддержке молодежных и детских объединений, Уставом школы. 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Pr="000450AF">
        <w:rPr>
          <w:rFonts w:ascii="Times New Roman" w:eastAsia="Calibri" w:hAnsi="Times New Roman" w:cs="Times New Roman"/>
          <w:sz w:val="24"/>
          <w:szCs w:val="24"/>
        </w:rPr>
        <w:t>деятельности Совета учащихся заключается в формировании гражданской культуры, активной гражданской позиции обучающихся, содействии развитию их самостоятельности, способности к самоорганизации и саморазвитию, формировании у учащихся умений и навыков самоуправления, подготовке их к компетентному и ответственному участию в жизни общества.</w:t>
      </w:r>
    </w:p>
    <w:p w:rsidR="00001549" w:rsidRPr="000450AF" w:rsidRDefault="00001549" w:rsidP="00001549">
      <w:pPr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Основные задачи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деятельности Совета учащихся: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организовывать работу с обучающимися школы по разъяснению прав, обязанностей и ответственности;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содействовать администрации, классным руководителям, руководителям объединений дополнительного образования, учителям-предметникам в совершенствовании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 мероприятий;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представлять интересы школьников в деятельности управления</w:t>
      </w:r>
      <w:r w:rsidR="00AE7B46" w:rsidRPr="000450AF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 w:rsidR="00AE7B46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AE7B46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, защищать права обучающихся;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разрабатывать предложения по повышению качества образовательной деятельности с учётом интересов обучающихся;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поддерживать и развивать инициативы обучающихся;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содействовать реализации общественно значимых инициатив обучающихся;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содействовать активизации вовлеченности обучающихся в деятельность органов самоуправления обучающихся;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-оказывать помощь педагогическим работникам в проведении работы с обучающимися по выполнению требований Устава школы, Правил внутреннего распорядка обучающихся и иных локальных нормативных актов по вопросам организации и осуществления образовательной деятельности;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проводить работу, направленную на повышение сознательности обучающихся, их требовательности к уровню своих знаний.</w:t>
      </w:r>
    </w:p>
    <w:p w:rsidR="00001549" w:rsidRPr="000450AF" w:rsidRDefault="00001549" w:rsidP="0000154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bCs/>
          <w:sz w:val="24"/>
          <w:szCs w:val="24"/>
        </w:rPr>
        <w:t>МОДУЛЬ «ПРОФОРИЕНТАЦИЯ»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1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Совместная деятельность педагогов и школьников в рамках реализации модуля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обучающегося к осознанному выбору своей будущей профессиональной деятельности, научить ориентироваться в мире современных профессий, с учетом потребности муницип</w:t>
      </w:r>
      <w:r w:rsidR="00AE7B46" w:rsidRPr="000450AF">
        <w:rPr>
          <w:rFonts w:ascii="Times New Roman" w:eastAsia="Calibri" w:hAnsi="Times New Roman" w:cs="Times New Roman"/>
          <w:sz w:val="24"/>
          <w:szCs w:val="24"/>
        </w:rPr>
        <w:t>ального образования Пролетарский район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в кадрах и востребованности профессий в современном мире. 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Создавая 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</w:rPr>
        <w:t>профориентационно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значимые проблемные ситуации, формирующие готовность обучающегося к выбору, педагог актуализирует его профессиональное самоопределение, позитивный взгляд на труд в постиндустриальном мире.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№Е" w:hAnsi="Times New Roman" w:cs="Times New Roman"/>
          <w:sz w:val="24"/>
          <w:szCs w:val="24"/>
        </w:rPr>
        <w:t>Эта работа организуется через</w:t>
      </w:r>
      <w:r w:rsidRPr="000450A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lastRenderedPageBreak/>
        <w:t xml:space="preserve">- проведение циклов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профориентационных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будущего: «Конструктор профессий»,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  <w:lang w:val="en-US"/>
        </w:rPr>
        <w:t> 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«Профессии, востребованные в нашем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  <w:lang w:val="en-US"/>
        </w:rPr>
        <w:t> 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районе, городе и крае», «Выбирая профессию - выбираю жизненный путь», «Я и моё профессиональное будущее» и др.;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профориентационные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игры (игры-симуляции, деловые игры,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квесты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встречи с людьми разных профессий;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- Месячник профориентации в школе (конкурс рисунков, проект «Профессии моих родителей», викторина «Все профессии важны – выбирай на вкус!», беседы, </w:t>
      </w:r>
      <w:proofErr w:type="spellStart"/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0450AF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игры, просмотр презентаций, знакомство с профессиями и др.);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экскурсии на предприятия, в организации (в том числе - места работы родителей (законных представи</w:t>
      </w:r>
      <w:r w:rsidR="00AE7B46"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телей) обучающихся, к шефам – в Пролетарский АТТ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), встречи с профессионалами, руководителями, дающие школьникам начальные представления о профессиях и условиях работы на предприятии, в организации; возможностях и условиях получения профессии и поступления на работу на предприятие, в организацию, в том числе в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online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-режиме;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посещение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профориентационных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выставок, ярмарок профессий, тематических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профориентационных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профориентационную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работу в процессе преподавания учебных предметов предметной области «Технология»;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совместное с педагогами изучение </w:t>
      </w:r>
      <w:proofErr w:type="spellStart"/>
      <w:r w:rsidRPr="000450AF">
        <w:rPr>
          <w:rFonts w:ascii="Times New Roman" w:eastAsia="Bookman Old Style" w:hAnsi="Times New Roman" w:cs="Times New Roman"/>
          <w:sz w:val="24"/>
          <w:szCs w:val="24"/>
        </w:rPr>
        <w:t>интернет-ресурсов</w:t>
      </w:r>
      <w:proofErr w:type="spell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0450AF">
        <w:rPr>
          <w:rFonts w:ascii="Times New Roman" w:eastAsia="Bookman Old Style" w:hAnsi="Times New Roman" w:cs="Times New Roman"/>
          <w:sz w:val="24"/>
          <w:szCs w:val="24"/>
        </w:rPr>
        <w:t>профориентационного</w:t>
      </w:r>
      <w:proofErr w:type="spell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участие в работе всероссийских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профориентационных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проектов (в том числе созданных в сети интернет): просмотр лекций, решение учебно-тренировочных задач, участие в мастер-классах, посещение открытых уроков;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участие в проекте «Классные встречи» в рамках деятельности пер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softHyphen/>
        <w:t>вичной ячейки Общероссийской общественно-государственной детско-юношеской организации «Российское движение школьников»;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организацию на базе лагеря с дневным пребыванием детей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профориентационных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смен,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Особенности 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деятельности на каждом уровне образования выражены её ключевой идей: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Для школьников 1–4 классов: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>«Первое путешествие в мир многообразия профессий».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Для взрослых участников системы профориентации: 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>Для педагогов: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«Изучайте передовой опыт и посещайте семинары, которые помогут выстроить правильный </w:t>
      </w:r>
      <w:proofErr w:type="spellStart"/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>профориентационный</w:t>
      </w:r>
      <w:proofErr w:type="spellEnd"/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маршрут для Вашего класса»;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>Для родителей: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Calibri" w:hAnsi="Times New Roman" w:cs="Times New Roman"/>
          <w:color w:val="000000"/>
          <w:sz w:val="24"/>
          <w:szCs w:val="24"/>
        </w:rPr>
        <w:t>«Узнавайте про профессии будущего и разнообразие траекторий развития Вашего ребенка».</w:t>
      </w:r>
    </w:p>
    <w:p w:rsidR="00001549" w:rsidRPr="000450AF" w:rsidRDefault="00001549" w:rsidP="00001549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>МОДУЛЬ «СОЦИАЛЬНОЕ ПАРТНЁРСТВО»</w:t>
      </w:r>
    </w:p>
    <w:p w:rsidR="00001549" w:rsidRPr="000450AF" w:rsidRDefault="00001549" w:rsidP="00001549">
      <w:pPr>
        <w:shd w:val="clear" w:color="auto" w:fill="FFFFFF" w:themeFill="background1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В целях наиболее полного удовлетворения интересов и потребностей обучающихся, организации работы по гражданско-патриотическому, духовно-нравственному, эстетическому, физическому, экологическому и трудовому воспитанию, безопасности жизнедеятельности, обеспечения разнообразия видов деятельности в системе дополнительного образования детей, </w:t>
      </w:r>
      <w:r w:rsidRPr="000450AF">
        <w:rPr>
          <w:rFonts w:ascii="Times New Roman" w:hAnsi="Times New Roman" w:cs="Times New Roman"/>
          <w:sz w:val="24"/>
          <w:szCs w:val="24"/>
        </w:rPr>
        <w:lastRenderedPageBreak/>
        <w:t xml:space="preserve">а также для создания условий функционирования единого образовательного пространства школой организовано взаимодействие с организациями, учреждениями и предприятиями поселка и района. </w:t>
      </w:r>
    </w:p>
    <w:tbl>
      <w:tblPr>
        <w:tblStyle w:val="1120"/>
        <w:tblW w:w="9493" w:type="dxa"/>
        <w:jc w:val="center"/>
        <w:tblLook w:val="04A0" w:firstRow="1" w:lastRow="0" w:firstColumn="1" w:lastColumn="0" w:noHBand="0" w:noVBand="1"/>
      </w:tblPr>
      <w:tblGrid>
        <w:gridCol w:w="702"/>
        <w:gridCol w:w="4879"/>
        <w:gridCol w:w="3912"/>
      </w:tblGrid>
      <w:tr w:rsidR="00001549" w:rsidRPr="000450AF" w:rsidTr="00C84C75">
        <w:trPr>
          <w:jc w:val="center"/>
        </w:trPr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4879" w:type="dxa"/>
            <w:tcBorders>
              <w:left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Организация</w:t>
            </w:r>
            <w:proofErr w:type="spell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учреждение</w:t>
            </w:r>
            <w:proofErr w:type="spell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предприятия</w:t>
            </w:r>
            <w:proofErr w:type="spellEnd"/>
          </w:p>
        </w:tc>
        <w:tc>
          <w:tcPr>
            <w:tcW w:w="3912" w:type="dxa"/>
            <w:tcBorders>
              <w:left w:val="single" w:sz="4" w:space="0" w:color="000000"/>
              <w:right w:val="single" w:sz="4" w:space="0" w:color="000000"/>
            </w:tcBorders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Направления</w:t>
            </w:r>
            <w:proofErr w:type="spell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сотрудничества</w:t>
            </w:r>
            <w:proofErr w:type="spellEnd"/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001549" w:rsidRPr="000450AF" w:rsidRDefault="00001549" w:rsidP="00001549">
            <w:pPr>
              <w:shd w:val="clear" w:color="auto" w:fill="FFFFFF"/>
              <w:ind w:left="142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Методический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центр информационно-технического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обеспечения</w:t>
            </w:r>
          </w:p>
          <w:p w:rsidR="00001549" w:rsidRPr="000450AF" w:rsidRDefault="00001549" w:rsidP="00001549">
            <w:pPr>
              <w:keepNext/>
              <w:keepLines/>
              <w:shd w:val="clear" w:color="auto" w:fill="FFFFFF"/>
              <w:ind w:left="142"/>
              <w:contextualSpacing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муниципальной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системы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образования</w:t>
            </w:r>
            <w:proofErr w:type="spellEnd"/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Обмен опытом. Вовлечение учащихся, специалистов школы в конкурсы, мероприятия, проекты, акции различных уровней.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Комиссия по делам несовершеннолетних и защи</w:t>
            </w:r>
            <w:r w:rsidR="00D03B61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те их прав Пролетарского </w:t>
            </w:r>
            <w:r w:rsidR="00400213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района, П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ДН ОМВД, ГИБДД ОМВД</w:t>
            </w:r>
            <w:r w:rsidR="00400213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России по Пролетарскому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району.</w:t>
            </w:r>
          </w:p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Профилактика правонарушений, преступлений и безнадзорности несовершеннолетних, снижение уровня семейного неблагополучия, защита и восстановление прав и законных интересов несовершеннолетних.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C37CBD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б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юджетное учреждение 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Ростовской области «Центральная 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районная больница»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Пролетарском районе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Физическое воспитание, мониторинг состояния здоровья, организация и проведение лекториев для учащихся, их родителей (законных представителей), проведение совместных опросов, диагностическая деятельность.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001549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Прок</w:t>
            </w:r>
            <w:r w:rsidR="00980B15" w:rsidRPr="000450AF">
              <w:rPr>
                <w:rFonts w:ascii="Times New Roman" w:hAnsi="Times New Roman" w:cs="Times New Roman"/>
                <w:sz w:val="24"/>
                <w:szCs w:val="24"/>
              </w:rPr>
              <w:t>уратура</w:t>
            </w:r>
            <w:proofErr w:type="spellEnd"/>
            <w:r w:rsidR="00980B15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B15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Пролетарского района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549" w:rsidRPr="000450AF" w:rsidRDefault="00001549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Профилактика случаев применения к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учащимся  методов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воспитания, связанных с физическим, психическим и иным насилием над личностью ребенка со стороны родителей (законных представителей),   ненадлежащего исполнения родителями и иными лицами обязанностей по воспитанию детей, профилактика правонарушений и преступлений, суицидальных попыток, нарушений прав несовершеннолетних.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Отдел </w:t>
            </w:r>
            <w:r w:rsidR="00980B15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опеки и попечит</w:t>
            </w:r>
            <w:r w:rsidR="00A62D2C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ельства по Пролетарскому </w:t>
            </w:r>
            <w:r w:rsidR="00980B15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району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</w:p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Профилактика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нарушения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прав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несовершеннолетних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001549" w:rsidRPr="000450AF" w:rsidRDefault="00980B15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юджетное </w:t>
            </w:r>
            <w:r w:rsidR="00BB346F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«Ц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 социального обслуживания населения».</w:t>
            </w:r>
          </w:p>
          <w:p w:rsidR="00001549" w:rsidRPr="000450AF" w:rsidRDefault="00001549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Организация помощи детям и семьям, нуждающимся в социальной и педагогической помощи, патронажи семей, находящихся в социально опасном положении и иной трудной жизненной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ситуации,  проведение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совместных мероприятий, оказания помощи семьям. 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Управление социальной защиты насел</w:t>
            </w:r>
            <w:r w:rsidR="00BB346F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ения Администрации Пролетарского района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направленных на оказание социальной помощи семьям.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BB346F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Муниципальное бюджетное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учреждение дополнительного образова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ния Центр дополнительного образования детей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г.Пролетарск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Ростовской области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Обмен опытом. Организация занятости, дополнительного образования обучающихся, вовлечение учащихся в творческие конкурсы, различные мероприятия города, развитие </w:t>
            </w:r>
            <w:r w:rsidRPr="000450AF">
              <w:rPr>
                <w:rFonts w:ascii="Times New Roman" w:hAnsi="Times New Roman" w:cs="Times New Roman"/>
                <w:spacing w:val="-3"/>
                <w:sz w:val="24"/>
                <w:szCs w:val="24"/>
                <w:lang w:val="ru-RU" w:bidi="ru-RU"/>
              </w:rPr>
              <w:t>творческих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способностей учащихся.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BC62A0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ГКУ РО «Центр занятости населения Пролетарского района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Организация занятости, временного трудоустройства обучающихся. 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BC62A0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Муниципальное бюджетное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учреждение дополнительного 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бразования «Детская школа искусств» Пролетарского района Ростовской области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Организация творческой деятельности учащихся, профориентация.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BC62A0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ГБПОУ РО «Пролетарский аграрно-технологический техникум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Обмен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опытом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001549" w:rsidRPr="000450AF" w:rsidRDefault="00A62D2C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МБУК «</w:t>
            </w:r>
            <w:r w:rsidR="00BC62A0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Культура </w:t>
            </w:r>
            <w:proofErr w:type="spellStart"/>
            <w:r w:rsidR="00BC62A0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Уютненского</w:t>
            </w:r>
            <w:proofErr w:type="spellEnd"/>
            <w:r w:rsidR="00BC62A0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сельского поселения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»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Вовлечение учащихся в творческие конкурсы, культурно-развлекательные мероприятия города, организация досуга, развитие </w:t>
            </w:r>
            <w:r w:rsidRPr="000450AF">
              <w:rPr>
                <w:rFonts w:ascii="Times New Roman" w:hAnsi="Times New Roman" w:cs="Times New Roman"/>
                <w:spacing w:val="-3"/>
                <w:sz w:val="24"/>
                <w:szCs w:val="24"/>
                <w:lang w:val="ru-RU" w:bidi="ru-RU"/>
              </w:rPr>
              <w:t>творческих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способностей учащихся.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6617C4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hyperlink r:id="rId8" w:history="1">
              <w:r w:rsidR="00C84C75" w:rsidRPr="000450AF">
                <w:rPr>
                  <w:rFonts w:ascii="Times New Roman" w:hAnsi="Times New Roman" w:cs="Times New Roman"/>
                  <w:sz w:val="24"/>
                  <w:szCs w:val="24"/>
                  <w:lang w:val="ru-RU" w:bidi="ru-RU"/>
                </w:rPr>
                <w:t>МБУК «РДК</w:t>
              </w:r>
              <w:r w:rsidR="00001549" w:rsidRPr="000450AF">
                <w:rPr>
                  <w:rFonts w:ascii="Times New Roman" w:hAnsi="Times New Roman" w:cs="Times New Roman"/>
                  <w:sz w:val="24"/>
                  <w:szCs w:val="24"/>
                  <w:lang w:val="ru-RU" w:bidi="ru-RU"/>
                </w:rPr>
                <w:t>»</w:t>
              </w:r>
            </w:hyperlink>
            <w:r w:rsidR="00C84C75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Пролетарского района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Вовлечение учащихся в творческие конкурсы, организация досуга, развитие </w:t>
            </w:r>
            <w:r w:rsidRPr="000450AF">
              <w:rPr>
                <w:rFonts w:ascii="Times New Roman" w:hAnsi="Times New Roman" w:cs="Times New Roman"/>
                <w:spacing w:val="-3"/>
                <w:sz w:val="24"/>
                <w:szCs w:val="24"/>
                <w:lang w:val="ru-RU" w:bidi="ru-RU"/>
              </w:rPr>
              <w:t>творческих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способностей учащихся.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C84C75" w:rsidP="00001549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Межпоселенческая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центральная библиотека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КИБО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871"/>
                <w:tab w:val="left" w:pos="3044"/>
                <w:tab w:val="left" w:pos="4386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Гражданско-патриотическое, духовно-нравственное, эстетическое воспитание, вовлечение учащихся в различные мероприятия, конкурсы. 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001549" w:rsidP="00C84C75">
            <w:pPr>
              <w:widowControl w:val="0"/>
              <w:shd w:val="clear" w:color="auto" w:fill="FFFFFF"/>
              <w:tabs>
                <w:tab w:val="left" w:pos="1143"/>
                <w:tab w:val="left" w:pos="2325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Муниципальное бюджетное учреждение дополнител</w:t>
            </w:r>
            <w:r w:rsidR="00C84C75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ьного образования 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спортивная</w:t>
            </w:r>
            <w:r w:rsidR="00C84C75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 школа </w:t>
            </w:r>
            <w:proofErr w:type="spellStart"/>
            <w:r w:rsidR="00C84C75"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г.Пролетарска</w:t>
            </w:r>
            <w:proofErr w:type="spellEnd"/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790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Физическое воспитание, организация спортивных соревнований, праздников, профилактика вредных привычек, формирование прочных установок на ведение здорового образа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жизни.  </w:t>
            </w:r>
            <w:proofErr w:type="gramEnd"/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tabs>
                <w:tab w:val="left" w:pos="1051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Центр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pacing w:val="-1"/>
                <w:sz w:val="24"/>
                <w:szCs w:val="24"/>
                <w:lang w:bidi="ru-RU"/>
              </w:rPr>
              <w:t>занятости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населения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Профориентационная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001549" w:rsidRPr="000450AF" w:rsidRDefault="00C84C75" w:rsidP="00001549">
            <w:pPr>
              <w:widowControl w:val="0"/>
              <w:shd w:val="clear" w:color="auto" w:fill="FFFFFF"/>
              <w:tabs>
                <w:tab w:val="left" w:pos="1051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Комитет по делам молодежи, физической культуре и спорту администрации Пролетарского района.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 xml:space="preserve">Организация спортивных, </w:t>
            </w:r>
            <w:proofErr w:type="spellStart"/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профориентационных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,  мероприятий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, творческих конкурсов в соответствии с Планом совместной деятельности</w:t>
            </w:r>
          </w:p>
        </w:tc>
      </w:tr>
      <w:tr w:rsidR="00001549" w:rsidRPr="000450AF" w:rsidTr="00C84C75">
        <w:trPr>
          <w:jc w:val="center"/>
        </w:trPr>
        <w:tc>
          <w:tcPr>
            <w:tcW w:w="702" w:type="dxa"/>
          </w:tcPr>
          <w:p w:rsidR="00001549" w:rsidRPr="000450AF" w:rsidRDefault="00001549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001549" w:rsidRPr="000450AF" w:rsidRDefault="00A62D2C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Добровольная народная дружина Пролетарского района</w:t>
            </w:r>
            <w:r w:rsidR="00001549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12" w:type="dxa"/>
          </w:tcPr>
          <w:p w:rsidR="00001549" w:rsidRPr="000450AF" w:rsidRDefault="00001549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Гражданско-патриотическое, духовно-нравственное воспитание школьников, профилактика правонарушений.</w:t>
            </w:r>
          </w:p>
        </w:tc>
      </w:tr>
      <w:tr w:rsidR="00A62D2C" w:rsidRPr="000450AF" w:rsidTr="00C84C75">
        <w:trPr>
          <w:jc w:val="center"/>
        </w:trPr>
        <w:tc>
          <w:tcPr>
            <w:tcW w:w="702" w:type="dxa"/>
          </w:tcPr>
          <w:p w:rsidR="00A62D2C" w:rsidRPr="00B4702E" w:rsidRDefault="00A62D2C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A62D2C" w:rsidRPr="000450AF" w:rsidRDefault="00A62D2C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Фельдшерско-акушерский пункт х. Уютный МБУЗ «ЦРБ» Пролетарского района</w:t>
            </w:r>
          </w:p>
        </w:tc>
        <w:tc>
          <w:tcPr>
            <w:tcW w:w="3912" w:type="dxa"/>
          </w:tcPr>
          <w:p w:rsidR="00A62D2C" w:rsidRPr="000450AF" w:rsidRDefault="00A62D2C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Физическое воспитание, мониторинг состояния здоровья, организация и проведение лекториев для учащихся, их родителей (законных представителей), проведение совместных опросов, диагностическая деятельность.</w:t>
            </w:r>
          </w:p>
        </w:tc>
      </w:tr>
      <w:tr w:rsidR="00A62D2C" w:rsidRPr="000450AF" w:rsidTr="00C84C75">
        <w:trPr>
          <w:jc w:val="center"/>
        </w:trPr>
        <w:tc>
          <w:tcPr>
            <w:tcW w:w="702" w:type="dxa"/>
          </w:tcPr>
          <w:p w:rsidR="00A62D2C" w:rsidRPr="00B4702E" w:rsidRDefault="00A62D2C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A62D2C" w:rsidRPr="000450AF" w:rsidRDefault="00A62D2C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почтовой связи «Уютный»</w:t>
            </w:r>
            <w:r w:rsidR="00D03B61"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Пролетарского район 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Ростовской области</w:t>
            </w:r>
          </w:p>
        </w:tc>
        <w:tc>
          <w:tcPr>
            <w:tcW w:w="3912" w:type="dxa"/>
          </w:tcPr>
          <w:p w:rsidR="00A62D2C" w:rsidRPr="000450AF" w:rsidRDefault="00A62D2C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Профориентационная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A62D2C" w:rsidRPr="000450AF" w:rsidTr="00C84C75">
        <w:trPr>
          <w:jc w:val="center"/>
        </w:trPr>
        <w:tc>
          <w:tcPr>
            <w:tcW w:w="702" w:type="dxa"/>
          </w:tcPr>
          <w:p w:rsidR="00A62D2C" w:rsidRPr="000450AF" w:rsidRDefault="00A62D2C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62D2C" w:rsidRPr="000450AF" w:rsidRDefault="00D03B61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№8 «Колосок» х. Уютный</w:t>
            </w:r>
          </w:p>
        </w:tc>
        <w:tc>
          <w:tcPr>
            <w:tcW w:w="3912" w:type="dxa"/>
          </w:tcPr>
          <w:p w:rsidR="00A62D2C" w:rsidRPr="000450AF" w:rsidRDefault="00D03B61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Гражданско-патриотическое, духовно-нравственное воспитание вовлечение учащихся в различные мероприятия, конкурсы школьников.</w:t>
            </w:r>
          </w:p>
        </w:tc>
      </w:tr>
      <w:tr w:rsidR="00D03B61" w:rsidRPr="000450AF" w:rsidTr="00C84C75">
        <w:trPr>
          <w:jc w:val="center"/>
        </w:trPr>
        <w:tc>
          <w:tcPr>
            <w:tcW w:w="702" w:type="dxa"/>
          </w:tcPr>
          <w:p w:rsidR="00D03B61" w:rsidRPr="00B4702E" w:rsidRDefault="00D03B61" w:rsidP="007C71EA">
            <w:pPr>
              <w:widowControl w:val="0"/>
              <w:numPr>
                <w:ilvl w:val="0"/>
                <w:numId w:val="42"/>
              </w:numPr>
              <w:shd w:val="clear" w:color="auto" w:fill="FFFFFF"/>
              <w:spacing w:after="0"/>
              <w:ind w:left="142" w:right="15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9" w:type="dxa"/>
          </w:tcPr>
          <w:p w:rsidR="00D03B61" w:rsidRPr="000450AF" w:rsidRDefault="00D03B61" w:rsidP="0000154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Пролетарского района Ростовской области</w:t>
            </w:r>
          </w:p>
        </w:tc>
        <w:tc>
          <w:tcPr>
            <w:tcW w:w="3912" w:type="dxa"/>
          </w:tcPr>
          <w:p w:rsidR="00D03B61" w:rsidRPr="000450AF" w:rsidRDefault="00D03B61" w:rsidP="00001549">
            <w:pPr>
              <w:widowControl w:val="0"/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Вовлечение учащихся, специалистов школы в конкурсы, мероприятия, проекты, акции различных уровней.</w:t>
            </w:r>
          </w:p>
        </w:tc>
      </w:tr>
    </w:tbl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:rsidR="00001549" w:rsidRPr="000450AF" w:rsidRDefault="00001549" w:rsidP="00001549">
      <w:pPr>
        <w:widowControl w:val="0"/>
        <w:tabs>
          <w:tab w:val="left" w:pos="993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001549" w:rsidRPr="000450AF" w:rsidRDefault="00001549" w:rsidP="00001549">
      <w:pPr>
        <w:widowControl w:val="0"/>
        <w:tabs>
          <w:tab w:val="left" w:pos="993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01549" w:rsidRPr="000450AF" w:rsidRDefault="00001549" w:rsidP="00001549">
      <w:pPr>
        <w:widowControl w:val="0"/>
        <w:tabs>
          <w:tab w:val="left" w:pos="993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-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01549" w:rsidRPr="000450AF" w:rsidRDefault="00001549" w:rsidP="00001549">
      <w:pPr>
        <w:widowControl w:val="0"/>
        <w:tabs>
          <w:tab w:val="left" w:pos="993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 xml:space="preserve">- 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001549" w:rsidRPr="000450AF" w:rsidRDefault="00001549" w:rsidP="00001549">
      <w:pPr>
        <w:widowControl w:val="0"/>
        <w:tabs>
          <w:tab w:val="left" w:pos="993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50AF">
        <w:rPr>
          <w:rFonts w:ascii="Times New Roman" w:hAnsi="Times New Roman" w:cs="Times New Roman"/>
          <w:sz w:val="24"/>
          <w:szCs w:val="24"/>
        </w:rPr>
        <w:t>- 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 xml:space="preserve">МОДУЛЬ 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>«ОРГАНИЗАЦИЯ ПРЕДМЕТНО-ПРОСТРАНСТВЕННОЙ СРЕДЫ»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50AF">
        <w:rPr>
          <w:rFonts w:ascii="Times New Roman" w:eastAsia="№Е" w:hAnsi="Times New Roman" w:cs="Times New Roman"/>
          <w:color w:val="000000"/>
          <w:sz w:val="24"/>
          <w:szCs w:val="24"/>
        </w:rPr>
        <w:t>Формами и видами деятельности в рамках данного модуля являются: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организацию и проведение церемоний поднятия (спуска) государственного флага Российской Федерации;</w:t>
      </w:r>
    </w:p>
    <w:p w:rsidR="00001549" w:rsidRPr="000450AF" w:rsidRDefault="00001549" w:rsidP="0000154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размещение карт России,</w:t>
      </w:r>
      <w:r w:rsidR="00AE7B46"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Ростовской области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, </w:t>
      </w:r>
      <w:r w:rsidR="00AE7B46"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Пролетарского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lastRenderedPageBreak/>
        <w:t>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изготовление, размещение, обновление художественных изображений (символических, живописных, фотографических, интерактивных</w:t>
      </w:r>
      <w:r w:rsidR="00AE7B46"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аудио и видео) природы России, Ростовской области, Пролетарского района</w:t>
      </w: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района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, предметов традиционной культуры и быта, духовной культуры народов России;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разработку, оформление, поддержание, использование в воспитательном процессе «мест гражданского почитания»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подготовку и размещение регулярно сменяемых экспозиций </w:t>
      </w:r>
      <w:proofErr w:type="gramStart"/>
      <w:r w:rsidRPr="000450AF">
        <w:rPr>
          <w:rFonts w:ascii="Times New Roman" w:eastAsia="Bookman Old Style" w:hAnsi="Times New Roman" w:cs="Times New Roman"/>
          <w:sz w:val="24"/>
          <w:szCs w:val="24"/>
        </w:rPr>
        <w:t>творческих работ</w:t>
      </w:r>
      <w:proofErr w:type="gram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0450AF">
        <w:rPr>
          <w:rFonts w:ascii="Times New Roman" w:eastAsia="Bookman Old Style" w:hAnsi="Times New Roman" w:cs="Times New Roman"/>
          <w:sz w:val="24"/>
          <w:szCs w:val="24"/>
          <w:lang w:val="en-US"/>
        </w:rPr>
        <w:t> 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п.;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разработку и популяризацию символики общеобразовательной </w:t>
      </w:r>
      <w:proofErr w:type="gramStart"/>
      <w:r w:rsidRPr="000450AF">
        <w:rPr>
          <w:rFonts w:ascii="Times New Roman" w:eastAsia="Bookman Old Style" w:hAnsi="Times New Roman" w:cs="Times New Roman"/>
          <w:sz w:val="24"/>
          <w:szCs w:val="24"/>
        </w:rPr>
        <w:t>организации(</w:t>
      </w:r>
      <w:proofErr w:type="gramEnd"/>
      <w:r w:rsidRPr="000450AF">
        <w:rPr>
          <w:rFonts w:ascii="Times New Roman" w:eastAsia="Bookman Old Style" w:hAnsi="Times New Roman" w:cs="Times New Roman"/>
          <w:sz w:val="24"/>
          <w:szCs w:val="24"/>
        </w:rPr>
        <w:t>эмблема, флаг, логотип, элементы костюма обучающихся и т.</w:t>
      </w:r>
      <w:r w:rsidRPr="000450AF">
        <w:rPr>
          <w:rFonts w:ascii="Times New Roman" w:eastAsia="Bookman Old Style" w:hAnsi="Times New Roman" w:cs="Times New Roman"/>
          <w:sz w:val="24"/>
          <w:szCs w:val="24"/>
          <w:lang w:val="en-US"/>
        </w:rPr>
        <w:t> 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п.), используемой как повседневно, так и в торжественные моменты;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001549" w:rsidRPr="000450AF" w:rsidRDefault="00001549" w:rsidP="00001549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озеленение пришкольной территории, разбивка клумб;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размещение в коридорах и рекреациях школы экспонатов школьного </w:t>
      </w:r>
      <w:proofErr w:type="spell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экспериментариума</w:t>
      </w:r>
      <w:proofErr w:type="spell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– набора приспособлений для проведения заинтересованными обучающимися несложных и безопасных технических экспериментов;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01549" w:rsidRPr="000450AF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 xml:space="preserve">МОДУЛЬ 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>«ВНЕШКОЛЬНЫЕ МЕРОПРИЯТИЯ»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color w:val="000000"/>
          <w:sz w:val="24"/>
          <w:szCs w:val="24"/>
        </w:rPr>
      </w:pPr>
      <w:r w:rsidRPr="000450AF">
        <w:rPr>
          <w:rFonts w:ascii="Times New Roman" w:eastAsia="№Е" w:hAnsi="Times New Roman" w:cs="Times New Roman"/>
          <w:color w:val="000000"/>
          <w:sz w:val="24"/>
          <w:szCs w:val="24"/>
        </w:rPr>
        <w:lastRenderedPageBreak/>
        <w:t>Формами и видами деятельности в рамках данного модуля являются: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экскурсии, походы выходного дня (в музей, картинную галерею, на предприятия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- 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биографий</w:t>
      </w:r>
      <w:proofErr w:type="gramEnd"/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001549" w:rsidRPr="000450AF" w:rsidRDefault="00001549" w:rsidP="0000154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iCs/>
          <w:w w:val="0"/>
          <w:sz w:val="24"/>
          <w:szCs w:val="24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w w:val="0"/>
          <w:sz w:val="24"/>
          <w:szCs w:val="24"/>
        </w:rPr>
        <w:t xml:space="preserve">МОДУЛЬ </w:t>
      </w:r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«ДЕТСКИЕ ОБЩЕСТВЕННЫЕ ОБЪЕДИНЕНИЯ»</w:t>
      </w:r>
    </w:p>
    <w:p w:rsidR="00001549" w:rsidRPr="000450AF" w:rsidRDefault="00001549" w:rsidP="00001549">
      <w:pPr>
        <w:tabs>
          <w:tab w:val="left" w:pos="851"/>
        </w:tabs>
        <w:spacing w:after="0"/>
        <w:ind w:left="142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>В школе действуют детские общественные объединения:</w:t>
      </w:r>
    </w:p>
    <w:p w:rsidR="00001549" w:rsidRPr="000450AF" w:rsidRDefault="00AE7B46" w:rsidP="00001549">
      <w:pPr>
        <w:tabs>
          <w:tab w:val="left" w:pos="851"/>
        </w:tabs>
        <w:spacing w:after="0"/>
        <w:ind w:left="142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b/>
          <w:iCs/>
          <w:w w:val="0"/>
          <w:sz w:val="24"/>
          <w:szCs w:val="24"/>
        </w:rPr>
        <w:t>Движение Первых</w:t>
      </w:r>
      <w:r w:rsidR="00001549" w:rsidRPr="000450AF">
        <w:rPr>
          <w:rFonts w:ascii="Times New Roman" w:hAnsi="Times New Roman" w:cs="Times New Roman"/>
          <w:iCs/>
          <w:w w:val="0"/>
          <w:sz w:val="24"/>
          <w:szCs w:val="24"/>
        </w:rPr>
        <w:t xml:space="preserve"> – общероссийская общественно-государственная детско-юношеская организация;</w:t>
      </w:r>
    </w:p>
    <w:p w:rsidR="00AE7B46" w:rsidRPr="000450AF" w:rsidRDefault="00AE7B46" w:rsidP="00001549">
      <w:pPr>
        <w:tabs>
          <w:tab w:val="left" w:pos="851"/>
        </w:tabs>
        <w:spacing w:after="0"/>
        <w:ind w:left="142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b/>
          <w:iCs/>
          <w:w w:val="0"/>
          <w:sz w:val="24"/>
          <w:szCs w:val="24"/>
        </w:rPr>
        <w:t>Орлята России</w:t>
      </w: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>-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«</w:t>
      </w:r>
      <w:proofErr w:type="spellStart"/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Юнармия</w:t>
      </w:r>
      <w:proofErr w:type="spellEnd"/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»</w:t>
      </w: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 – всероссийское детско-юношеское военно-патриотическое общественное движение.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 xml:space="preserve">Отряд юных инспекторов дорожного движения </w:t>
      </w: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– </w:t>
      </w:r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объединение учащихся, которое создано с целью совершенствования работы по профилактике </w:t>
      </w:r>
      <w:r w:rsidRPr="00045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дорожно</w:t>
      </w:r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-транспортных правонарушений среди детей и подростков, воспитания высокой транспортной культуры, коллективизма, а также </w:t>
      </w:r>
      <w:r w:rsidRPr="000450AF">
        <w:rPr>
          <w:rFonts w:ascii="Times New Roman" w:eastAsia="Calibri" w:hAnsi="Times New Roman" w:cs="Times New Roman"/>
          <w:sz w:val="24"/>
          <w:szCs w:val="24"/>
        </w:rPr>
        <w:t>широкого привлечения детей к организации пропаганды правил безопасного поведения на улицах и дорогах среди дошкольников и учащихся школы.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Объединение «Школьный музей</w:t>
      </w:r>
      <w:r w:rsidR="00AE7B46" w:rsidRPr="000450A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«Боевая слава</w:t>
      </w:r>
      <w:r w:rsidRPr="000450A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» </w:t>
      </w:r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организует работу школьного музея согласно плану работы школьного </w:t>
      </w:r>
      <w:proofErr w:type="spellStart"/>
      <w:proofErr w:type="gramStart"/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музея,проводит</w:t>
      </w:r>
      <w:proofErr w:type="spellEnd"/>
      <w:proofErr w:type="gramEnd"/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экскурсии для обучающихся и жителей поселка.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Реализуется через программу дополнительного образования школы.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Общественное объединение «</w:t>
      </w:r>
      <w:r w:rsidR="00AE7B46" w:rsidRPr="000450AF">
        <w:rPr>
          <w:rFonts w:ascii="Times New Roman" w:eastAsia="Calibri" w:hAnsi="Times New Roman" w:cs="Times New Roman"/>
          <w:b/>
          <w:sz w:val="24"/>
          <w:szCs w:val="24"/>
        </w:rPr>
        <w:t>Школьный спортивный клуб «НИКА</w:t>
      </w: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обеспечивает участие школьников в спортивных состязаниях и выполнение учащимися норм ГТО, организует работу в сфере физического развития и воспитания обучающихся, в том числе профилактики вредных привычек, содействует привитию навыков ведения ЗОЖ.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iCs/>
          <w:w w:val="0"/>
          <w:sz w:val="24"/>
          <w:szCs w:val="24"/>
        </w:rPr>
        <w:t>Объединение добровольцев (волонтёров) «Вектор будущего»</w:t>
      </w:r>
      <w:r w:rsidRPr="000450AF">
        <w:rPr>
          <w:rFonts w:ascii="Times New Roman" w:eastAsia="Calibri" w:hAnsi="Times New Roman" w:cs="Times New Roman"/>
          <w:iCs/>
          <w:w w:val="0"/>
          <w:sz w:val="24"/>
          <w:szCs w:val="24"/>
        </w:rPr>
        <w:t xml:space="preserve"> - </w:t>
      </w:r>
      <w:r w:rsidRPr="000450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это</w:t>
      </w:r>
      <w:r w:rsidRPr="000450A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добровольное объединение обучающихся, изъявивших желание бескорыстно (без извлечения прибыли) выполнять работу по благоустройству памятных мест и территории школы и города, предоставлять услуги, оказывать поддержку различным социальным категориям населения (инвалидам, детям, пенсионерам и т. д.).</w:t>
      </w:r>
    </w:p>
    <w:p w:rsidR="00001549" w:rsidRPr="000450AF" w:rsidRDefault="00001549" w:rsidP="00001549">
      <w:pPr>
        <w:tabs>
          <w:tab w:val="left" w:pos="851"/>
        </w:tabs>
        <w:spacing w:after="0"/>
        <w:ind w:left="142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450AF">
        <w:rPr>
          <w:rFonts w:ascii="Times New Roman" w:hAnsi="Times New Roman" w:cs="Times New Roman"/>
          <w:iCs/>
          <w:w w:val="0"/>
          <w:sz w:val="24"/>
          <w:szCs w:val="24"/>
        </w:rP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Воспитание в детских общественных объединениях осуществляется через: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утверждение и последовательную реализацию демократических процедур </w:t>
      </w:r>
      <w:r w:rsidRPr="000450AF">
        <w:rPr>
          <w:rFonts w:ascii="Times New Roman" w:eastAsia="Calibri" w:hAnsi="Times New Roman" w:cs="Times New Roman"/>
          <w:sz w:val="24"/>
          <w:szCs w:val="24"/>
        </w:rPr>
        <w:t>(</w:t>
      </w: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>выбор</w:t>
      </w:r>
      <w:r w:rsidRPr="000450AF">
        <w:rPr>
          <w:rFonts w:ascii="Times New Roman" w:eastAsia="Calibri" w:hAnsi="Times New Roman" w:cs="Times New Roman"/>
          <w:sz w:val="24"/>
          <w:szCs w:val="24"/>
        </w:rPr>
        <w:t>ы</w:t>
      </w: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руководящих органов объединения, подотчетност</w:t>
      </w:r>
      <w:r w:rsidRPr="000450AF">
        <w:rPr>
          <w:rFonts w:ascii="Times New Roman" w:eastAsia="Calibri" w:hAnsi="Times New Roman" w:cs="Times New Roman"/>
          <w:sz w:val="24"/>
          <w:szCs w:val="24"/>
        </w:rPr>
        <w:t>ь</w:t>
      </w: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организацию общественно полезных дел</w:t>
      </w:r>
      <w:r w:rsidRPr="000450AF">
        <w:rPr>
          <w:rFonts w:ascii="Times New Roman" w:eastAsia="№Е" w:hAnsi="Times New Roman" w:cs="Times New Roman"/>
          <w:sz w:val="24"/>
          <w:szCs w:val="24"/>
        </w:rPr>
        <w:t>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>квестов</w:t>
      </w:r>
      <w:proofErr w:type="spellEnd"/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>, театрализаций и т.п.);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поддержку и развитие в детском объединении его традиций и ритуалов, 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0450AF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</w:p>
    <w:p w:rsidR="00001549" w:rsidRPr="000450AF" w:rsidRDefault="00001549" w:rsidP="00001549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ОРГАНИЗАЦИОННЫЙ РАЗДЕЛ</w:t>
      </w:r>
    </w:p>
    <w:p w:rsidR="00001549" w:rsidRPr="000450AF" w:rsidRDefault="00001549" w:rsidP="00001549">
      <w:pPr>
        <w:keepNext/>
        <w:keepLines/>
        <w:spacing w:after="0" w:line="240" w:lineRule="auto"/>
        <w:ind w:left="142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</w:t>
      </w:r>
    </w:p>
    <w:p w:rsidR="00001549" w:rsidRPr="008161C7" w:rsidRDefault="00AE7B46" w:rsidP="000015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школе 11</w:t>
      </w:r>
      <w:r w:rsidR="00001549"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классов-комплектов. Общая численност</w:t>
      </w: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 педагогических работников 17 человек</w:t>
      </w:r>
      <w:r w:rsidR="00001549"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01549" w:rsidRPr="008161C7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84% от общей численности педагогических работников имеют высшее педагогическое образование, 48% педагогических работников имеют высшую квалификационную категорию, 40%</w:t>
      </w:r>
      <w:r w:rsidRPr="008161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первую квалификационную категорию.                </w:t>
      </w:r>
    </w:p>
    <w:p w:rsidR="00001549" w:rsidRPr="008161C7" w:rsidRDefault="00001549" w:rsidP="00001549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Кадровое обеспечение воспитательной деятельности:</w:t>
      </w:r>
    </w:p>
    <w:p w:rsidR="00001549" w:rsidRPr="008161C7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- заместители директора по учебно-воспитательной работе (1)</w:t>
      </w:r>
    </w:p>
    <w:p w:rsidR="00001549" w:rsidRPr="008161C7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- заместитель</w:t>
      </w: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  <w:lang w:val="en-US"/>
        </w:rPr>
        <w:t> </w:t>
      </w: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директора по воспитательной работе (1);</w:t>
      </w: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  <w:lang w:val="en-US"/>
        </w:rPr>
        <w:t> </w:t>
      </w:r>
    </w:p>
    <w:p w:rsidR="00001549" w:rsidRPr="008161C7" w:rsidRDefault="00AE7B46" w:rsidP="00AE7B46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- классные руководители (9</w:t>
      </w:r>
      <w:r w:rsidR="00001549"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);</w:t>
      </w:r>
    </w:p>
    <w:p w:rsidR="00001549" w:rsidRPr="008161C7" w:rsidRDefault="00001549" w:rsidP="00AE7B46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- социальный педагог (1);</w:t>
      </w: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  <w:lang w:val="en-US"/>
        </w:rPr>
        <w:t>  </w:t>
      </w:r>
    </w:p>
    <w:p w:rsidR="00001549" w:rsidRPr="008161C7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учитель-дефектолог (1);</w:t>
      </w:r>
    </w:p>
    <w:p w:rsidR="00001549" w:rsidRPr="008161C7" w:rsidRDefault="00AE7B46" w:rsidP="00AE7B46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-библиотекарь (1);</w:t>
      </w:r>
    </w:p>
    <w:p w:rsidR="00001549" w:rsidRPr="008161C7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</w:pP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- преподаватель-организатор ОБЖ (1).</w:t>
      </w:r>
    </w:p>
    <w:p w:rsidR="00001549" w:rsidRPr="008161C7" w:rsidRDefault="00001549" w:rsidP="00001549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61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Психолого-педагогическое сопровождение обучающихся, в том числе с ОВЗ и других категорий, осуществляют </w:t>
      </w: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 xml:space="preserve">классные </w:t>
      </w:r>
      <w:proofErr w:type="spellStart"/>
      <w:proofErr w:type="gramStart"/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руководители</w:t>
      </w:r>
      <w:r w:rsidR="00AE7B46" w:rsidRPr="008161C7">
        <w:rPr>
          <w:rFonts w:ascii="Times New Roman" w:eastAsia="Calibri" w:hAnsi="Times New Roman" w:cs="Times New Roman"/>
          <w:iCs/>
          <w:color w:val="000000" w:themeColor="text1"/>
          <w:w w:val="0"/>
          <w:sz w:val="24"/>
          <w:szCs w:val="24"/>
        </w:rPr>
        <w:t>,</w:t>
      </w:r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социальны</w:t>
      </w:r>
      <w:r w:rsidRPr="008161C7">
        <w:rPr>
          <w:rFonts w:ascii="Times New Roman" w:eastAsia="Calibri" w:hAnsi="Times New Roman" w:cs="Times New Roman"/>
          <w:iCs/>
          <w:color w:val="000000" w:themeColor="text1"/>
          <w:w w:val="0"/>
          <w:sz w:val="24"/>
          <w:szCs w:val="24"/>
        </w:rPr>
        <w:t>й</w:t>
      </w:r>
      <w:proofErr w:type="spellEnd"/>
      <w:proofErr w:type="gramEnd"/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 xml:space="preserve"> </w:t>
      </w:r>
      <w:proofErr w:type="spellStart"/>
      <w:r w:rsidRPr="008161C7">
        <w:rPr>
          <w:rFonts w:ascii="Times New Roman" w:eastAsia="Bookman Old Style" w:hAnsi="Times New Roman" w:cs="Times New Roman"/>
          <w:iCs/>
          <w:color w:val="000000" w:themeColor="text1"/>
          <w:w w:val="0"/>
          <w:sz w:val="24"/>
          <w:szCs w:val="24"/>
        </w:rPr>
        <w:t>педагог</w:t>
      </w:r>
      <w:r w:rsidR="00AE7B46" w:rsidRPr="008161C7">
        <w:rPr>
          <w:rFonts w:ascii="Times New Roman" w:eastAsia="Calibri" w:hAnsi="Times New Roman" w:cs="Times New Roman"/>
          <w:iCs/>
          <w:color w:val="000000" w:themeColor="text1"/>
          <w:w w:val="0"/>
          <w:sz w:val="24"/>
          <w:szCs w:val="24"/>
        </w:rPr>
        <w:t>,</w:t>
      </w:r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</w:t>
      </w:r>
      <w:proofErr w:type="spellEnd"/>
      <w:r w:rsidRPr="00816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-дефектолог.</w:t>
      </w:r>
    </w:p>
    <w:p w:rsidR="00001549" w:rsidRPr="000450AF" w:rsidRDefault="00001549" w:rsidP="00001549">
      <w:pPr>
        <w:keepNext/>
        <w:keepLines/>
        <w:spacing w:after="0" w:line="240" w:lineRule="auto"/>
        <w:ind w:left="142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Нормативно-методическое обеспечение</w:t>
      </w:r>
    </w:p>
    <w:p w:rsidR="00001549" w:rsidRPr="000450AF" w:rsidRDefault="00001549" w:rsidP="00001549">
      <w:pPr>
        <w:keepNext/>
        <w:keepLines/>
        <w:spacing w:after="0" w:line="240" w:lineRule="auto"/>
        <w:ind w:left="142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Локальные нормативные акты по вопросам воспитательной деятельности размещены на сайте </w:t>
      </w:r>
      <w:proofErr w:type="spellStart"/>
      <w:r w:rsidRPr="000450AF">
        <w:rPr>
          <w:rFonts w:ascii="Times New Roman" w:eastAsia="Calibri" w:hAnsi="Times New Roman" w:cs="Times New Roman"/>
          <w:sz w:val="24"/>
          <w:szCs w:val="24"/>
        </w:rPr>
        <w:t>школы.</w:t>
      </w:r>
      <w:r w:rsidRPr="000450AF">
        <w:rPr>
          <w:rFonts w:ascii="Times New Roman" w:hAnsi="Times New Roman" w:cs="Times New Roman"/>
          <w:color w:val="C00000"/>
          <w:sz w:val="24"/>
          <w:szCs w:val="24"/>
        </w:rPr>
        <w:t>Ссылка</w:t>
      </w:r>
      <w:proofErr w:type="spellEnd"/>
      <w:r w:rsidRPr="000450AF">
        <w:rPr>
          <w:rFonts w:ascii="Times New Roman" w:hAnsi="Times New Roman" w:cs="Times New Roman"/>
          <w:color w:val="C00000"/>
          <w:sz w:val="24"/>
          <w:szCs w:val="24"/>
        </w:rPr>
        <w:t xml:space="preserve"> на сайт</w:t>
      </w:r>
    </w:p>
    <w:p w:rsidR="00001549" w:rsidRPr="000450AF" w:rsidRDefault="00001549" w:rsidP="00001549">
      <w:pPr>
        <w:keepNext/>
        <w:keepLines/>
        <w:spacing w:after="0" w:line="240" w:lineRule="auto"/>
        <w:ind w:left="142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Pr="000450AF">
        <w:rPr>
          <w:rFonts w:ascii="Times New Roman" w:eastAsia="Calibri" w:hAnsi="Times New Roman" w:cs="Times New Roman"/>
          <w:iCs/>
          <w:sz w:val="24"/>
          <w:szCs w:val="24"/>
        </w:rPr>
        <w:t>обучающихся с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инвалидностью, с ОВЗ, из социально уязвимых групп (например, воспитанники детских домов, опекаемые, из семей мигрантов и др.), одарённых, с отклоняющимся поведением – создаются особые условия.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На уровне воспитывающей среды: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На уровне общности: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На уровне деятельностей:</w:t>
      </w: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</w:t>
      </w:r>
      <w:r w:rsidRPr="000450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развивает активность и ответственность каждого обучающегося в социальной ситуации его развития. </w:t>
      </w:r>
    </w:p>
    <w:p w:rsidR="00001549" w:rsidRPr="000450AF" w:rsidRDefault="00001549" w:rsidP="0000154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На уровне событий:</w:t>
      </w:r>
      <w:r w:rsidRPr="000450A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Особые задачи воспитания обучающихся с особыми образовательными потребностями: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наладить эмоционально-положительное взаимодействие с окружающими для их успешной социальной адаптации и интеграции в общеобразовательной организации;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сформировать доброжелательное отношение к обучающимся и их семьям со стороны всех участников образовательных отношений;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построить воспитательную деятельность с учётом индивидуальных особенностей и возможностей каждого обучающегося;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обеспечить психолого-педагогическую поддержку семей обучающихся, содействие повышению уровня их педагогической, психологической, медико-социальной компетентности.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 на: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педагога-психолога, учителя-логопеда, учителя-дефектолога;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личностно-ориентированный подход в организации </w:t>
      </w:r>
      <w:proofErr w:type="gramStart"/>
      <w:r w:rsidRPr="000450AF">
        <w:rPr>
          <w:rFonts w:ascii="Times New Roman" w:eastAsia="Bookman Old Style" w:hAnsi="Times New Roman" w:cs="Times New Roman"/>
          <w:sz w:val="24"/>
          <w:szCs w:val="24"/>
        </w:rPr>
        <w:t>всех видов деятельности</w:t>
      </w:r>
      <w:proofErr w:type="gram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eastAsia="Bookman Old Style" w:hAnsi="Times New Roman" w:cs="Times New Roman"/>
          <w:iCs/>
          <w:sz w:val="24"/>
          <w:szCs w:val="24"/>
        </w:rPr>
        <w:t>обучающихся с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особыми образовательными потребностями.</w:t>
      </w:r>
    </w:p>
    <w:p w:rsidR="00001549" w:rsidRPr="000450AF" w:rsidRDefault="00001549" w:rsidP="00001549">
      <w:pPr>
        <w:keepNext/>
        <w:keepLines/>
        <w:spacing w:after="0" w:line="240" w:lineRule="auto"/>
        <w:ind w:left="142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001549" w:rsidRPr="000450AF" w:rsidRDefault="00001549" w:rsidP="0000154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соответствия артефактов и процедур награждения укладу школы, качеству воспитывающей среды, символике общеобразовательной организации;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прозрачности правил поощрения (нал</w:t>
      </w:r>
      <w:r w:rsidR="00901925">
        <w:rPr>
          <w:rFonts w:ascii="Times New Roman" w:eastAsia="Bookman Old Style" w:hAnsi="Times New Roman" w:cs="Times New Roman"/>
          <w:sz w:val="24"/>
          <w:szCs w:val="24"/>
        </w:rPr>
        <w:t>ичие положения «</w:t>
      </w:r>
      <w:proofErr w:type="gramStart"/>
      <w:r w:rsidR="00901925">
        <w:rPr>
          <w:rFonts w:ascii="Times New Roman" w:eastAsia="Bookman Old Style" w:hAnsi="Times New Roman" w:cs="Times New Roman"/>
          <w:sz w:val="24"/>
          <w:szCs w:val="24"/>
        </w:rPr>
        <w:t xml:space="preserve">О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t>поощрениях</w:t>
      </w:r>
      <w:proofErr w:type="gram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обучающихся»,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регулирования частоты награждений (недопущение избыточности в поощрениях, чрезмерно больших групп поощряемых и т. п.);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001549" w:rsidRPr="000450AF" w:rsidRDefault="00001549" w:rsidP="0000154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001549" w:rsidRPr="000450AF" w:rsidRDefault="00001549" w:rsidP="0000154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</w:t>
      </w:r>
      <w:proofErr w:type="spellStart"/>
      <w:r w:rsidRPr="000450AF">
        <w:rPr>
          <w:rFonts w:ascii="Times New Roman" w:eastAsia="Bookman Old Style" w:hAnsi="Times New Roman" w:cs="Times New Roman"/>
          <w:sz w:val="24"/>
          <w:szCs w:val="24"/>
        </w:rPr>
        <w:t>дифференцированности</w:t>
      </w:r>
      <w:proofErr w:type="spellEnd"/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 поощрений (наличие уровней и типов наград позволяет продлить </w:t>
      </w: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>стимулирующее действие системы поощрения).</w:t>
      </w:r>
    </w:p>
    <w:p w:rsidR="00001549" w:rsidRPr="000450AF" w:rsidRDefault="00001549" w:rsidP="00001549">
      <w:pPr>
        <w:tabs>
          <w:tab w:val="left" w:pos="0"/>
          <w:tab w:val="left" w:pos="48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0450AF">
        <w:rPr>
          <w:rFonts w:ascii="Times New Roman" w:eastAsia="Times New Roman" w:hAnsi="Times New Roman" w:cs="Times New Roman"/>
          <w:sz w:val="24"/>
          <w:szCs w:val="24"/>
        </w:rPr>
        <w:t xml:space="preserve"> поощряются за успехи в физкультурной, спортивной, общественной, научной, научно-технической, творческой, добровольческой (волонтёрской), экспериментальной и инновационной деятельности: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участие, занятие призовых мест, победы в предметных олимпиадах, интеллектуальных, творческих конкурсах и спортивных состязаниях, конкурсах самодеятельности и т.п.;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общественно полезную деятельность;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 xml:space="preserve">особо значимые в жизни </w:t>
      </w:r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0AF">
        <w:rPr>
          <w:rFonts w:ascii="Times New Roman" w:eastAsia="Times New Roman" w:hAnsi="Times New Roman" w:cs="Times New Roman"/>
          <w:sz w:val="24"/>
          <w:szCs w:val="24"/>
        </w:rPr>
        <w:t>благородные поступки.</w:t>
      </w:r>
    </w:p>
    <w:p w:rsidR="00001549" w:rsidRPr="000450AF" w:rsidRDefault="00001549" w:rsidP="00001549">
      <w:pPr>
        <w:tabs>
          <w:tab w:val="left" w:pos="426"/>
          <w:tab w:val="left" w:pos="486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МБОУ </w:t>
      </w:r>
      <w:proofErr w:type="spellStart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Pr="000450AF">
        <w:rPr>
          <w:rFonts w:ascii="Times New Roman" w:eastAsia="Times New Roman" w:hAnsi="Times New Roman" w:cs="Times New Roman"/>
          <w:sz w:val="24"/>
          <w:szCs w:val="24"/>
        </w:rPr>
        <w:t>применяются следующие виды поощрений учащихся: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вручение похвального листа «За отличные успехи в учении» (по итогам учебного года);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вручение похвальной грамоты «За особые успехи в изучении отдельных предметов» (по итогам обучения на определённых уровнях образования);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награждение медалью «За особые успехи в учении»;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направление на новогодний праздник для одаре</w:t>
      </w:r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нных детей Ростовской </w:t>
      </w:r>
      <w:proofErr w:type="gramStart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области  «</w:t>
      </w:r>
      <w:proofErr w:type="gramEnd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Губернаторская ёлка</w:t>
      </w:r>
      <w:r w:rsidRPr="000450A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8E4111" w:rsidRPr="000450AF" w:rsidRDefault="008E4111" w:rsidP="008E4111">
      <w:p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549" w:rsidRPr="000450AF" w:rsidRDefault="008E4111" w:rsidP="008E4111">
      <w:p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="00001549" w:rsidRPr="000450AF">
        <w:rPr>
          <w:rFonts w:ascii="Times New Roman" w:eastAsia="Times New Roman" w:hAnsi="Times New Roman" w:cs="Times New Roman"/>
          <w:sz w:val="24"/>
          <w:szCs w:val="24"/>
        </w:rPr>
        <w:t>направление на конкурсный отбор кандидатов на награждение Благодарственным пис</w:t>
      </w:r>
      <w:r w:rsidRPr="000450AF">
        <w:rPr>
          <w:rFonts w:ascii="Times New Roman" w:eastAsia="Times New Roman" w:hAnsi="Times New Roman" w:cs="Times New Roman"/>
          <w:sz w:val="24"/>
          <w:szCs w:val="24"/>
        </w:rPr>
        <w:t>ьмом    главы Пролетарского</w:t>
      </w:r>
      <w:r w:rsidR="00001549" w:rsidRPr="000450AF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объявление устной и (или) письменной благодарности (в частной беседе, в присутствии одноклассников, других учащихся (на линейках, собраниях, классных часах и др.), в присутствии родителей (законных представителей) обучающегося;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представление публикации об успехах ученика на сайте школы, в СМИ (с согласия обучающегося и его родителей (законных представителей);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награждение обучающегося грамотой, дипломом, благодарственным письмом;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направление благодарственного письма родителям (законным представителям) обучающегося;</w:t>
      </w:r>
    </w:p>
    <w:p w:rsidR="00001549" w:rsidRPr="000450AF" w:rsidRDefault="00001549" w:rsidP="007C71EA">
      <w:pPr>
        <w:numPr>
          <w:ilvl w:val="0"/>
          <w:numId w:val="43"/>
        </w:numPr>
        <w:tabs>
          <w:tab w:val="left" w:pos="0"/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иные поощрения.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Решение о награждении принимается педагогическим со</w:t>
      </w:r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ветом МБОУ </w:t>
      </w:r>
      <w:proofErr w:type="spellStart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>Уютненской</w:t>
      </w:r>
      <w:proofErr w:type="spellEnd"/>
      <w:r w:rsidR="008E4111" w:rsidRPr="000450A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0450AF">
        <w:rPr>
          <w:rFonts w:ascii="Times New Roman" w:eastAsia="Times New Roman" w:hAnsi="Times New Roman" w:cs="Times New Roman"/>
          <w:sz w:val="24"/>
          <w:szCs w:val="24"/>
        </w:rPr>
        <w:t xml:space="preserve"> по представлению учителя, классного руководителя, заместителей директора, оргкомитета олимпиады, творческого, спортивного смотра-конкурса, педагогического совета в соответствии с положением «</w:t>
      </w:r>
      <w:proofErr w:type="gramStart"/>
      <w:r w:rsidRPr="000450AF">
        <w:rPr>
          <w:rFonts w:ascii="Times New Roman" w:eastAsia="Times New Roman" w:hAnsi="Times New Roman" w:cs="Times New Roman"/>
          <w:sz w:val="24"/>
          <w:szCs w:val="24"/>
        </w:rPr>
        <w:t>О поощрениях</w:t>
      </w:r>
      <w:proofErr w:type="gramEnd"/>
      <w:r w:rsidRPr="000450A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обучающихся», а также в соответствии с положениями о проводимых конкурсах, олимпиадах, соревнованиях. 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>Классный руководитель учитывает ходатайства о поощрении учителей-предметников, Совета учащихся, иных лиц и структур.</w:t>
      </w:r>
    </w:p>
    <w:p w:rsidR="00001549" w:rsidRPr="000450AF" w:rsidRDefault="00001549" w:rsidP="00001549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 xml:space="preserve">Поощрения объявляются публично на линейках обучающихся, доводятся до сведения учащихся и работников школы. Наиболее значимые достижения обучающихся отмечаются на торжественной церемонии награждения, которая проходит ежегодно в мае в каждом классном коллективе. </w:t>
      </w:r>
    </w:p>
    <w:p w:rsidR="00001549" w:rsidRPr="000450AF" w:rsidRDefault="00001549" w:rsidP="00001549">
      <w:pPr>
        <w:keepNext/>
        <w:keepLines/>
        <w:spacing w:after="0" w:line="240" w:lineRule="auto"/>
        <w:ind w:left="142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Анализ воспитательного процесса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001549" w:rsidRPr="000450AF" w:rsidRDefault="00001549" w:rsidP="0000154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взаимное уважение всех участников образовательных отношений; </w:t>
      </w:r>
    </w:p>
    <w:p w:rsidR="00001549" w:rsidRPr="000450AF" w:rsidRDefault="00001549" w:rsidP="0000154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-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001549" w:rsidRPr="000450AF" w:rsidRDefault="00001549" w:rsidP="0000154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001549" w:rsidRPr="000450AF" w:rsidRDefault="00001549" w:rsidP="0000154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анализа воспитательного процесса: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1. Результаты воспитания, социализации и саморазвития обучающихся.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Анализ проводится классными руководителями вместе с советником директора по воспитанию, педагогом-психологом, социальным педагогом с последующим обсуждением результатов на школьном методическом объединении классных руководителей (при наличии) или педагогическом совете.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</w:t>
      </w:r>
      <w:proofErr w:type="gramStart"/>
      <w:r w:rsidRPr="000450AF">
        <w:rPr>
          <w:rFonts w:ascii="Times New Roman" w:eastAsia="Calibri" w:hAnsi="Times New Roman" w:cs="Times New Roman"/>
          <w:sz w:val="24"/>
          <w:szCs w:val="24"/>
        </w:rPr>
        <w:t>социализации и саморазвития</w:t>
      </w:r>
      <w:proofErr w:type="gramEnd"/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2. Состояние совместной деятельности обучающихся и взрослых.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Анализ проводится заместителем директора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учащихся.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учащихся. Результаты обсуждаются на заседании школьного методического объединения классных руководителей (при наличии) или педагогическом совете. Внимание сосредоточивается на вопросах, связанных с качеством: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реализации воспитательного потенциала урочной деятельности;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организуемой внеурочной деятельности обучающихся;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деятельности классных руководителей и их классов;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проводимых общешкольных основных дел, мероприятий;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 xml:space="preserve">- внешкольных мероприятий; 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создания и поддержки предметно-пространственной среды;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взаимодействия с родительским сообществом;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деятельности ученического самоуправления;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деятельности по профилактике и безопасности;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реализации потенциала социального партнёрства;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lastRenderedPageBreak/>
        <w:t>- деятельности по профориентации обучающихся;</w:t>
      </w:r>
    </w:p>
    <w:p w:rsidR="00001549" w:rsidRPr="000450AF" w:rsidRDefault="00001549" w:rsidP="0000154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sz w:val="24"/>
          <w:szCs w:val="24"/>
        </w:rPr>
        <w:t>- деятельности детских общественных объединений.</w:t>
      </w:r>
    </w:p>
    <w:p w:rsidR="00001549" w:rsidRPr="000450AF" w:rsidRDefault="00001549" w:rsidP="00001549">
      <w:pPr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AF">
        <w:rPr>
          <w:rFonts w:ascii="Times New Roman" w:eastAsia="Calibri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советом.</w:t>
      </w:r>
    </w:p>
    <w:p w:rsidR="00001549" w:rsidRPr="000450AF" w:rsidRDefault="00001549" w:rsidP="00001549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549" w:rsidRPr="000450AF" w:rsidRDefault="00001549" w:rsidP="00001549">
      <w:pPr>
        <w:pStyle w:val="2"/>
        <w:ind w:left="142"/>
        <w:rPr>
          <w:rFonts w:ascii="Times New Roman" w:hAnsi="Times New Roman" w:cs="Times New Roman"/>
          <w:sz w:val="24"/>
          <w:szCs w:val="24"/>
        </w:rPr>
      </w:pPr>
    </w:p>
    <w:p w:rsidR="00001549" w:rsidRPr="000450AF" w:rsidRDefault="00001549" w:rsidP="00001549">
      <w:pPr>
        <w:pStyle w:val="2"/>
        <w:ind w:left="142"/>
        <w:rPr>
          <w:rFonts w:ascii="Times New Roman" w:hAnsi="Times New Roman" w:cs="Times New Roman"/>
          <w:sz w:val="24"/>
          <w:szCs w:val="24"/>
        </w:rPr>
      </w:pPr>
    </w:p>
    <w:p w:rsidR="00001549" w:rsidRPr="000450AF" w:rsidRDefault="00001549" w:rsidP="00001549">
      <w:pPr>
        <w:pStyle w:val="2"/>
        <w:ind w:left="142"/>
        <w:rPr>
          <w:rFonts w:ascii="Times New Roman" w:hAnsi="Times New Roman" w:cs="Times New Roman"/>
          <w:sz w:val="24"/>
          <w:szCs w:val="24"/>
        </w:rPr>
      </w:pPr>
    </w:p>
    <w:p w:rsidR="00001549" w:rsidRPr="000450AF" w:rsidRDefault="00001549" w:rsidP="00001549">
      <w:pPr>
        <w:pStyle w:val="2"/>
        <w:ind w:left="142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B572BA" w:rsidRPr="000450AF" w:rsidRDefault="00B572BA" w:rsidP="00001549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001549" w:rsidRPr="000450AF" w:rsidRDefault="00001549" w:rsidP="00001549">
      <w:pPr>
        <w:pStyle w:val="2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Toc171606052"/>
    </w:p>
    <w:bookmarkEnd w:id="3"/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7C71EA" w:rsidRPr="000450AF" w:rsidSect="00001549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C71EA" w:rsidRPr="008F28E6" w:rsidRDefault="00DE1C67" w:rsidP="008F28E6">
      <w:pPr>
        <w:pStyle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0450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Календарный план воспитатель</w:t>
      </w:r>
      <w:r w:rsidR="007C71EA" w:rsidRPr="000450AF">
        <w:rPr>
          <w:rFonts w:ascii="Times New Roman" w:hAnsi="Times New Roman" w:cs="Times New Roman"/>
          <w:sz w:val="24"/>
          <w:szCs w:val="24"/>
          <w:lang w:eastAsia="ru-RU"/>
        </w:rPr>
        <w:t>ной работы</w:t>
      </w:r>
      <w:r w:rsidR="008F28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71EA" w:rsidRPr="00045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учащихся 1-4 классов </w:t>
      </w:r>
    </w:p>
    <w:p w:rsidR="007C71EA" w:rsidRPr="000450AF" w:rsidRDefault="007C71EA" w:rsidP="007C7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2025/2026 УЧЕБНЫЙ ГОД</w:t>
      </w:r>
    </w:p>
    <w:p w:rsidR="007C71EA" w:rsidRDefault="007C71EA" w:rsidP="007C71E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2025 год - Год защитника Отечества</w:t>
      </w:r>
    </w:p>
    <w:p w:rsidR="008F28E6" w:rsidRPr="000450AF" w:rsidRDefault="008F28E6" w:rsidP="007C71E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2026 год- Год единства народов России</w:t>
      </w: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71EA" w:rsidRPr="000450AF" w:rsidRDefault="007C71EA" w:rsidP="007C71EA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tbl>
      <w:tblPr>
        <w:tblStyle w:val="affe"/>
        <w:tblpPr w:leftFromText="180" w:rightFromText="180" w:vertAnchor="page" w:horzAnchor="margin" w:tblpX="534" w:tblpY="945"/>
        <w:tblW w:w="13702" w:type="dxa"/>
        <w:tblLayout w:type="fixed"/>
        <w:tblLook w:val="04A0" w:firstRow="1" w:lastRow="0" w:firstColumn="1" w:lastColumn="0" w:noHBand="0" w:noVBand="1"/>
      </w:tblPr>
      <w:tblGrid>
        <w:gridCol w:w="2376"/>
        <w:gridCol w:w="8505"/>
        <w:gridCol w:w="2693"/>
        <w:gridCol w:w="120"/>
        <w:gridCol w:w="8"/>
      </w:tblGrid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tabs>
                <w:tab w:val="left" w:pos="1050"/>
                <w:tab w:val="center" w:pos="3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ДЕЛА, СОБЫТИЯ, МЕРОПРИЯТИЯ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НОО (1-4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 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 Знаний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»  1 сентября 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Библиотечный урок «Мир информации»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 День окончания Второй мировой войны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08.09. - Международный день распространения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C71EA" w:rsidRPr="000450AF" w:rsidRDefault="007C71EA" w:rsidP="00DE1C6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по изучению правил поведения, правил внутреннего распорядка учащихся (1-4 классы)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 1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DE1C67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«Праздник первого звонка»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1.09.2025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«Тебе, учитель, посвящается»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Всероссийского дня трезвости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«Права ученика в школе» (1-4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71EA" w:rsidRPr="000450AF" w:rsidRDefault="00DE1C67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7C71EA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«Мастерская народной игрушки</w:t>
            </w:r>
            <w:r w:rsidR="007C71EA"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C71EA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</w:t>
            </w:r>
            <w:r w:rsidR="007C71EA"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C71EA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сказок</w:t>
            </w:r>
            <w:r w:rsidR="007C71EA"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C71EA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</w:t>
            </w:r>
            <w:r w:rsidR="007C71EA"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1EA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«Игры нашего двора</w:t>
            </w:r>
            <w:r w:rsidR="007C71EA"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1EA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«Хочу все знать</w:t>
            </w:r>
            <w:r w:rsidR="007C71EA"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8E9" w:rsidRPr="000450AF" w:rsidRDefault="001028E9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Уроки в рамках «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Недели  безопасности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преподаватель–организатор ОБЖ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профилактике ДТП 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Лекторий «Ответственность родителей за ненадлежащее воспитание и обучение детей (Ст. 5. 35 КоАП РФ»).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Совета родителей 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родительских чатах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экскурсия  «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Путешествие в мир многообразия профессий»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2D" w:rsidRPr="000450AF" w:rsidRDefault="007C71EA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Беседы по пожарной б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7C71EA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C71EA" w:rsidRPr="000450AF" w:rsidTr="00DE1C67">
        <w:trPr>
          <w:gridAfter w:val="2"/>
          <w:wAfter w:w="128" w:type="dxa"/>
          <w:trHeight w:val="8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предметно – пространственной 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классных уголков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2"/>
          <w:wAfter w:w="128" w:type="dxa"/>
          <w:trHeight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приуроченных ко Дню _____________________ района.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«Учителями славится Россия»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71EA" w:rsidRPr="000450AF" w:rsidRDefault="00DE1C67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2"/>
          <w:wAfter w:w="128" w:type="dxa"/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Выборы в органы первичного отделения РДДМ (органы самоуправления) (путем голосования)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отряда ЮИД (4 класс)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дружины юных пожарных (4 класс).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волонтерского движения 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DE1C67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Профилактики»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"Экология и энергосбережение" в рамках Всероссийского фестиваля </w:t>
            </w:r>
            <w:proofErr w:type="gramStart"/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энергосбережения  #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в библиотеке «Международный день школьных библиотек»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Международный день Музыки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 </w:t>
            </w:r>
          </w:p>
          <w:p w:rsidR="007C71EA" w:rsidRPr="000450AF" w:rsidRDefault="007C71EA" w:rsidP="00DE1C6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 1 классе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РФ  в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концерт  «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Пою тебе, учитель»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защиты животных. Конкурс рисунков «Берегите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животных» 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отца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лагере с д</w:t>
            </w:r>
            <w:r w:rsidR="00DE1C67" w:rsidRPr="000450AF">
              <w:rPr>
                <w:rFonts w:ascii="Times New Roman" w:hAnsi="Times New Roman" w:cs="Times New Roman"/>
                <w:sz w:val="24"/>
                <w:szCs w:val="24"/>
              </w:rPr>
              <w:t>невным пребыванием детей «</w:t>
            </w:r>
            <w:proofErr w:type="spellStart"/>
            <w:r w:rsidR="00DE1C67" w:rsidRPr="000450AF">
              <w:rPr>
                <w:rFonts w:ascii="Times New Roman" w:hAnsi="Times New Roman" w:cs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</w:t>
            </w:r>
            <w:r w:rsidR="00DE1C67" w:rsidRPr="000450AF">
              <w:rPr>
                <w:rFonts w:ascii="Times New Roman" w:hAnsi="Times New Roman" w:cs="Times New Roman"/>
                <w:sz w:val="24"/>
                <w:szCs w:val="24"/>
              </w:rPr>
              <w:t>оводители, старший вожатый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начальник лагеря.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  <w:p w:rsidR="007C71EA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  <w:p w:rsidR="007C71EA" w:rsidRPr="000450AF" w:rsidRDefault="007C71EA" w:rsidP="00DE1C67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беседы: «Будем здоровы», «Основы правильного питания»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ОБЖ.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Беседы «Все работы хороши…»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предметники,</w:t>
            </w:r>
          </w:p>
          <w:p w:rsidR="007C71EA" w:rsidRPr="000450AF" w:rsidRDefault="00DE1C67" w:rsidP="00DE1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дополнительного образования на базе </w:t>
            </w:r>
            <w:proofErr w:type="gramStart"/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>РДК,СДК</w:t>
            </w:r>
            <w:proofErr w:type="gramEnd"/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ДШИ.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7C71EA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DE1C67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ко Дню учителя.</w:t>
            </w:r>
          </w:p>
          <w:p w:rsidR="007C71EA" w:rsidRPr="000450AF" w:rsidRDefault="007C71EA" w:rsidP="00DE1C6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  <w:trHeight w:val="3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и учреждения поселка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концерта ко дню учителя (выступления от 1-4 классов).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детских объединений согласно составленному плану работы для ЮИД. Посвящение в юные инспектора дорожного движения (ЮИД) 4 класс.</w:t>
            </w:r>
          </w:p>
          <w:p w:rsidR="007C71EA" w:rsidRPr="000450AF" w:rsidRDefault="007C71EA" w:rsidP="007C71E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7C71EA" w:rsidRPr="000450AF" w:rsidTr="00DE1C67">
        <w:trPr>
          <w:gridAfter w:val="3"/>
          <w:wAfter w:w="2821" w:type="dxa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Ноябрь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</w:t>
            </w: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правового воспитания»  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День народного единства (4 ноября)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ноября: библиотечный урок «День Государственного герба Российской Федерации»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руководителей  1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 (30.11)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Уроки правовой помощи детям (1-4 классы)</w:t>
            </w:r>
          </w:p>
          <w:p w:rsidR="007C71EA" w:rsidRPr="000450AF" w:rsidRDefault="007C71EA" w:rsidP="007C71EA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над социальными проектами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в первый день каждой недели, церемония спуска Флага РФ и исполнение Гимна РФ в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последний день каждой учебной недели. Церемонии повторяются во время значимых мероприятий.</w:t>
            </w:r>
          </w:p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толерантности» </w:t>
            </w:r>
          </w:p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матери в России».  Конкурс рисунков «Мамочка милая, мама моя»</w:t>
            </w:r>
          </w:p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библиотеке: «Международный день толерантности» (библиотекарь)</w:t>
            </w:r>
          </w:p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акция «День подарков просто так»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7C71EA" w:rsidRPr="000450AF" w:rsidRDefault="0032070E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32070E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A" w:rsidRPr="000450AF" w:rsidRDefault="007C71EA" w:rsidP="007C71EA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детей.</w:t>
            </w:r>
          </w:p>
          <w:p w:rsidR="007C71EA" w:rsidRPr="000450AF" w:rsidRDefault="007C71EA" w:rsidP="007C71EA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оповещения через классные группы. </w:t>
            </w:r>
          </w:p>
          <w:p w:rsidR="007C71EA" w:rsidRPr="000450AF" w:rsidRDefault="007C71EA" w:rsidP="007C71EA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7C71EA" w:rsidRPr="000450AF" w:rsidRDefault="007C71EA" w:rsidP="007C71EA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A" w:rsidRPr="000450AF" w:rsidRDefault="007C71EA" w:rsidP="007C71EA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32070E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  <w:trHeight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proofErr w:type="spellEnd"/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, СДК,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ДШИ.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участковым уполномоченным 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C71EA" w:rsidRPr="000450AF" w:rsidRDefault="0032070E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Украшение школы ко Дню матери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соцактивностях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  <w:p w:rsidR="007C71EA" w:rsidRPr="000450AF" w:rsidRDefault="007C71EA" w:rsidP="007C71E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мероприят</w:t>
            </w:r>
            <w:r w:rsidR="0032070E" w:rsidRPr="000450AF">
              <w:rPr>
                <w:rFonts w:ascii="Times New Roman" w:hAnsi="Times New Roman" w:cs="Times New Roman"/>
                <w:sz w:val="24"/>
                <w:szCs w:val="24"/>
              </w:rPr>
              <w:t>иях ко Дню города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1"/>
          <w:wAfter w:w="8" w:type="dxa"/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уголков.</w:t>
            </w:r>
          </w:p>
          <w:p w:rsidR="007C71EA" w:rsidRPr="000450AF" w:rsidRDefault="007C71EA" w:rsidP="007C71E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7C71EA" w:rsidRPr="000450AF" w:rsidRDefault="007C71EA" w:rsidP="007C71E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Единый урок «День неизвестного солдата»</w:t>
            </w:r>
          </w:p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в библиотеке «День Героев Отечества»</w:t>
            </w:r>
          </w:p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10.12 – единый урок «Права человека»</w:t>
            </w:r>
          </w:p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Урок-цифры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C71EA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C71EA" w:rsidRPr="000450AF" w:rsidRDefault="007C71EA" w:rsidP="00DE1C67">
            <w:pPr>
              <w:ind w:left="1440" w:hanging="6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  <w:p w:rsidR="007C71EA" w:rsidRPr="000450AF" w:rsidRDefault="007C71EA" w:rsidP="007C71E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EA" w:rsidRPr="000450AF" w:rsidRDefault="007C71EA" w:rsidP="00DE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070E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0E" w:rsidRPr="000450AF" w:rsidRDefault="0032070E" w:rsidP="0032070E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32070E" w:rsidRPr="000450AF" w:rsidRDefault="0032070E" w:rsidP="0032070E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мероприятия.</w:t>
            </w:r>
          </w:p>
          <w:p w:rsidR="0032070E" w:rsidRPr="000450AF" w:rsidRDefault="0032070E" w:rsidP="0032070E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  <w:p w:rsidR="0032070E" w:rsidRPr="000450AF" w:rsidRDefault="0032070E" w:rsidP="0032070E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32070E" w:rsidRPr="000450AF" w:rsidRDefault="0032070E" w:rsidP="0032070E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День принятия Федеральных конституционных законов о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символах Российской Федерации.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старший вожатый, ШУПР</w:t>
            </w:r>
          </w:p>
        </w:tc>
      </w:tr>
      <w:tr w:rsidR="0032070E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«Основы функциональной грамотности»</w:t>
            </w:r>
          </w:p>
          <w:p w:rsidR="0032070E" w:rsidRPr="000450AF" w:rsidRDefault="0032070E" w:rsidP="0032070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32070E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</w:t>
            </w:r>
          </w:p>
        </w:tc>
      </w:tr>
      <w:tr w:rsidR="0032070E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32070E" w:rsidRPr="000450AF" w:rsidRDefault="0032070E" w:rsidP="0032070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лекторий  по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воспитания детей</w:t>
            </w:r>
          </w:p>
          <w:p w:rsidR="0032070E" w:rsidRPr="000450AF" w:rsidRDefault="0032070E" w:rsidP="0032070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32070E" w:rsidRPr="000450AF" w:rsidRDefault="0032070E" w:rsidP="0032070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32070E" w:rsidRPr="000450AF" w:rsidRDefault="0032070E" w:rsidP="0032070E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новогодних мероприятий.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2070E" w:rsidRPr="000450AF" w:rsidTr="00DE1C67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070E" w:rsidRPr="000450AF" w:rsidTr="00DE1C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профессий.</w:t>
            </w:r>
          </w:p>
          <w:p w:rsidR="0032070E" w:rsidRPr="000450AF" w:rsidRDefault="0032070E" w:rsidP="0032070E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070E" w:rsidRPr="000450AF" w:rsidTr="00DE1C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proofErr w:type="gramStart"/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>РДК,СДК</w:t>
            </w:r>
            <w:proofErr w:type="gramEnd"/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  <w:r w:rsidR="008F28E6">
              <w:rPr>
                <w:rFonts w:ascii="Times New Roman" w:hAnsi="Times New Roman" w:cs="Times New Roman"/>
                <w:sz w:val="24"/>
                <w:szCs w:val="24"/>
              </w:rPr>
              <w:t>, ДШИ, ЦДО ДОД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32070E" w:rsidRPr="000450AF" w:rsidRDefault="0032070E" w:rsidP="0032070E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музыкальную школу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  <w:p w:rsidR="0032070E" w:rsidRPr="000450AF" w:rsidRDefault="0032070E" w:rsidP="0032070E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32070E" w:rsidRPr="000450AF" w:rsidRDefault="0032070E" w:rsidP="0032070E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070E" w:rsidRPr="000450AF" w:rsidTr="00DE1C67">
        <w:trPr>
          <w:trHeight w:val="6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numPr>
                <w:ilvl w:val="0"/>
                <w:numId w:val="22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Украшение школы к Новому году</w:t>
            </w:r>
          </w:p>
          <w:p w:rsidR="0032070E" w:rsidRPr="000450AF" w:rsidRDefault="0032070E" w:rsidP="0032070E">
            <w:pPr>
              <w:numPr>
                <w:ilvl w:val="0"/>
                <w:numId w:val="22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 окон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070E" w:rsidRPr="000450AF" w:rsidTr="00DE1C67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0E" w:rsidRPr="000450AF" w:rsidRDefault="0032070E" w:rsidP="0032070E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новогодних мероприятиях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32070E" w:rsidRPr="000450AF" w:rsidRDefault="0032070E" w:rsidP="0032070E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мероприятии «Зимняя сказка нашего города»</w:t>
            </w:r>
          </w:p>
          <w:p w:rsidR="0032070E" w:rsidRPr="000450AF" w:rsidRDefault="0032070E" w:rsidP="0032070E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акции «Елка желаний»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070E" w:rsidRPr="000450AF" w:rsidTr="00DE1C67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Анализ работы за 1 полугодие 2025-2026 учебного года.</w:t>
            </w:r>
          </w:p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ПЕРЕЧЕНЮ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  <w:p w:rsidR="0032070E" w:rsidRPr="000450AF" w:rsidRDefault="0032070E" w:rsidP="0032070E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декабря: Международный день инвалидов (акция)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0E" w:rsidRPr="000450AF" w:rsidRDefault="0032070E" w:rsidP="003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C71EA" w:rsidRPr="000450AF" w:rsidRDefault="007C71EA" w:rsidP="007C71EA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C71EA" w:rsidRPr="000450AF" w:rsidRDefault="007C71EA" w:rsidP="007C71EA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C71EA" w:rsidRPr="000450AF" w:rsidRDefault="007C71EA" w:rsidP="007C71EA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7C71EA" w:rsidRPr="000450AF" w:rsidRDefault="007C71EA" w:rsidP="007C71EA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C71EA" w:rsidRPr="000450AF" w:rsidRDefault="007C71EA" w:rsidP="007C71EA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C71EA" w:rsidRPr="000450AF" w:rsidRDefault="007C71EA" w:rsidP="007C71EA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C71EA" w:rsidRPr="000450AF" w:rsidRDefault="007C71EA" w:rsidP="007C71EA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C71EA" w:rsidRPr="000450AF" w:rsidRDefault="007C71EA" w:rsidP="007C71EA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C71EA" w:rsidRPr="000450AF" w:rsidRDefault="008F28E6" w:rsidP="007C71EA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sz w:val="24"/>
          <w:szCs w:val="24"/>
        </w:rPr>
        <w:t>2026</w:t>
      </w:r>
      <w:r w:rsidR="007C71EA" w:rsidRPr="000450AF">
        <w:rPr>
          <w:rFonts w:ascii="Times New Roman" w:eastAsia="Bookman Old Style" w:hAnsi="Times New Roman" w:cs="Times New Roman"/>
          <w:b/>
          <w:sz w:val="24"/>
          <w:szCs w:val="24"/>
        </w:rPr>
        <w:t xml:space="preserve"> год –</w:t>
      </w:r>
      <w:r>
        <w:rPr>
          <w:rFonts w:ascii="Times New Roman" w:eastAsia="Bookman Old Style" w:hAnsi="Times New Roman" w:cs="Times New Roman"/>
          <w:b/>
          <w:sz w:val="24"/>
          <w:szCs w:val="24"/>
        </w:rPr>
        <w:t xml:space="preserve"> Год единства народов России</w:t>
      </w:r>
      <w:r w:rsidR="007C71EA" w:rsidRPr="000450AF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tbl>
      <w:tblPr>
        <w:tblStyle w:val="1d"/>
        <w:tblW w:w="13749" w:type="dxa"/>
        <w:tblInd w:w="534" w:type="dxa"/>
        <w:tblLook w:val="04A0" w:firstRow="1" w:lastRow="0" w:firstColumn="1" w:lastColumn="0" w:noHBand="0" w:noVBand="1"/>
      </w:tblPr>
      <w:tblGrid>
        <w:gridCol w:w="2568"/>
        <w:gridCol w:w="267"/>
        <w:gridCol w:w="8112"/>
        <w:gridCol w:w="2802"/>
      </w:tblGrid>
      <w:tr w:rsidR="007C71EA" w:rsidRPr="000450AF" w:rsidTr="00DE1C67">
        <w:tc>
          <w:tcPr>
            <w:tcW w:w="13749" w:type="dxa"/>
            <w:gridSpan w:val="4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Январь  «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Месячник военно-патриотического воспитания молодёжи» 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тематических  уроков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гражданственности:</w:t>
            </w:r>
          </w:p>
          <w:p w:rsidR="007C71EA" w:rsidRPr="000450AF" w:rsidRDefault="007C71EA" w:rsidP="00DE1C6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«Будущее моей страны – мое будущее»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C71EA" w:rsidRPr="000450AF" w:rsidRDefault="007C71EA" w:rsidP="00DE1C67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1-4 классов </w:t>
            </w:r>
          </w:p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Аушвиц-Биркенау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Мероприятия  «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Блокадный  Ленинград»</w:t>
            </w:r>
          </w:p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Акция «Дарите книги с любовью»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7C71EA" w:rsidRPr="000450AF" w:rsidRDefault="0032070E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  <w:p w:rsidR="007C71EA" w:rsidRPr="000450AF" w:rsidRDefault="007C71EA" w:rsidP="00DE1C67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Родительские  собрания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(согласно плану).</w:t>
            </w:r>
          </w:p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Информационное оповещение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родителей  через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классные группы.</w:t>
            </w:r>
          </w:p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Викторина  «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В мире профессий» (1-4кл.)</w:t>
            </w:r>
          </w:p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trHeight w:val="1288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7C71EA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Объединения дополнител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ьного образования на базе РДК, СДК,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ДШИ.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Оформление сменной выставки «Слушай, страна,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говорит  Ленинград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trHeight w:val="480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trHeight w:val="150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Детские </w:t>
            </w: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общественные объединения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Работа в соответствии с планом.</w:t>
            </w:r>
          </w:p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команды ЮИД.</w:t>
            </w:r>
          </w:p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C71EA" w:rsidRPr="000450AF" w:rsidTr="00DE1C67">
        <w:tc>
          <w:tcPr>
            <w:tcW w:w="13749" w:type="dxa"/>
            <w:gridSpan w:val="4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Февраль  «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Месячник военно-патриотического воспитания молодёжи»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Уроков мужества.</w:t>
            </w:r>
          </w:p>
          <w:p w:rsidR="007C71EA" w:rsidRPr="000450AF" w:rsidRDefault="007C71EA" w:rsidP="007C71EA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8 февраля: День РОССИЙСКОЙ НАУКИ</w:t>
            </w:r>
          </w:p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  <w:p w:rsidR="007C71EA" w:rsidRPr="000450AF" w:rsidRDefault="007C71EA" w:rsidP="007C71EA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(02.02)</w:t>
            </w:r>
          </w:p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Конкурс стенгазет «Защитникам посвящается…»</w:t>
            </w:r>
          </w:p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7C71EA" w:rsidRPr="000450AF" w:rsidRDefault="0032070E" w:rsidP="00DE1C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7C71EA" w:rsidRPr="000450AF">
              <w:rPr>
                <w:rFonts w:ascii="Times New Roman" w:hAnsi="Times New Roman"/>
                <w:sz w:val="24"/>
                <w:szCs w:val="24"/>
              </w:rPr>
              <w:t>,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>старший</w:t>
            </w:r>
            <w:proofErr w:type="spellEnd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вожатый</w:t>
            </w:r>
          </w:p>
          <w:p w:rsidR="007C71EA" w:rsidRPr="000450AF" w:rsidRDefault="0032070E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 w:rsidR="007C71EA" w:rsidRPr="000450AF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Социальный педагог, педагог – организатор ОБЖ, зам. директора по </w:t>
            </w: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7C71EA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Объединения дополнител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ьного образования на базе СДК,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ДШИ.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trHeight w:val="315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  <w:p w:rsidR="007C71EA" w:rsidRPr="000450AF" w:rsidRDefault="007C71EA" w:rsidP="007C71EA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мероприятиях к 23 февраля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trHeight w:val="195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«Кормушка»</w:t>
            </w:r>
          </w:p>
          <w:p w:rsidR="007C71EA" w:rsidRPr="000450AF" w:rsidRDefault="007C71EA" w:rsidP="007C71EA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«Письмо солдату»</w:t>
            </w:r>
          </w:p>
          <w:p w:rsidR="00767899" w:rsidRPr="000450AF" w:rsidRDefault="00767899" w:rsidP="007C71EA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«Зарница 2.0»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67899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  <w:tr w:rsidR="007C71EA" w:rsidRPr="000450AF" w:rsidTr="00DE1C67">
        <w:tc>
          <w:tcPr>
            <w:tcW w:w="13749" w:type="dxa"/>
            <w:gridSpan w:val="4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7C71EA" w:rsidRPr="000450AF" w:rsidRDefault="007C71EA" w:rsidP="007C71EA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Конкурс творческих работ </w:t>
            </w:r>
            <w:r w:rsidRPr="000450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«Её величество-женщина» 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C71EA" w:rsidRPr="000450AF" w:rsidRDefault="007C71EA" w:rsidP="007C71EA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мам и дочек (.1-4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7C71EA" w:rsidRPr="000450AF" w:rsidRDefault="007C71EA" w:rsidP="007C71EA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в лагере с д</w:t>
            </w:r>
            <w:r w:rsidR="00767899" w:rsidRPr="000450AF">
              <w:rPr>
                <w:rFonts w:ascii="Times New Roman" w:hAnsi="Times New Roman"/>
                <w:sz w:val="24"/>
                <w:szCs w:val="24"/>
              </w:rPr>
              <w:t>невным пребыванием детей «</w:t>
            </w:r>
            <w:proofErr w:type="spellStart"/>
            <w:r w:rsidR="00767899" w:rsidRPr="000450AF">
              <w:rPr>
                <w:rFonts w:ascii="Times New Roman" w:hAnsi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71EA" w:rsidRPr="000450AF" w:rsidRDefault="007C71EA" w:rsidP="007C71EA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7C71EA" w:rsidRPr="000450AF" w:rsidRDefault="00767899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  <w:r w:rsidR="007C71EA" w:rsidRPr="000450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  <w:p w:rsidR="007C71EA" w:rsidRPr="000450AF" w:rsidRDefault="007C71EA" w:rsidP="007C71E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Тематическая неделя «Мы за здоровый образ жизни» (классные часы, спортивные состязания, минутки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здоровья,  профилактика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ДДТТ, уроки здоровья)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7C71EA" w:rsidRPr="000450AF" w:rsidRDefault="007C71EA" w:rsidP="0076789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7C71EA" w:rsidRPr="000450AF" w:rsidRDefault="007C71EA" w:rsidP="007C71EA">
            <w:pPr>
              <w:pStyle w:val="af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 Зам. директора по ВР</w:t>
            </w:r>
          </w:p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. культуры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Встреча с</w:t>
            </w:r>
            <w:r w:rsidR="00767899" w:rsidRPr="000450AF">
              <w:rPr>
                <w:rFonts w:ascii="Times New Roman" w:hAnsi="Times New Roman"/>
                <w:sz w:val="24"/>
                <w:szCs w:val="24"/>
              </w:rPr>
              <w:t xml:space="preserve"> представителями ПАТТ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(интерактивное мероприятие)</w:t>
            </w:r>
          </w:p>
          <w:p w:rsidR="007C71EA" w:rsidRPr="000450AF" w:rsidRDefault="007C71EA" w:rsidP="007C71EA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Объединения дополнительного</w:t>
            </w:r>
            <w:r w:rsidR="00767899" w:rsidRPr="000450AF">
              <w:rPr>
                <w:rFonts w:ascii="Times New Roman" w:hAnsi="Times New Roman"/>
                <w:sz w:val="24"/>
                <w:szCs w:val="24"/>
              </w:rPr>
              <w:t xml:space="preserve"> образования на базе ЦДОД ДОД г. Пролетарска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362D" w:rsidRPr="000450AF">
              <w:rPr>
                <w:rFonts w:ascii="Times New Roman" w:hAnsi="Times New Roman"/>
                <w:sz w:val="24"/>
                <w:szCs w:val="24"/>
              </w:rPr>
              <w:t>СК «</w:t>
            </w:r>
            <w:proofErr w:type="spellStart"/>
            <w:r w:rsidR="006B362D" w:rsidRPr="000450AF">
              <w:rPr>
                <w:rFonts w:ascii="Times New Roman" w:hAnsi="Times New Roman"/>
                <w:sz w:val="24"/>
                <w:szCs w:val="24"/>
              </w:rPr>
              <w:t>Лидер</w:t>
            </w:r>
            <w:proofErr w:type="gramStart"/>
            <w:r w:rsidR="006B362D" w:rsidRPr="000450AF">
              <w:rPr>
                <w:rFonts w:ascii="Times New Roman" w:hAnsi="Times New Roman"/>
                <w:sz w:val="24"/>
                <w:szCs w:val="24"/>
              </w:rPr>
              <w:t>»,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>ДШИ</w:t>
            </w:r>
            <w:proofErr w:type="spellEnd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7C71EA" w:rsidRPr="000450AF" w:rsidRDefault="007C71EA" w:rsidP="006B36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71EA" w:rsidRPr="000450AF" w:rsidRDefault="007C71EA" w:rsidP="0076789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предметно – пространственной </w:t>
            </w: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школы к празднику 8 Марта.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rPr>
          <w:trHeight w:val="540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культурно-массовых мероприятиях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1EA" w:rsidRPr="000450AF" w:rsidTr="00DE1C67">
        <w:trPr>
          <w:trHeight w:val="1512"/>
        </w:trPr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«Улыбнись жизни».</w:t>
            </w:r>
          </w:p>
          <w:p w:rsidR="007C71EA" w:rsidRPr="000450AF" w:rsidRDefault="007C71EA" w:rsidP="007C71EA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по ПЕРЕЧНЮ МЕРОПРИЯТИЙ ДЛЯ ДЕТЕЙ И МОЛОДЕЖИ НА 2025/2026 УЧЕБНЫЙ ГОД, РЕАЛИЗУЕМЫХ В ТОМ ЧИСЛЕ ДЕТСКИМИ И МОЛОДЕЖНЫМИ ОБЩЕСТВЕННЫМИ ОБЪЕДИНЕНИЯМИ  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C71EA" w:rsidRPr="000450AF" w:rsidTr="00DE1C67">
        <w:tc>
          <w:tcPr>
            <w:tcW w:w="13749" w:type="dxa"/>
            <w:gridSpan w:val="4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7C71EA" w:rsidRPr="000450AF" w:rsidRDefault="007C71EA" w:rsidP="007C71EA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7C71EA" w:rsidRPr="000450AF" w:rsidTr="00DE1C67">
        <w:tc>
          <w:tcPr>
            <w:tcW w:w="2568" w:type="dxa"/>
          </w:tcPr>
          <w:p w:rsidR="007C71EA" w:rsidRPr="000450AF" w:rsidRDefault="007C71EA" w:rsidP="00DE1C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7C71EA" w:rsidRPr="000450AF" w:rsidRDefault="007C71EA" w:rsidP="007C71EA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C71EA" w:rsidRPr="000450AF" w:rsidRDefault="007C71EA" w:rsidP="00DE1C67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1-4 классов</w:t>
            </w:r>
          </w:p>
        </w:tc>
        <w:tc>
          <w:tcPr>
            <w:tcW w:w="2802" w:type="dxa"/>
          </w:tcPr>
          <w:p w:rsidR="007C71EA" w:rsidRPr="000450AF" w:rsidRDefault="007C71EA" w:rsidP="00DE1C67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CB1CD3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  <w:p w:rsidR="00767899" w:rsidRPr="000450AF" w:rsidRDefault="00767899" w:rsidP="0076789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Круглый стол по воспитанию толерантности «Мы сильны, потому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что  едины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старший вожатый, советник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  <w:p w:rsidR="00767899" w:rsidRPr="000450AF" w:rsidRDefault="00767899" w:rsidP="0076789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Согласно Индивидуальному плану воспитательной работы классных руководителей 1-4 классов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Пятиминутки безопасности</w:t>
            </w:r>
          </w:p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инспектором .</w:t>
            </w:r>
            <w:proofErr w:type="gramEnd"/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Кружки 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767899" w:rsidRPr="000450AF" w:rsidRDefault="00767899" w:rsidP="006B3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школы ко Дню Победы</w:t>
            </w:r>
          </w:p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rPr>
          <w:trHeight w:val="469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</w:t>
            </w:r>
            <w:r w:rsidRPr="000450A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67899" w:rsidRPr="000450AF" w:rsidRDefault="00767899" w:rsidP="0076789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Мероприятия районного детского фестиваля «Надежда»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rPr>
          <w:trHeight w:val="135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«День космонавтики»</w:t>
            </w:r>
          </w:p>
          <w:p w:rsidR="00767899" w:rsidRPr="000450AF" w:rsidRDefault="00767899" w:rsidP="0076789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13749" w:type="dxa"/>
            <w:gridSpan w:val="4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Май  месячник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 «81годовщина ВЕЛИКОЙ ПОБЕДЫ»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 мая: 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767899" w:rsidRPr="000450AF" w:rsidRDefault="00767899" w:rsidP="0076789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1-4 классов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Смотр строя и песни.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Первый выпускной «Прощай начальная школа» (4 класс). 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окончанию 2025-2026 учебного года.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Педагог – организатор,</w:t>
            </w:r>
          </w:p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rPr>
          <w:trHeight w:val="274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«Мастерская народной игрушки»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«Шахматы»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«По страницам сказок»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православной культуры»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«Игры нашего двора»</w:t>
            </w:r>
          </w:p>
          <w:p w:rsidR="001028E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«Хочу все знать»</w:t>
            </w:r>
          </w:p>
          <w:p w:rsidR="00767899" w:rsidRPr="000450AF" w:rsidRDefault="001028E9" w:rsidP="001028E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  <w:p w:rsidR="00767899" w:rsidRPr="000450AF" w:rsidRDefault="00767899" w:rsidP="0076789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</w:t>
            </w:r>
            <w:r w:rsidR="00265659" w:rsidRPr="000450AF">
              <w:rPr>
                <w:rFonts w:ascii="Times New Roman" w:hAnsi="Times New Roman"/>
                <w:sz w:val="24"/>
                <w:szCs w:val="24"/>
              </w:rPr>
              <w:t>аботы классных руководителей 1-4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767899" w:rsidRPr="000450AF" w:rsidTr="00DE1C67">
        <w:trPr>
          <w:trHeight w:val="420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rPr>
          <w:trHeight w:val="864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Заседание Совета родителей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«Аллея выпускников»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Деловая игра «Профессионал».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Кружки 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767899" w:rsidRPr="000450AF" w:rsidRDefault="006B362D" w:rsidP="006B362D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Экскурсии.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767899" w:rsidRPr="000450AF" w:rsidTr="00DE1C67">
        <w:tc>
          <w:tcPr>
            <w:tcW w:w="2568" w:type="dxa"/>
          </w:tcPr>
          <w:p w:rsidR="00767899" w:rsidRPr="000450AF" w:rsidRDefault="00767899" w:rsidP="007678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школы к торжественной линейке «Последний звонок».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«Окно Победы»</w:t>
            </w:r>
          </w:p>
          <w:p w:rsidR="00767899" w:rsidRPr="000450AF" w:rsidRDefault="00767899" w:rsidP="0076789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1 этажа к встрече детей детского лагеря с дневным пребыванием 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вожатый,советник</w:t>
            </w:r>
            <w:proofErr w:type="spellEnd"/>
            <w:proofErr w:type="gramEnd"/>
          </w:p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67899" w:rsidRPr="000450AF" w:rsidTr="00DE1C67">
        <w:trPr>
          <w:trHeight w:val="510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rPr>
          <w:trHeight w:val="150"/>
        </w:trPr>
        <w:tc>
          <w:tcPr>
            <w:tcW w:w="2568" w:type="dxa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Экологический десант.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767899" w:rsidRPr="000450AF" w:rsidRDefault="00767899" w:rsidP="0076789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13749" w:type="dxa"/>
            <w:gridSpan w:val="4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Июнь, Июль, </w:t>
            </w: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Август  «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Здравствуй, лето!  У нас каникулы!»</w:t>
            </w: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Организация летнего отдыха детей.</w:t>
            </w:r>
          </w:p>
          <w:p w:rsidR="00767899" w:rsidRPr="000450AF" w:rsidRDefault="00767899" w:rsidP="0076789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Анализ результативности воспитательной работы с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классом  за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2025-2026 учебный год.</w:t>
            </w:r>
          </w:p>
          <w:p w:rsidR="00767899" w:rsidRPr="000450AF" w:rsidRDefault="00767899" w:rsidP="0076789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Составление плана работы на 2025-2026 учебный год.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ОГЭ, ЕГЭ.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pStyle w:val="af9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pStyle w:val="af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6"/>
              </w:num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летнем пришкольном лагере с дн</w:t>
            </w:r>
            <w:r w:rsidR="00704619" w:rsidRPr="000450AF">
              <w:rPr>
                <w:rFonts w:ascii="Times New Roman" w:hAnsi="Times New Roman"/>
                <w:sz w:val="24"/>
                <w:szCs w:val="24"/>
              </w:rPr>
              <w:t xml:space="preserve">евным пребыванием </w:t>
            </w:r>
            <w:proofErr w:type="gramStart"/>
            <w:r w:rsidR="00704619" w:rsidRPr="000450AF">
              <w:rPr>
                <w:rFonts w:ascii="Times New Roman" w:hAnsi="Times New Roman"/>
                <w:sz w:val="24"/>
                <w:szCs w:val="24"/>
              </w:rPr>
              <w:t>детей  «</w:t>
            </w:r>
            <w:proofErr w:type="spellStart"/>
            <w:proofErr w:type="gramEnd"/>
            <w:r w:rsidR="00704619" w:rsidRPr="000450AF">
              <w:rPr>
                <w:rFonts w:ascii="Times New Roman" w:hAnsi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 (согласно плану).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Праздник, посвященный Дню защиты детей «Давайте устроим большой хоровод»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1 июня –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флэшмоб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«Возьмёмся за руки, друзья!».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</w:t>
            </w:r>
            <w:r w:rsidR="00265659" w:rsidRPr="000450AF">
              <w:rPr>
                <w:rFonts w:ascii="Times New Roman" w:hAnsi="Times New Roman"/>
                <w:sz w:val="24"/>
                <w:szCs w:val="24"/>
              </w:rPr>
              <w:t xml:space="preserve"> и исполнение Гимна РФ 1.06.2026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и церемония спуска Флага РФ и исполнение Гимна РФ в последний день смены.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России (12.06)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памяти и скорби (22.06)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молодежи (27.06)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семьи, любви и верности (08.07)</w:t>
            </w:r>
          </w:p>
          <w:p w:rsidR="00767899" w:rsidRPr="000450AF" w:rsidRDefault="0026565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Подготовка к линейке 01.09.2026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Начальник лагеря, </w:t>
            </w:r>
            <w:proofErr w:type="spellStart"/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вос</w:t>
            </w:r>
            <w:r w:rsidR="00704619" w:rsidRPr="000450AF">
              <w:rPr>
                <w:rFonts w:ascii="Times New Roman" w:hAnsi="Times New Roman"/>
                <w:sz w:val="24"/>
                <w:szCs w:val="24"/>
              </w:rPr>
              <w:t>питатели,старший</w:t>
            </w:r>
            <w:proofErr w:type="spellEnd"/>
            <w:proofErr w:type="gramEnd"/>
            <w:r w:rsidR="00704619" w:rsidRPr="000450AF">
              <w:rPr>
                <w:rFonts w:ascii="Times New Roman" w:hAnsi="Times New Roman"/>
                <w:sz w:val="24"/>
                <w:szCs w:val="24"/>
              </w:rPr>
              <w:t xml:space="preserve"> вожатый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</w:p>
        </w:tc>
      </w:tr>
      <w:tr w:rsidR="00767899" w:rsidRPr="000450AF" w:rsidTr="00DE1C67"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Тематической оформление в лагере с дневным пребыванием детей</w:t>
            </w:r>
          </w:p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центрального входа ко Дню знаний.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67899" w:rsidRPr="000450AF" w:rsidTr="00DE1C67">
        <w:trPr>
          <w:trHeight w:val="525"/>
        </w:trPr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поселковых мероприятиях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67899" w:rsidRPr="000450AF" w:rsidTr="00DE1C67">
        <w:trPr>
          <w:trHeight w:val="210"/>
        </w:trPr>
        <w:tc>
          <w:tcPr>
            <w:tcW w:w="2835" w:type="dxa"/>
            <w:gridSpan w:val="2"/>
          </w:tcPr>
          <w:p w:rsidR="00767899" w:rsidRPr="000450AF" w:rsidRDefault="00767899" w:rsidP="007678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67899" w:rsidRPr="000450AF" w:rsidTr="00DE1C67">
        <w:trPr>
          <w:trHeight w:val="135"/>
        </w:trPr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инструктажей с обучающимися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67899" w:rsidRPr="000450AF" w:rsidTr="00DE1C67">
        <w:trPr>
          <w:trHeight w:val="96"/>
        </w:trPr>
        <w:tc>
          <w:tcPr>
            <w:tcW w:w="2835" w:type="dxa"/>
            <w:gridSpan w:val="2"/>
          </w:tcPr>
          <w:p w:rsidR="00767899" w:rsidRPr="000450AF" w:rsidRDefault="00767899" w:rsidP="00767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112" w:type="dxa"/>
          </w:tcPr>
          <w:p w:rsidR="00767899" w:rsidRPr="000450AF" w:rsidRDefault="00767899" w:rsidP="0076789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2802" w:type="dxa"/>
          </w:tcPr>
          <w:p w:rsidR="00767899" w:rsidRPr="000450AF" w:rsidRDefault="00767899" w:rsidP="00767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1EA" w:rsidRPr="000450AF" w:rsidRDefault="007C71EA" w:rsidP="007C71EA">
      <w:pPr>
        <w:rPr>
          <w:rFonts w:ascii="Times New Roman" w:eastAsia="Bookman Old Style" w:hAnsi="Times New Roman" w:cs="Times New Roman"/>
          <w:sz w:val="24"/>
          <w:szCs w:val="24"/>
        </w:rPr>
        <w:sectPr w:rsidR="007C71EA" w:rsidRPr="000450AF" w:rsidSect="00DE1C67">
          <w:footnotePr>
            <w:numRestart w:val="eachPage"/>
          </w:footnotePr>
          <w:pgSz w:w="16839" w:h="11907" w:orient="landscape" w:code="9"/>
          <w:pgMar w:top="708" w:right="567" w:bottom="1701" w:left="1418" w:header="720" w:footer="510" w:gutter="0"/>
          <w:cols w:space="720"/>
          <w:noEndnote/>
          <w:titlePg/>
          <w:docGrid w:linePitch="299"/>
        </w:sectPr>
      </w:pPr>
    </w:p>
    <w:p w:rsidR="00265659" w:rsidRPr="008F28E6" w:rsidRDefault="00265659" w:rsidP="008F28E6">
      <w:pPr>
        <w:pStyle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0450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Календарный план воспитательной работы</w:t>
      </w:r>
      <w:r w:rsidR="008F28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5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учащихся 5-9 классов </w:t>
      </w:r>
    </w:p>
    <w:p w:rsidR="00265659" w:rsidRPr="000450AF" w:rsidRDefault="00265659" w:rsidP="002656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5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2025/2026 УЧЕБНЫЙ ГОД</w:t>
      </w:r>
    </w:p>
    <w:p w:rsidR="00265659" w:rsidRDefault="00265659" w:rsidP="0026565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450AF">
        <w:rPr>
          <w:rFonts w:ascii="Times New Roman" w:eastAsia="Calibri" w:hAnsi="Times New Roman" w:cs="Times New Roman"/>
          <w:b/>
          <w:sz w:val="24"/>
          <w:szCs w:val="24"/>
        </w:rPr>
        <w:t>2025 год - Год защитника Отечества</w:t>
      </w:r>
    </w:p>
    <w:p w:rsidR="008F28E6" w:rsidRPr="000450AF" w:rsidRDefault="008F28E6" w:rsidP="0026565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2026 год- Год единства народов России</w:t>
      </w: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5659" w:rsidRPr="000450AF" w:rsidRDefault="00265659" w:rsidP="00265659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tbl>
      <w:tblPr>
        <w:tblStyle w:val="affe"/>
        <w:tblpPr w:leftFromText="180" w:rightFromText="180" w:vertAnchor="page" w:horzAnchor="margin" w:tblpX="534" w:tblpY="945"/>
        <w:tblW w:w="13702" w:type="dxa"/>
        <w:tblLayout w:type="fixed"/>
        <w:tblLook w:val="04A0" w:firstRow="1" w:lastRow="0" w:firstColumn="1" w:lastColumn="0" w:noHBand="0" w:noVBand="1"/>
      </w:tblPr>
      <w:tblGrid>
        <w:gridCol w:w="2376"/>
        <w:gridCol w:w="8505"/>
        <w:gridCol w:w="2693"/>
        <w:gridCol w:w="120"/>
        <w:gridCol w:w="8"/>
      </w:tblGrid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tabs>
                <w:tab w:val="left" w:pos="1050"/>
                <w:tab w:val="center" w:pos="3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ДЕЛА, СОБЫТИЯ, МЕРОПРИЯТИЯ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ООО (5-9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 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 Знаний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»  1 сентября 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Библиотечный урок «Мир информации»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 День окончания Второй мировой войны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08.09. - Международный день распространения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59 классов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по изучению правил поведения, правил внутреннего распорядка учащихся (5-9 классы)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 5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«Праздник первого звонка»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1.09.2025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«Тебе, учитель, посвящается»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Всероссийского дня трезвости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«Права ученика в школе» (5-9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265659" w:rsidRPr="000450AF" w:rsidRDefault="001028E9" w:rsidP="00265659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«Уроки словесности</w:t>
            </w:r>
            <w:r w:rsidR="00265659"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265659" w:rsidRPr="000450AF" w:rsidRDefault="001028E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6715E"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функциональной грамотности</w:t>
            </w:r>
            <w:r w:rsidR="00265659"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«Проектна</w:t>
            </w:r>
            <w:r w:rsidR="0036715E"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я деятельность</w:t>
            </w: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65659" w:rsidRPr="000450AF" w:rsidRDefault="0036715E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«Юные экологи</w:t>
            </w:r>
            <w:r w:rsidR="00265659"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659" w:rsidRPr="000450AF" w:rsidRDefault="0036715E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«Патриот</w:t>
            </w:r>
            <w:r w:rsidR="00265659"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659" w:rsidRPr="000450AF" w:rsidRDefault="0036715E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="00265659"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715E" w:rsidRPr="000450AF" w:rsidRDefault="0036715E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«Биология вокруг нас»</w:t>
            </w:r>
          </w:p>
          <w:p w:rsidR="0036715E" w:rsidRPr="000450AF" w:rsidRDefault="0036715E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Уроки в рамках «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Недели  безопасности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преподаватель–организатор ОБЖ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профилактике ДТП 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Лекторий «Ответственность родителей за ненадлежащее воспитание и обучение детей (Ст. 5. 35 КоАП РФ»).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Совета родителей 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родительских чатах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экскурсия  «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Путешествие в мир многообразия профессий»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65659" w:rsidRPr="000450AF" w:rsidTr="00265659">
        <w:trPr>
          <w:gridAfter w:val="2"/>
          <w:wAfter w:w="128" w:type="dxa"/>
          <w:trHeight w:val="8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2"/>
          <w:wAfter w:w="128" w:type="dxa"/>
          <w:trHeight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приуроченных ко Дню _____________________ района.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«Учителями славится Россия»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«Кросс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2"/>
          <w:wAfter w:w="128" w:type="dxa"/>
          <w:trHeight w:val="2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Выборы в органы первичного отделения РДДМ (органы самоуправления) (путем голосования)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отряда ЮИД (5 класс)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дружины юных пожарных (7 класс).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волонтерского движения 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Профилактики»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"Экология и энергосбережение" в рамках Всероссийского фестиваля </w:t>
            </w:r>
            <w:proofErr w:type="gramStart"/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энергосбережения  #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в библиотеке «Международный день школьных библиотек»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Международный день Музыки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 </w:t>
            </w: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 5 классе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РФ  в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концерт  «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Пою тебе, учитель»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Всемирный день защиты животных. Конкурс рисунков «Берегите животных» 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отца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лагере с дневным пребыванием детей «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старший вожатый, начальник лагеря.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беседы: «Будем здоровы», «Основы правильного питания»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ОБЖ.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Беседы «Все работы хороши…»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– предметники,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дополнительного образования на базе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РДК,СДК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СК «Лидер», ДШИ.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 ко Дню учителя.</w:t>
            </w:r>
          </w:p>
          <w:p w:rsidR="00265659" w:rsidRPr="000450AF" w:rsidRDefault="00265659" w:rsidP="002656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  <w:trHeight w:val="3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и учреждения поселка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концерта ко дню учителя (выступления от 5-9 классов).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детских объединений согласно составленному плану работы для ЮИД. Посвящение в юные инспектора дорожного движения (ЮИД) 4 класс.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265659" w:rsidRPr="000450AF" w:rsidTr="00265659">
        <w:trPr>
          <w:gridAfter w:val="3"/>
          <w:wAfter w:w="2821" w:type="dxa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Ноябрь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</w:t>
            </w:r>
            <w:proofErr w:type="spell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правового воспитания»  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День народного единства (4 ноября)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ноября: библиотечный урок «День Государственного герба Российской Федерации»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руководителей  1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-4 классов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 (30.11)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Уроки правовой помощи детям (5-9 классы)</w:t>
            </w:r>
          </w:p>
          <w:p w:rsidR="00265659" w:rsidRPr="000450AF" w:rsidRDefault="00265659" w:rsidP="0026565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над социальными проектами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толерантности» </w:t>
            </w:r>
          </w:p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«День матери в России».  Конкурс рисунков «Мамочка милая, мама моя»</w:t>
            </w:r>
          </w:p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Выставка книг в библиотеке: «Международный день толерантности» (библиотекарь)</w:t>
            </w:r>
          </w:p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акция «День подарков просто так»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детей.</w:t>
            </w:r>
          </w:p>
          <w:p w:rsidR="00265659" w:rsidRPr="000450AF" w:rsidRDefault="00265659" w:rsidP="0026565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оповещения через классные группы. </w:t>
            </w:r>
          </w:p>
          <w:p w:rsidR="00265659" w:rsidRPr="000450AF" w:rsidRDefault="00265659" w:rsidP="0026565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265659" w:rsidRPr="000450AF" w:rsidRDefault="00265659" w:rsidP="0026565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  <w:trHeight w:val="2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Объединения дополнительного образования на базе РДК, СДК, СК «Лидер», ДШИ.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участковым уполномоченным 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Украшение школы ко Дню матери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соцактивностях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  <w:p w:rsidR="00265659" w:rsidRPr="000450AF" w:rsidRDefault="00265659" w:rsidP="0026565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мероприятиях ко Дню города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уголков.</w:t>
            </w:r>
          </w:p>
          <w:p w:rsidR="00265659" w:rsidRPr="000450AF" w:rsidRDefault="00265659" w:rsidP="0026565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265659" w:rsidRPr="000450AF" w:rsidRDefault="00265659" w:rsidP="0026565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2"/>
          <w:wAfter w:w="128" w:type="dxa"/>
        </w:trPr>
        <w:tc>
          <w:tcPr>
            <w:tcW w:w="1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Единый урок «День неизвестного солдата»</w:t>
            </w:r>
          </w:p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 в библиотеке «День Героев Отечества»</w:t>
            </w:r>
          </w:p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10.12 – единый урок «Права человека»</w:t>
            </w:r>
          </w:p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Урок-цифры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265659" w:rsidRPr="000450AF" w:rsidRDefault="00265659" w:rsidP="00265659">
            <w:pPr>
              <w:ind w:left="1440" w:hanging="6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:rsidR="00265659" w:rsidRPr="000450AF" w:rsidRDefault="00265659" w:rsidP="0026565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школьные дела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Церемония поднятия Флага РФ и исполнение Гимна РФ в первый день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265659" w:rsidRPr="000450AF" w:rsidRDefault="00265659" w:rsidP="00265659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мероприятия.</w:t>
            </w:r>
          </w:p>
          <w:p w:rsidR="00265659" w:rsidRPr="000450AF" w:rsidRDefault="00265659" w:rsidP="00265659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  <w:p w:rsidR="00265659" w:rsidRPr="000450AF" w:rsidRDefault="00265659" w:rsidP="00265659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265659" w:rsidRPr="000450AF" w:rsidRDefault="00265659" w:rsidP="00265659">
            <w:pPr>
              <w:numPr>
                <w:ilvl w:val="0"/>
                <w:numId w:val="22"/>
              </w:numPr>
              <w:ind w:left="742" w:hanging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вожатый, ШУПР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 w:cs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265659" w:rsidRPr="000450AF" w:rsidRDefault="00265659" w:rsidP="0026565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лекторий  по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воспитания детей</w:t>
            </w:r>
          </w:p>
          <w:p w:rsidR="00265659" w:rsidRPr="000450AF" w:rsidRDefault="00265659" w:rsidP="0026565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265659" w:rsidRPr="000450AF" w:rsidRDefault="00265659" w:rsidP="0026565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265659" w:rsidRPr="000450AF" w:rsidRDefault="00265659" w:rsidP="0026565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новогодних мероприятий.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265659" w:rsidRPr="000450AF" w:rsidTr="00265659">
        <w:trPr>
          <w:gridAfter w:val="1"/>
          <w:wAfter w:w="8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профессий.</w:t>
            </w:r>
          </w:p>
          <w:p w:rsidR="00265659" w:rsidRPr="000450AF" w:rsidRDefault="00265659" w:rsidP="0026565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65659" w:rsidRPr="000450AF" w:rsidTr="002656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РДК,СДК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, СК «Лидер», ДШИ.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музыкальную школу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65659" w:rsidRPr="000450AF" w:rsidTr="00265659">
        <w:trPr>
          <w:trHeight w:val="6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22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Украшение школы к Новому году</w:t>
            </w:r>
          </w:p>
          <w:p w:rsidR="00265659" w:rsidRPr="000450AF" w:rsidRDefault="00265659" w:rsidP="00265659">
            <w:pPr>
              <w:numPr>
                <w:ilvl w:val="0"/>
                <w:numId w:val="22"/>
              </w:num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 окон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новогодних мероприятиях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мероприятии «Зимняя сказка нашего города»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акции «Елка желаний»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Анализ работы за 1 полугодие 2025-2026 учебного года.</w:t>
            </w:r>
          </w:p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по ПЕРЕЧЕНЮ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  <w:p w:rsidR="00265659" w:rsidRPr="000450AF" w:rsidRDefault="00265659" w:rsidP="0026565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декабря: Международный день инвалидов (акция)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59" w:rsidRPr="000450AF" w:rsidRDefault="00265659" w:rsidP="00265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65659" w:rsidRPr="000450AF" w:rsidRDefault="00265659" w:rsidP="00265659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265659" w:rsidRPr="000450AF" w:rsidRDefault="00265659" w:rsidP="00265659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265659" w:rsidRPr="000450AF" w:rsidRDefault="00265659" w:rsidP="00265659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eastAsia="Bookman Old Style" w:hAnsi="Times New Roman" w:cs="Times New Roman"/>
          <w:sz w:val="24"/>
          <w:szCs w:val="24"/>
        </w:rPr>
      </w:pPr>
    </w:p>
    <w:p w:rsidR="00265659" w:rsidRPr="000450AF" w:rsidRDefault="00265659" w:rsidP="00265659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265659" w:rsidRPr="000450AF" w:rsidRDefault="00265659" w:rsidP="00265659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265659" w:rsidRPr="000450AF" w:rsidRDefault="00265659" w:rsidP="00265659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265659" w:rsidRPr="000450AF" w:rsidRDefault="00265659" w:rsidP="00265659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265659" w:rsidRPr="000450AF" w:rsidRDefault="00265659" w:rsidP="00265659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265659" w:rsidRPr="000450AF" w:rsidRDefault="00265659" w:rsidP="00265659">
      <w:pPr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450AF">
        <w:rPr>
          <w:rFonts w:ascii="Times New Roman" w:eastAsia="Bookman Old Style" w:hAnsi="Times New Roman" w:cs="Times New Roman"/>
          <w:b/>
          <w:sz w:val="24"/>
          <w:szCs w:val="24"/>
        </w:rPr>
        <w:t xml:space="preserve">2025 год – </w:t>
      </w:r>
    </w:p>
    <w:tbl>
      <w:tblPr>
        <w:tblStyle w:val="1d"/>
        <w:tblW w:w="13749" w:type="dxa"/>
        <w:tblInd w:w="534" w:type="dxa"/>
        <w:tblLook w:val="04A0" w:firstRow="1" w:lastRow="0" w:firstColumn="1" w:lastColumn="0" w:noHBand="0" w:noVBand="1"/>
      </w:tblPr>
      <w:tblGrid>
        <w:gridCol w:w="2568"/>
        <w:gridCol w:w="267"/>
        <w:gridCol w:w="8112"/>
        <w:gridCol w:w="2802"/>
      </w:tblGrid>
      <w:tr w:rsidR="00265659" w:rsidRPr="000450AF" w:rsidTr="00265659">
        <w:tc>
          <w:tcPr>
            <w:tcW w:w="13749" w:type="dxa"/>
            <w:gridSpan w:val="4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Январь  «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Месячник военно-патриотического воспитания молодёжи» 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тематических  уроков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гражданственности:</w:t>
            </w:r>
          </w:p>
          <w:p w:rsidR="00265659" w:rsidRPr="000450AF" w:rsidRDefault="00265659" w:rsidP="0026565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«Будущее моей страны – мое будущее»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5-9 классов </w:t>
            </w:r>
          </w:p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Аушвиц-Биркенау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(Освенцима) - </w:t>
            </w: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День памяти жертв Холокоста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Мероприятия  «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Блокадный  Ленинград»</w:t>
            </w:r>
          </w:p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Родительские  собрания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(согласно плану).</w:t>
            </w:r>
          </w:p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Информационное оповещение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родителей  через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классные группы.</w:t>
            </w:r>
          </w:p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Викторина  «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В мире профессий» (5-9кл.)</w:t>
            </w:r>
          </w:p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1288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Объединения дополнительного образования на базе РДК, СДК, СК «Лидер», ДШИ.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проекта «Культурный дневник школьника»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Оформление сменной выставки «Слушай, страна,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говорит  Ленинград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480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150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планом.</w:t>
            </w:r>
          </w:p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Мероприятия команды ЮИД.</w:t>
            </w:r>
          </w:p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13749" w:type="dxa"/>
            <w:gridSpan w:val="4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Февраль  «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Месячник военно-патриотического воспитания молодёжи»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Уроков мужества.</w:t>
            </w:r>
          </w:p>
          <w:p w:rsidR="00265659" w:rsidRPr="000450AF" w:rsidRDefault="00265659" w:rsidP="00265659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8 февраля: День РОССИЙСКОЙ НАУКИ</w:t>
            </w:r>
          </w:p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59 классов</w:t>
            </w:r>
          </w:p>
          <w:p w:rsidR="00265659" w:rsidRPr="000450AF" w:rsidRDefault="00265659" w:rsidP="00265659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(02.02)</w:t>
            </w:r>
          </w:p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Конкурс стенгазет «Защитникам посвящается…»</w:t>
            </w:r>
          </w:p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советник,старший</w:t>
            </w:r>
            <w:proofErr w:type="spellEnd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вожатый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</w:t>
            </w: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</w:p>
        </w:tc>
        <w:tc>
          <w:tcPr>
            <w:tcW w:w="8379" w:type="dxa"/>
            <w:gridSpan w:val="2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lastRenderedPageBreak/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ВД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Объединения дополнительного образования на базе СДК, СК «Лидер», ДШИ.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315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  <w:p w:rsidR="00265659" w:rsidRPr="000450AF" w:rsidRDefault="00265659" w:rsidP="00265659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мероприятиях к 23 февраля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195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«Кормушка»</w:t>
            </w:r>
          </w:p>
          <w:p w:rsidR="00265659" w:rsidRPr="000450AF" w:rsidRDefault="00265659" w:rsidP="00265659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«Письмо солдату»</w:t>
            </w:r>
          </w:p>
          <w:p w:rsidR="00265659" w:rsidRPr="000450AF" w:rsidRDefault="00265659" w:rsidP="00265659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«Зарница 2.0»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</w:tr>
      <w:tr w:rsidR="00265659" w:rsidRPr="000450AF" w:rsidTr="00265659">
        <w:tc>
          <w:tcPr>
            <w:tcW w:w="13749" w:type="dxa"/>
            <w:gridSpan w:val="4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265659" w:rsidRPr="000450AF" w:rsidRDefault="00265659" w:rsidP="0026565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Конкурс творческих работ </w:t>
            </w:r>
            <w:r w:rsidRPr="000450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«Её величество-женщина» 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65659" w:rsidRPr="000450AF" w:rsidRDefault="00265659" w:rsidP="0026565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</w:t>
            </w:r>
            <w:r w:rsidR="00806146" w:rsidRPr="000450AF">
              <w:rPr>
                <w:rFonts w:ascii="Times New Roman" w:hAnsi="Times New Roman"/>
                <w:sz w:val="24"/>
                <w:szCs w:val="24"/>
              </w:rPr>
              <w:t>гровая программа для девушек (5-9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65659" w:rsidRPr="000450AF" w:rsidRDefault="00265659" w:rsidP="0026565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Мероприятия в лагере с дневным пребыванием детей 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5659" w:rsidRPr="000450AF" w:rsidRDefault="00265659" w:rsidP="0026565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Старший вожатый,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</w:t>
            </w:r>
            <w:r w:rsidR="00806146" w:rsidRPr="000450AF">
              <w:rPr>
                <w:rFonts w:ascii="Times New Roman" w:hAnsi="Times New Roman"/>
                <w:sz w:val="24"/>
                <w:szCs w:val="24"/>
              </w:rPr>
              <w:t xml:space="preserve"> работы классных руководителей 5-9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Тематическая неделя «Мы за здоровый образ жизни» (классные часы, спортивные состязания, минутки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здоровья,  профилактика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ДДТТ, уроки здоровья)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</w:t>
            </w: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тематических родительских собраний.</w:t>
            </w:r>
          </w:p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Информационное оповещение через классные группы.</w:t>
            </w:r>
          </w:p>
          <w:p w:rsidR="00265659" w:rsidRPr="000450AF" w:rsidRDefault="00265659" w:rsidP="00265659">
            <w:pPr>
              <w:pStyle w:val="af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руководители </w:t>
            </w: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. культуры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Встреча с представителями ПАТТ (интерактивное мероприятие)</w:t>
            </w:r>
          </w:p>
          <w:p w:rsidR="00265659" w:rsidRPr="000450AF" w:rsidRDefault="00265659" w:rsidP="00265659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Объединения дополнительного образования на базе ЦДОД ДОД г. Пролетарска, СК 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Лидер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»,ДШИ</w:t>
            </w:r>
            <w:proofErr w:type="spellEnd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659" w:rsidRPr="000450AF" w:rsidRDefault="00265659" w:rsidP="0026565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школы к празднику 8 Марта.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540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</w:t>
            </w:r>
          </w:p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культурно-массовых мероприятиях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659" w:rsidRPr="000450AF" w:rsidTr="00265659">
        <w:trPr>
          <w:trHeight w:val="1512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«Улыбнись жизни».</w:t>
            </w:r>
          </w:p>
          <w:p w:rsidR="00265659" w:rsidRPr="000450AF" w:rsidRDefault="00265659" w:rsidP="00265659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по ПЕРЕЧНЮ МЕРОПРИЯТИЙ ДЛЯ ДЕТЕЙ И МОЛОДЕЖИ НА 2025/2026 УЧЕБНЫЙ ГОД, РЕАЛИЗУЕМЫХ В ТОМ ЧИСЛЕ ДЕТСКИМИ И МОЛОДЕЖНЫМИ ОБЩЕСТВЕННЫМИ ОБЪЕДИНЕНИЯМИ  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13749" w:type="dxa"/>
            <w:gridSpan w:val="4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Классное </w:t>
            </w: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Согласно Индивидуальному плану воспитательной работы классных </w:t>
            </w: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руководителей </w:t>
            </w:r>
          </w:p>
          <w:p w:rsidR="00265659" w:rsidRPr="000450AF" w:rsidRDefault="00806146" w:rsidP="0026565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5-9</w:t>
            </w:r>
            <w:r w:rsidR="00265659" w:rsidRPr="000450A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  <w:p w:rsidR="00265659" w:rsidRPr="000450AF" w:rsidRDefault="00265659" w:rsidP="00265659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Круглый стол по воспитанию толерантности «Мы сильны, потому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что  едины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старший вожатый, советник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</w:t>
            </w:r>
            <w:r w:rsidR="00806146" w:rsidRPr="000450AF">
              <w:rPr>
                <w:rFonts w:ascii="Times New Roman" w:hAnsi="Times New Roman"/>
                <w:sz w:val="24"/>
                <w:szCs w:val="24"/>
              </w:rPr>
              <w:t xml:space="preserve"> работы классных руководителей 5-9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Пятиминутки безопасности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инспектором .</w:t>
            </w:r>
            <w:proofErr w:type="gramEnd"/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Кружки 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школы ко Дню Победы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469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</w:t>
            </w:r>
            <w:r w:rsidRPr="000450A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265659" w:rsidRPr="000450AF" w:rsidRDefault="00265659" w:rsidP="00265659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Мероприятия районного детского фестиваля «Надежда»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135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«День космонавтики»</w:t>
            </w:r>
          </w:p>
          <w:p w:rsidR="00265659" w:rsidRPr="000450AF" w:rsidRDefault="00265659" w:rsidP="002656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13749" w:type="dxa"/>
            <w:gridSpan w:val="4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Май  месячник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 «81годовщина ВЕЛИКОЙ ПОБЕДЫ»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образовательных  событий на 2025-2026 год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 мая: 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265659" w:rsidRPr="000450AF" w:rsidRDefault="00806146" w:rsidP="00265659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5-9</w:t>
            </w:r>
            <w:r w:rsidR="00265659" w:rsidRPr="000450A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265659" w:rsidRPr="000450AF" w:rsidRDefault="00265659" w:rsidP="00806146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Смотр строя и песни. 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окончанию 2025-2026 учебного года.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Педагог – организатор,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274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379" w:type="dxa"/>
            <w:gridSpan w:val="2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Разговоры о важном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BatangChe" w:hAnsi="Times New Roman"/>
                <w:sz w:val="24"/>
                <w:szCs w:val="24"/>
              </w:rPr>
            </w:pPr>
            <w:r w:rsidRPr="000450AF">
              <w:rPr>
                <w:rFonts w:ascii="Times New Roman" w:eastAsia="BatangChe" w:hAnsi="Times New Roman"/>
                <w:bCs/>
                <w:color w:val="000000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«Основы функциональной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Cs/>
                <w:sz w:val="24"/>
                <w:szCs w:val="24"/>
              </w:rPr>
              <w:t>«Проектная деятельность»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«Юные экологи»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«Шаги в науку»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«Биология вокруг нас»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«Россия-мои горизонты»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«Общество и мы»</w:t>
            </w:r>
          </w:p>
          <w:p w:rsidR="00265659" w:rsidRPr="000450AF" w:rsidRDefault="00265659" w:rsidP="0026565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265659" w:rsidRPr="000450AF" w:rsidTr="00265659">
        <w:trPr>
          <w:trHeight w:val="420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864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Заседание Совета родителей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«Аллея выпускников»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Деловая игра «Профессионал».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Кружки 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пожарной б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езопасности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ГИБДД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ОМВД России по Пролетарскому району</w:t>
            </w:r>
          </w:p>
          <w:p w:rsidR="00265659" w:rsidRPr="000450AF" w:rsidRDefault="00265659" w:rsidP="00265659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с </w:t>
            </w:r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МБУК </w:t>
            </w:r>
            <w:proofErr w:type="spellStart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Экскурсии.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265659" w:rsidRPr="000450AF" w:rsidTr="00265659">
        <w:tc>
          <w:tcPr>
            <w:tcW w:w="2568" w:type="dxa"/>
          </w:tcPr>
          <w:p w:rsidR="00265659" w:rsidRPr="000450AF" w:rsidRDefault="00265659" w:rsidP="00265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школы к торжественной линейке «Последний звонок».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Акция «Окно Победы»</w:t>
            </w:r>
          </w:p>
          <w:p w:rsidR="00265659" w:rsidRPr="000450AF" w:rsidRDefault="00265659" w:rsidP="00265659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1 этажа к встрече детей детского лагеря с дневным пребыванием «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вожатый,советник</w:t>
            </w:r>
            <w:proofErr w:type="spellEnd"/>
            <w:proofErr w:type="gramEnd"/>
          </w:p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265659" w:rsidRPr="000450AF" w:rsidTr="00265659">
        <w:trPr>
          <w:trHeight w:val="510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rPr>
          <w:trHeight w:val="150"/>
        </w:trPr>
        <w:tc>
          <w:tcPr>
            <w:tcW w:w="2568" w:type="dxa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Детские общественные </w:t>
            </w:r>
            <w:r w:rsidRPr="000450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8379" w:type="dxa"/>
            <w:gridSpan w:val="2"/>
          </w:tcPr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Отчетные мероприятия детских общественных объединений 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Экологический десант.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265659" w:rsidRPr="000450AF" w:rsidRDefault="00265659" w:rsidP="00265659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Работа по ПЕРЕЧНЮ МЕРОПРИЯТИЙ ДЛЯ ДЕТЕЙ И МОЛОДЕЖИ НА 2025/2026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65659" w:rsidRPr="000450AF" w:rsidTr="00265659">
        <w:tc>
          <w:tcPr>
            <w:tcW w:w="13749" w:type="dxa"/>
            <w:gridSpan w:val="4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Июнь, Июль, </w:t>
            </w:r>
            <w:proofErr w:type="gramStart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Август  «</w:t>
            </w:r>
            <w:proofErr w:type="gramEnd"/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Здравствуй, лето!  У нас каникулы!»</w:t>
            </w: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Организация летнего отдыха детей.</w:t>
            </w:r>
          </w:p>
          <w:p w:rsidR="00265659" w:rsidRPr="000450AF" w:rsidRDefault="00265659" w:rsidP="0026565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Анализ результативности воспитательной работы с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классом  за</w:t>
            </w:r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2025-2026 учебный год.</w:t>
            </w:r>
          </w:p>
          <w:p w:rsidR="00265659" w:rsidRPr="000450AF" w:rsidRDefault="00265659" w:rsidP="0026565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Составление плана работы на 2025-2026 учебный год.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ОГЭ, ЕГЭ.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pStyle w:val="af9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pStyle w:val="af9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6"/>
              </w:num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Работа в летнем пришкольном лагере с дневным пребыванием </w:t>
            </w:r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детей  «</w:t>
            </w:r>
            <w:proofErr w:type="spellStart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/>
                <w:sz w:val="24"/>
                <w:szCs w:val="24"/>
              </w:rPr>
              <w:t>» (согласно плану).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Праздник, посвященный Дню защиты детей «Давайте устроим большой хоровод»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tabs>
                <w:tab w:val="left" w:pos="29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265659" w:rsidRPr="000450AF" w:rsidRDefault="00806146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 xml:space="preserve">1 июня – </w:t>
            </w:r>
            <w:proofErr w:type="spellStart"/>
            <w:r w:rsidRPr="000450AF">
              <w:rPr>
                <w:rFonts w:ascii="Times New Roman" w:hAnsi="Times New Roman"/>
                <w:sz w:val="24"/>
                <w:szCs w:val="24"/>
              </w:rPr>
              <w:t>фле</w:t>
            </w:r>
            <w:r w:rsidR="00265659" w:rsidRPr="000450AF">
              <w:rPr>
                <w:rFonts w:ascii="Times New Roman" w:hAnsi="Times New Roman"/>
                <w:sz w:val="24"/>
                <w:szCs w:val="24"/>
              </w:rPr>
              <w:t>шмоб</w:t>
            </w:r>
            <w:proofErr w:type="spellEnd"/>
            <w:r w:rsidR="00265659" w:rsidRPr="000450AF">
              <w:rPr>
                <w:rFonts w:ascii="Times New Roman" w:hAnsi="Times New Roman"/>
                <w:sz w:val="24"/>
                <w:szCs w:val="24"/>
              </w:rPr>
              <w:t xml:space="preserve"> «Возьмёмся за руки, друзья!».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Церемония поднятия Флага РФ</w:t>
            </w:r>
            <w:r w:rsidR="00806146" w:rsidRPr="000450AF">
              <w:rPr>
                <w:rFonts w:ascii="Times New Roman" w:hAnsi="Times New Roman"/>
                <w:sz w:val="24"/>
                <w:szCs w:val="24"/>
              </w:rPr>
              <w:t xml:space="preserve"> и исполнение Гимна РФ 1.06.2026</w:t>
            </w:r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и церемония спуска Флага РФ и исполнение Гимна РФ в последний день смены.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России (12.06)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памяти и скорби (22.06)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День молодежи (27.06)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>День семьи, любви и верности (08.07)</w:t>
            </w:r>
          </w:p>
          <w:p w:rsidR="00265659" w:rsidRPr="000450AF" w:rsidRDefault="00806146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Подготовка к линейке 01.09.2026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лагеря, </w:t>
            </w:r>
            <w:proofErr w:type="spellStart"/>
            <w:proofErr w:type="gramStart"/>
            <w:r w:rsidRPr="000450AF">
              <w:rPr>
                <w:rFonts w:ascii="Times New Roman" w:hAnsi="Times New Roman"/>
                <w:sz w:val="24"/>
                <w:szCs w:val="24"/>
              </w:rPr>
              <w:t>воспитатели,старший</w:t>
            </w:r>
            <w:proofErr w:type="spellEnd"/>
            <w:proofErr w:type="gramEnd"/>
            <w:r w:rsidRPr="000450AF">
              <w:rPr>
                <w:rFonts w:ascii="Times New Roman" w:hAnsi="Times New Roman"/>
                <w:sz w:val="24"/>
                <w:szCs w:val="24"/>
              </w:rPr>
              <w:t xml:space="preserve"> вожатый, зам. директора по ВР</w:t>
            </w:r>
          </w:p>
        </w:tc>
      </w:tr>
      <w:tr w:rsidR="00265659" w:rsidRPr="000450AF" w:rsidTr="00265659"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Тематической оформление в лагере с дневным пребыванием детей</w:t>
            </w:r>
          </w:p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Оформление центрального входа ко Дню знаний.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265659" w:rsidRPr="000450AF" w:rsidTr="00265659">
        <w:trPr>
          <w:trHeight w:val="525"/>
        </w:trPr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поселковых мероприятиях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265659" w:rsidRPr="000450AF" w:rsidTr="00265659">
        <w:trPr>
          <w:trHeight w:val="210"/>
        </w:trPr>
        <w:tc>
          <w:tcPr>
            <w:tcW w:w="2835" w:type="dxa"/>
            <w:gridSpan w:val="2"/>
          </w:tcPr>
          <w:p w:rsidR="00265659" w:rsidRPr="000450AF" w:rsidRDefault="00265659" w:rsidP="00265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265659" w:rsidRPr="000450AF" w:rsidTr="00265659">
        <w:trPr>
          <w:trHeight w:val="135"/>
        </w:trPr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Проведение инструктажей с обучающимися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265659" w:rsidRPr="000450AF" w:rsidTr="00265659">
        <w:trPr>
          <w:trHeight w:val="96"/>
        </w:trPr>
        <w:tc>
          <w:tcPr>
            <w:tcW w:w="2835" w:type="dxa"/>
            <w:gridSpan w:val="2"/>
          </w:tcPr>
          <w:p w:rsidR="00265659" w:rsidRPr="000450AF" w:rsidRDefault="00265659" w:rsidP="002656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8112" w:type="dxa"/>
          </w:tcPr>
          <w:p w:rsidR="00265659" w:rsidRPr="000450AF" w:rsidRDefault="00265659" w:rsidP="00265659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50AF">
              <w:rPr>
                <w:rFonts w:ascii="Times New Roman" w:hAnsi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2802" w:type="dxa"/>
          </w:tcPr>
          <w:p w:rsidR="00265659" w:rsidRPr="000450AF" w:rsidRDefault="00265659" w:rsidP="00265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5659" w:rsidRPr="000450AF" w:rsidRDefault="00265659" w:rsidP="00265659">
      <w:pPr>
        <w:rPr>
          <w:rFonts w:ascii="Times New Roman" w:eastAsia="Bookman Old Style" w:hAnsi="Times New Roman" w:cs="Times New Roman"/>
          <w:sz w:val="24"/>
          <w:szCs w:val="24"/>
        </w:rPr>
        <w:sectPr w:rsidR="00265659" w:rsidRPr="000450AF" w:rsidSect="00DE1C67">
          <w:footnotePr>
            <w:numRestart w:val="eachPage"/>
          </w:footnotePr>
          <w:pgSz w:w="16839" w:h="11907" w:orient="landscape" w:code="9"/>
          <w:pgMar w:top="708" w:right="567" w:bottom="1701" w:left="1418" w:header="720" w:footer="510" w:gutter="0"/>
          <w:cols w:space="720"/>
          <w:noEndnote/>
          <w:titlePg/>
          <w:docGrid w:linePitch="299"/>
        </w:sectPr>
      </w:pPr>
    </w:p>
    <w:p w:rsidR="00265659" w:rsidRPr="000450AF" w:rsidRDefault="00265659" w:rsidP="00265659">
      <w:pPr>
        <w:rPr>
          <w:rFonts w:ascii="Times New Roman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hAnsi="Times New Roman" w:cs="Times New Roman"/>
          <w:sz w:val="24"/>
          <w:szCs w:val="24"/>
        </w:rPr>
      </w:pPr>
    </w:p>
    <w:p w:rsidR="00265659" w:rsidRPr="000450AF" w:rsidRDefault="00265659" w:rsidP="00265659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4E40A3" w:rsidRPr="000450AF" w:rsidRDefault="004E40A3" w:rsidP="004E40A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40A3" w:rsidRPr="000450AF" w:rsidRDefault="004E40A3" w:rsidP="004E40A3">
      <w:pPr>
        <w:pStyle w:val="af9"/>
        <w:tabs>
          <w:tab w:val="left" w:pos="1363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0450AF">
        <w:rPr>
          <w:rFonts w:ascii="Times New Roman" w:hAnsi="Times New Roman" w:cs="Times New Roman"/>
          <w:b/>
          <w:sz w:val="24"/>
          <w:szCs w:val="24"/>
        </w:rPr>
        <w:t>3.4.  Календарный план воспитательной работы.</w:t>
      </w:r>
    </w:p>
    <w:p w:rsidR="004E40A3" w:rsidRPr="000450AF" w:rsidRDefault="004E40A3" w:rsidP="004E4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0AF">
        <w:rPr>
          <w:rFonts w:ascii="Times New Roman" w:hAnsi="Times New Roman" w:cs="Times New Roman"/>
          <w:b/>
          <w:sz w:val="24"/>
          <w:szCs w:val="24"/>
        </w:rPr>
        <w:t>2025 год - Год защитника Отечества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6"/>
        <w:gridCol w:w="8"/>
        <w:gridCol w:w="9213"/>
        <w:gridCol w:w="3686"/>
      </w:tblGrid>
      <w:tr w:rsidR="004E40A3" w:rsidRPr="000450AF" w:rsidTr="00CB1CD3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2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4E40A3" w:rsidRPr="000450AF" w:rsidTr="00CB1CD3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СОО (10-11 класс)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40A3" w:rsidRPr="000450AF" w:rsidTr="00CB1CD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 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8F28E6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«День Знаний» </w:t>
            </w:r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сентября 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«Мир информации»</w:t>
            </w:r>
          </w:p>
          <w:p w:rsidR="004E40A3" w:rsidRPr="000450AF" w:rsidRDefault="008F28E6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согласно Календарю образовательных </w:t>
            </w:r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событий </w:t>
            </w:r>
            <w:proofErr w:type="gramStart"/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-2026 год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 День окончания Второй мировой войны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08.09. - Международный день распространения грамотности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CB1CD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ind w:hanging="3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10-11 классов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изучению Устава школы, правил поведения, правил внутреннего распорядка учащихся (10-11 классы)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в 10 классе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CB1CD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«Праздник первого звонка»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Флага РФ</w:t>
            </w:r>
            <w:r w:rsidR="00A87A0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исполнение Гимна РФ 01.09.2025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«Тебе, учитель, посвящается»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празднования Всероссийского дня трезвости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«Права ученика в школе» (10-11 классы)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E40A3" w:rsidRPr="000450AF" w:rsidRDefault="00CB1CD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36715E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4E40A3"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Разговоры о важном</w:t>
            </w: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E40A3" w:rsidRPr="000450AF" w:rsidRDefault="0036715E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4E40A3" w:rsidRPr="000450AF" w:rsidRDefault="0036715E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 («Билет в будущее»)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8F28E6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в рамках «Недели</w:t>
            </w:r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преподаватель–организатор ОБЖ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 семей</w:t>
            </w:r>
            <w:r w:rsidR="008F28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вновь прибывших учащихся, выявление асоциальных семей, формирование социального паспорта класса, списков на горячее 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питание.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по профилактике ДТП 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 «Ответственность родителей за ненадлежащее воспитание и обучение детей (Ст. 5. 35 КоАП РФ»).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Совета родителей 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родительских чатах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выборах школьного Совета старшеклассников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CB1CD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901925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</w:t>
            </w:r>
            <w:r w:rsidR="004E40A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в мир многообразия профессий»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всероссийско</w:t>
            </w:r>
            <w:r w:rsidR="008F2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="008F28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8F2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езопасности</w:t>
            </w:r>
          </w:p>
          <w:p w:rsidR="004E40A3" w:rsidRPr="000450AF" w:rsidRDefault="004E40A3" w:rsidP="004E40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ГИБДД 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ОМВД России по Пролетарскому району</w:t>
            </w:r>
          </w:p>
          <w:p w:rsidR="004E40A3" w:rsidRPr="000450AF" w:rsidRDefault="004E40A3" w:rsidP="004E40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МБУК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«Культура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rPr>
          <w:trHeight w:val="84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2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роприятиях, приуроченных ко Дню Пролетарского 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«Учителями славится Россия»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«Кросс нации»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E40A3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E40A3" w:rsidRPr="000450AF" w:rsidTr="00CB1CD3">
        <w:trPr>
          <w:trHeight w:val="21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органы первичного отделения РДДМ (органы самоуправления) (путем голосования)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отряда ЮИД</w:t>
            </w:r>
            <w:r w:rsidR="00A87A0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="00A87A0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дружины юных пожарных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волонтерского движения 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4E40A3" w:rsidRPr="000450AF" w:rsidTr="00CB1CD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Месячник Профилактики»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"Экология и энергосбережение" в рамках Всероссийского фестиваля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энергосбережения  #</w:t>
            </w:r>
            <w:proofErr w:type="spellStart"/>
            <w:proofErr w:type="gramEnd"/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в библиотеке «Международный день школьных библиотек»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 Международный день Музыки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 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в 10 классе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РФ  в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 «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Пою тебе, учитель»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защиты животных. Конкурс рисунков «Берегите животных» 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посвящённые Дню отца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лагере с д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невным пребыванием детей «</w:t>
            </w:r>
            <w:proofErr w:type="spellStart"/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CB" w:rsidRPr="000450AF" w:rsidRDefault="004E40A3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Старший вожатый</w:t>
            </w:r>
          </w:p>
          <w:p w:rsidR="004E40A3" w:rsidRPr="000450AF" w:rsidRDefault="004E40A3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альник лагеря.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беседы: «Здоровым быть модно», «Мы за здоровый образ жизни»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ОБЖ.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 шагов к профессии» (беседы «Все работы хороши…») 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 – предметники,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 дополнительного образования на базе СДК, КСК, ДШИ.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4E40A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МБУК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 Культура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4DCB" w:rsidRPr="000450AF" w:rsidRDefault="00E04DCB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 кабинетов ко Дню учителя.</w:t>
            </w:r>
          </w:p>
          <w:p w:rsidR="004E40A3" w:rsidRPr="000450AF" w:rsidRDefault="004E40A3" w:rsidP="00CB1CD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38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Внешкольные </w:t>
            </w: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Экскурсии на предприятия и учреждения поселка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28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Праздничного концерта ко дню учителя (выступления от 10-11 классов).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детских объединений согласно составленному плану работы для ЮИД. Посвящение в юные инспектора дорожного движения (ЮИД) 5 класс.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CB" w:rsidRPr="000450AF" w:rsidRDefault="004E40A3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 «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Месячник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правового воспитания»  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День народного единства (4 ноября)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 ноября: библиотечный урок «День Государственного герба Российской Федерации»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E04DCB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 10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 (30.11)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правовой помощи детям (10-11 классы)</w:t>
            </w:r>
          </w:p>
          <w:p w:rsidR="004E40A3" w:rsidRPr="000450AF" w:rsidRDefault="004E40A3" w:rsidP="004E40A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социальными проектами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04DCB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толерантности» </w:t>
            </w:r>
          </w:p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 в России».  Конкурс чтецов «Святость материнства»</w:t>
            </w:r>
          </w:p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книг в библиотеке: «Международный день толерантности» (библиотекарь)</w:t>
            </w:r>
          </w:p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акция «День подарков просто так»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CB" w:rsidRPr="000450AF" w:rsidRDefault="004E40A3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04DCB" w:rsidRPr="000450AF" w:rsidRDefault="00E04DCB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для учащихся 10-11 классов «Спорт – это жизнь!»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детей.</w:t>
            </w:r>
          </w:p>
          <w:p w:rsidR="004E40A3" w:rsidRPr="000450AF" w:rsidRDefault="004E40A3" w:rsidP="004E40A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оповещения через классные группы. </w:t>
            </w:r>
          </w:p>
          <w:p w:rsidR="004E40A3" w:rsidRPr="000450AF" w:rsidRDefault="004E40A3" w:rsidP="004E40A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4E40A3" w:rsidRPr="000450AF" w:rsidRDefault="004E40A3" w:rsidP="004E40A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rPr>
          <w:trHeight w:val="27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дополнительного образования на базе СДК, КСК, ДШИ.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МБУК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у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частковым уполномоченным 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проекта «Культурный дневник школьника»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E04DCB" w:rsidRPr="000450AF" w:rsidRDefault="00E04DCB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E40A3" w:rsidRPr="000450AF" w:rsidTr="00CB1CD3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ко Дню матери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CB" w:rsidRPr="000450AF" w:rsidRDefault="004E40A3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4DCB" w:rsidRPr="000450AF" w:rsidRDefault="00E04DCB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E04DCB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rPr>
          <w:trHeight w:val="556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E04DCB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соцактивностях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27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классных уголков.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  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«День неизвестного солдата»</w:t>
            </w:r>
          </w:p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 библиотеке «День Героев Отечества»</w:t>
            </w:r>
          </w:p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10.12 – единый урок «Права человека»</w:t>
            </w:r>
          </w:p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 событий на  2025-2026 год</w:t>
            </w:r>
          </w:p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Урок-цифры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4E40A3" w:rsidRPr="000450AF" w:rsidRDefault="004E40A3" w:rsidP="00CB1CD3">
            <w:pPr>
              <w:ind w:left="1440" w:hanging="6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  <w:p w:rsidR="004E40A3" w:rsidRPr="000450AF" w:rsidRDefault="004E40A3" w:rsidP="004E40A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мероприятия.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42" w:hanging="42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CB" w:rsidRPr="000450AF" w:rsidRDefault="00E04DCB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Старший вожатый</w:t>
            </w:r>
          </w:p>
          <w:p w:rsidR="00E04DCB" w:rsidRPr="000450AF" w:rsidRDefault="00E04DCB" w:rsidP="00E04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</w:p>
          <w:p w:rsidR="00E04DCB" w:rsidRPr="000450AF" w:rsidRDefault="00E04DCB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ШУПР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36715E" w:rsidRPr="000450AF" w:rsidRDefault="0036715E" w:rsidP="0036715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– организатор ОБЖ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4E40A3" w:rsidRPr="000450AF" w:rsidRDefault="004E40A3" w:rsidP="004E40A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лекторий  по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 воспитания детей</w:t>
            </w:r>
          </w:p>
          <w:p w:rsidR="004E40A3" w:rsidRPr="000450AF" w:rsidRDefault="004E40A3" w:rsidP="004E40A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4E40A3" w:rsidRPr="000450AF" w:rsidRDefault="004E40A3" w:rsidP="004E40A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4E40A3" w:rsidRPr="000450AF" w:rsidRDefault="004E40A3" w:rsidP="004E40A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новогодних мероприятий.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профессий.</w:t>
            </w:r>
          </w:p>
          <w:p w:rsidR="004E40A3" w:rsidRPr="000450AF" w:rsidRDefault="004E40A3" w:rsidP="004E40A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дополнител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образования на базе</w:t>
            </w:r>
            <w:r w:rsidR="00A87A0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РДК, СДК, 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="00E04DCB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, ДШИ.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CB1CD3" w:rsidRPr="000450AF" w:rsidRDefault="00CB1CD3" w:rsidP="00CB1CD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МБУК </w:t>
            </w:r>
            <w:proofErr w:type="gramStart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</w:t>
            </w:r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рсия в музыкальную школу </w:t>
            </w:r>
            <w:proofErr w:type="spellStart"/>
            <w:r w:rsidR="00CB1CD3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г.Пролетарска</w:t>
            </w:r>
            <w:proofErr w:type="spellEnd"/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сельской библиотеке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E40A3" w:rsidRPr="000450AF" w:rsidTr="00CB1CD3">
        <w:trPr>
          <w:trHeight w:val="6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 Новому году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оформление школы окон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4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новогодних мероприятия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х МБУК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овогоднем мероприятии «Новогодняя сказка нашего города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«Елка желаний»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  <w:p w:rsidR="006F2499" w:rsidRPr="000450AF" w:rsidRDefault="006F2499" w:rsidP="006F2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6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волонтера</w:t>
            </w:r>
          </w:p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работы за 1 полугодие 2025-2026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ПЕРЕЧЕНЮ МЕРОПРИЯТИЙ ДЛЯ ДЕТЕЙ И МОЛОДЕЖИ </w:t>
            </w:r>
            <w:proofErr w:type="gram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декабря: Международный день инвалидов (акция)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2499" w:rsidRPr="000450AF" w:rsidRDefault="006F2499" w:rsidP="006F2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6F2499" w:rsidRPr="000450AF" w:rsidRDefault="006F2499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0A3" w:rsidRPr="000450AF" w:rsidRDefault="004E40A3" w:rsidP="004E40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40A3" w:rsidRPr="000450AF" w:rsidRDefault="006F2499" w:rsidP="004E40A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0AF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4E40A3" w:rsidRPr="000450A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  <w:r w:rsidR="008F28E6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4E40A3" w:rsidRPr="000450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28E6">
        <w:rPr>
          <w:rFonts w:ascii="Times New Roman" w:eastAsia="Times New Roman" w:hAnsi="Times New Roman" w:cs="Times New Roman"/>
          <w:b/>
          <w:sz w:val="24"/>
          <w:szCs w:val="24"/>
        </w:rPr>
        <w:t>Год единства народов России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214"/>
        <w:gridCol w:w="923"/>
        <w:gridCol w:w="2763"/>
      </w:tblGrid>
      <w:tr w:rsidR="004E40A3" w:rsidRPr="000450AF" w:rsidTr="00CB1CD3">
        <w:tc>
          <w:tcPr>
            <w:tcW w:w="1984" w:type="dxa"/>
            <w:vMerge w:val="restart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2900" w:type="dxa"/>
            <w:gridSpan w:val="3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4E40A3" w:rsidRPr="000450AF" w:rsidTr="00CB1CD3">
        <w:tc>
          <w:tcPr>
            <w:tcW w:w="1984" w:type="dxa"/>
            <w:vMerge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СОО (10-11 класс)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Ответс</w:t>
            </w:r>
            <w:r w:rsidR="006F2499"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венные</w:t>
            </w:r>
          </w:p>
        </w:tc>
      </w:tr>
      <w:tr w:rsidR="004E40A3" w:rsidRPr="000450AF" w:rsidTr="00CB1CD3">
        <w:tc>
          <w:tcPr>
            <w:tcW w:w="14884" w:type="dxa"/>
            <w:gridSpan w:val="4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Январь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военно-патриотического воспитания молодёжи» 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тематических  уроков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гражданственности:</w:t>
            </w:r>
          </w:p>
          <w:p w:rsidR="004E40A3" w:rsidRPr="000450AF" w:rsidRDefault="004E40A3" w:rsidP="00CB1C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«Будущее моей страны – мое будущее»</w:t>
            </w:r>
          </w:p>
          <w:p w:rsidR="004E40A3" w:rsidRPr="000450AF" w:rsidRDefault="004E40A3" w:rsidP="004E40A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10-11 классов 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 «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Блокадный  Ленинград»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F2499" w:rsidRPr="000450AF" w:rsidRDefault="006F2499" w:rsidP="006F2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6F2499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Советник,</w:t>
            </w:r>
            <w:r w:rsidR="004E40A3" w:rsidRPr="000450A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spellEnd"/>
            <w:proofErr w:type="gramEnd"/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плану).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родителей  через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группы.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«Будущий профессионал» </w:t>
            </w:r>
          </w:p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288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4E40A3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МБУК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дополнител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ьного образования на базе РДК, СДК, 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, ДШИ.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сменной выставки «Слушай, страна,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говорит  Ленинград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48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5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команды ЮИД.</w:t>
            </w:r>
          </w:p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4884" w:type="dxa"/>
            <w:gridSpan w:val="4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военно-патриотического воспитания молодёжи»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мужества.</w:t>
            </w:r>
          </w:p>
          <w:p w:rsidR="004E40A3" w:rsidRPr="000450AF" w:rsidRDefault="004E40A3" w:rsidP="004E40A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4E40A3" w:rsidRPr="000450AF" w:rsidRDefault="004E40A3" w:rsidP="004E40A3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Защитника Отечества.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разгрома советскими войсками немецко-фашистских войск в </w:t>
            </w: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Сталинградской битве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(02.02)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Конкурс стенгазет «Защитникам посвящается…»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4E40A3" w:rsidRPr="000450AF" w:rsidRDefault="006F2499" w:rsidP="00CB1C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 ОБЖ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4E40A3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«Моя будущая профессия» </w:t>
            </w:r>
          </w:p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6B362D" w:rsidRPr="000450AF" w:rsidRDefault="006B362D" w:rsidP="006B36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МБУК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дополнител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ьного образования на базе РДК, СДК, 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 w:rsidR="006F2499"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«Лидер»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, ДШИ.</w:t>
            </w:r>
          </w:p>
          <w:p w:rsidR="004E40A3" w:rsidRPr="000450AF" w:rsidRDefault="004E40A3" w:rsidP="004E40A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ой среды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выставок ко Дню защитника Отечества «Сыны Отечества!»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315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4E40A3" w:rsidRPr="000450AF" w:rsidRDefault="004E40A3" w:rsidP="004E40A3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 23 февраля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95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4E40A3" w:rsidRPr="000450AF" w:rsidRDefault="004E40A3" w:rsidP="004E40A3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2499" w:rsidRPr="000450AF" w:rsidRDefault="006F2499" w:rsidP="006F2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4884" w:type="dxa"/>
            <w:gridSpan w:val="4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 2025-2026 год</w:t>
            </w:r>
          </w:p>
          <w:p w:rsidR="004E40A3" w:rsidRPr="000450AF" w:rsidRDefault="004E40A3" w:rsidP="004E40A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</w:t>
            </w:r>
            <w:r w:rsidRPr="00045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«Её величество-женщина»</w:t>
            </w:r>
            <w:r w:rsidRPr="000450A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6F2499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4E40A3" w:rsidRPr="000450AF" w:rsidRDefault="004E40A3" w:rsidP="004E40A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лагере с д</w:t>
            </w:r>
            <w:r w:rsidR="006F2499" w:rsidRPr="000450AF">
              <w:rPr>
                <w:rFonts w:ascii="Times New Roman" w:hAnsi="Times New Roman" w:cs="Times New Roman"/>
                <w:sz w:val="24"/>
                <w:szCs w:val="24"/>
              </w:rPr>
              <w:t>невным пребыванием детей «</w:t>
            </w:r>
            <w:proofErr w:type="spellStart"/>
            <w:r w:rsidR="006F2499" w:rsidRPr="000450AF">
              <w:rPr>
                <w:rFonts w:ascii="Times New Roman" w:hAnsi="Times New Roman" w:cs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40A3" w:rsidRPr="000450AF" w:rsidRDefault="004E40A3" w:rsidP="004E40A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F2499" w:rsidRPr="000450AF" w:rsidRDefault="006F2499" w:rsidP="006F2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  <w:shd w:val="clear" w:color="auto" w:fill="auto"/>
          </w:tcPr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4E40A3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«Мы за здоровый образ жизни» (классные часы, спортивные состязания, минутки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здоровья,  профилактика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ДДТТ, уроки здоровья)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 – организатор ОБЖ, 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4E40A3" w:rsidRPr="000450AF" w:rsidRDefault="004E40A3" w:rsidP="006F2499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F2499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E40A3" w:rsidRPr="000450AF" w:rsidRDefault="006F2499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физической</w:t>
            </w:r>
            <w:r w:rsidR="004E40A3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6F2499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Пролетарского АТТ</w:t>
            </w:r>
            <w:r w:rsidR="004E40A3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(интерактивное мероприятие)</w:t>
            </w:r>
          </w:p>
          <w:p w:rsidR="004E40A3" w:rsidRPr="000450AF" w:rsidRDefault="004E40A3" w:rsidP="004E40A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дополнительного </w:t>
            </w:r>
            <w:r w:rsidR="006B362D" w:rsidRPr="000450AF">
              <w:rPr>
                <w:rFonts w:ascii="Times New Roman" w:hAnsi="Times New Roman" w:cs="Times New Roman"/>
                <w:sz w:val="24"/>
                <w:szCs w:val="24"/>
              </w:rPr>
              <w:t>образования на базе СК «Лидер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», ДШИ.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4E40A3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МБУК </w:t>
            </w:r>
            <w:proofErr w:type="gramStart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« Культура</w:t>
            </w:r>
            <w:proofErr w:type="gramEnd"/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Оформление школы к празднику 8 Марта.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54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культурно-массовых мероприятиях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rPr>
          <w:trHeight w:val="1512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«Улыбнись жизни».</w:t>
            </w:r>
          </w:p>
          <w:p w:rsidR="004E40A3" w:rsidRPr="000450AF" w:rsidRDefault="004E40A3" w:rsidP="004E40A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-2026 УЧЕБНЫЙ ГОД, РЕАЛИЗУЕМЫХ В ТОМ ЧИСЛЕ ДЕТСКИМИ И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МОЛОДЕЖНЫМИ ОБЩЕСТВЕННЫМИ ОБЪЕДИНЕНИЯМИ 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E40A3" w:rsidRPr="000450AF" w:rsidTr="00CB1CD3">
        <w:tc>
          <w:tcPr>
            <w:tcW w:w="14884" w:type="dxa"/>
            <w:gridSpan w:val="4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 2025-2026 год</w:t>
            </w:r>
          </w:p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4E40A3" w:rsidRPr="000450AF" w:rsidRDefault="004E40A3" w:rsidP="00CB1CD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4E40A3" w:rsidRPr="000450AF" w:rsidRDefault="004E40A3" w:rsidP="004E40A3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воспитанию толерантности «Мы сильны, потому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что  едины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6F2499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2499" w:rsidRPr="000450AF" w:rsidRDefault="006F2499" w:rsidP="006F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F2499" w:rsidRPr="000450AF" w:rsidRDefault="006F2499" w:rsidP="006F2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6F2499" w:rsidRPr="000450AF" w:rsidRDefault="006F2499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4E40A3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с инспектором </w:t>
            </w:r>
            <w:proofErr w:type="spellStart"/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>Центроспас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A87A0B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  <w:p w:rsidR="00A87A0B" w:rsidRPr="000450AF" w:rsidRDefault="00A87A0B" w:rsidP="00A87A0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Объединения дополнительного образования на базе СК «Лидер», ДШИ.</w:t>
            </w:r>
          </w:p>
          <w:p w:rsidR="00A87A0B" w:rsidRPr="000450AF" w:rsidRDefault="00A87A0B" w:rsidP="00A87A0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A87A0B" w:rsidRPr="000450AF" w:rsidRDefault="00A87A0B" w:rsidP="00A87A0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4E40A3" w:rsidRPr="000450AF" w:rsidRDefault="00A87A0B" w:rsidP="00A87A0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МБУК 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«Культура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9019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Оформление школы ко Дню Победы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469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0450A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4E40A3" w:rsidRPr="000450AF" w:rsidRDefault="00A87A0B" w:rsidP="004E40A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Мероприятия районного</w:t>
            </w:r>
            <w:r w:rsidR="004E40A3" w:rsidRPr="000450A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фестиваля</w:t>
            </w:r>
            <w:r w:rsidRPr="000450A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детского творчества «Надежда</w:t>
            </w:r>
            <w:r w:rsidR="004E40A3" w:rsidRPr="000450AF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35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«День космонавтики»</w:t>
            </w:r>
          </w:p>
          <w:p w:rsidR="004E40A3" w:rsidRPr="000450AF" w:rsidRDefault="004E40A3" w:rsidP="004E40A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4884" w:type="dxa"/>
            <w:gridSpan w:val="4"/>
            <w:shd w:val="clear" w:color="auto" w:fill="auto"/>
          </w:tcPr>
          <w:p w:rsidR="004E40A3" w:rsidRPr="000450AF" w:rsidRDefault="00A87A0B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Май  месячник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«81</w:t>
            </w:r>
            <w:r w:rsidR="004E40A3"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годовщина ВЕЛИКОЙ ПОБЕДЫ»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 Календарю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 событий на  2025-2026 год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 мая: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Весны и Труда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4E40A3" w:rsidRPr="000450AF" w:rsidRDefault="004E40A3" w:rsidP="00A87A0B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Смотр строя и песни.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окончанию  2025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-2026 учебного года.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:rsidR="004E40A3" w:rsidRPr="000450AF" w:rsidRDefault="00A87A0B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вожатый</w:t>
            </w:r>
            <w:r w:rsidR="004E40A3" w:rsidRPr="00045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14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«Разговоры о важном»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«Основы финансовой</w:t>
            </w: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мои горизонты («Билет в будущее»)»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словесности»</w:t>
            </w:r>
          </w:p>
          <w:p w:rsidR="00E41096" w:rsidRPr="000450AF" w:rsidRDefault="00E41096" w:rsidP="00E4109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(10-11 классов)</w:t>
            </w:r>
          </w:p>
          <w:p w:rsidR="004E40A3" w:rsidRPr="000450AF" w:rsidRDefault="004E40A3" w:rsidP="004E40A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4E40A3" w:rsidRPr="000450AF" w:rsidTr="00CB1CD3">
        <w:trPr>
          <w:trHeight w:val="42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864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Заседание Совета родителей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«Аллея выпускников»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Деловая игра «Профессионал».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пожарной безопасности</w:t>
            </w:r>
          </w:p>
          <w:p w:rsidR="006B362D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ОГИБДД ОМВД России по Пролетарскому району</w:t>
            </w:r>
          </w:p>
          <w:p w:rsidR="004E40A3" w:rsidRPr="000450AF" w:rsidRDefault="006B362D" w:rsidP="006B362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с МБУК </w:t>
            </w:r>
            <w:proofErr w:type="spellStart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>Уютненского</w:t>
            </w:r>
            <w:proofErr w:type="spellEnd"/>
            <w:r w:rsidRPr="00045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школы к торжественной линейке «Последний звонок».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  <w:p w:rsidR="004E40A3" w:rsidRPr="000450AF" w:rsidRDefault="004E40A3" w:rsidP="004E40A3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Оформление 1 этажа к встрече детей детского лаге</w:t>
            </w:r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>ря с дневным пребыванием «</w:t>
            </w:r>
            <w:proofErr w:type="spellStart"/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A87A0B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  <w:r w:rsidR="004E40A3" w:rsidRPr="000450A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E40A3" w:rsidRPr="000450AF" w:rsidTr="00CB1CD3">
        <w:trPr>
          <w:trHeight w:val="51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rPr>
          <w:trHeight w:val="15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4E40A3" w:rsidRPr="000450AF" w:rsidRDefault="00A87A0B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  <w:p w:rsidR="004E40A3" w:rsidRPr="000450AF" w:rsidRDefault="004E40A3" w:rsidP="004E40A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ПЕРЕЧНЮ МЕРОПРИЯТИЙ ДЛЯ ДЕТЕЙ И МОЛОДЕЖИ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  2025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-2026 УЧЕБНЫЙ ГОД, РЕАЛИЗУЕМЫХ В ТОМ ЧИСЛЕ ДЕТСКИМИ И МОЛОДЕЖНЫМИ ОБЩЕСТВЕННЫМИ ОБЪЕДИНЕНИЯМИ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4884" w:type="dxa"/>
            <w:gridSpan w:val="4"/>
            <w:shd w:val="clear" w:color="auto" w:fill="auto"/>
          </w:tcPr>
          <w:p w:rsidR="004E40A3" w:rsidRPr="000450AF" w:rsidRDefault="004E40A3" w:rsidP="00CB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Июнь, Июль, </w:t>
            </w:r>
            <w:proofErr w:type="gramStart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Август  «</w:t>
            </w:r>
            <w:proofErr w:type="gramEnd"/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лето!  У нас каникулы!»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результативности воспитательной работы с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классом  за</w:t>
            </w:r>
            <w:proofErr w:type="gram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 2025-2026 учебный год.</w:t>
            </w:r>
          </w:p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2025-2026 учебный год.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ЕГЭ.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</w:t>
            </w: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6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летнем пришкольном лагере с дневным пребыванием </w:t>
            </w:r>
            <w:proofErr w:type="gram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>етей  «</w:t>
            </w:r>
            <w:proofErr w:type="spellStart"/>
            <w:proofErr w:type="gramEnd"/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>Лазорик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» (согласно плану).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 «Давайте устроим большой хоровод»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tabs>
                <w:tab w:val="left" w:pos="7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1 июня – </w:t>
            </w:r>
            <w:proofErr w:type="spellStart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«Возьмёмся за руки, друзья!».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Церемония поднятия Флага РФ и исполнение Гимна РФ 1.06.20</w:t>
            </w:r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церемония спуска Флага РФ и исполнение Гимна РФ в последний день смены.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России (12.06)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(22.06)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молодежи (27.06)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 (08.07)</w:t>
            </w:r>
          </w:p>
          <w:p w:rsidR="004E40A3" w:rsidRPr="000450AF" w:rsidRDefault="00A87A0B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Подготовка к линейке 01.09.2026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A8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лагеря, воспитатели, </w:t>
            </w:r>
            <w:r w:rsidR="00A87A0B" w:rsidRPr="000450A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</w:t>
            </w: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E40A3" w:rsidRPr="000450AF" w:rsidTr="00CB1CD3"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Тематической оформление в лагере с дневным пребыванием детей</w:t>
            </w:r>
          </w:p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Оформление центрального входа ко Дню знаний.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E40A3" w:rsidRPr="000450AF" w:rsidTr="00CB1CD3">
        <w:trPr>
          <w:trHeight w:val="525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поселковых мероприятиях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E40A3" w:rsidRPr="000450AF" w:rsidTr="00CB1CD3">
        <w:trPr>
          <w:trHeight w:val="210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E40A3" w:rsidRPr="000450AF" w:rsidTr="00CB1CD3">
        <w:trPr>
          <w:trHeight w:val="135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обучающимися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4E40A3" w:rsidRPr="000450AF" w:rsidTr="00CB1CD3">
        <w:trPr>
          <w:trHeight w:val="96"/>
        </w:trPr>
        <w:tc>
          <w:tcPr>
            <w:tcW w:w="1984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  <w:shd w:val="clear" w:color="auto" w:fill="auto"/>
          </w:tcPr>
          <w:p w:rsidR="004E40A3" w:rsidRPr="000450AF" w:rsidRDefault="004E40A3" w:rsidP="004E40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0AF">
              <w:rPr>
                <w:rFonts w:ascii="Times New Roman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2763" w:type="dxa"/>
            <w:shd w:val="clear" w:color="auto" w:fill="auto"/>
          </w:tcPr>
          <w:p w:rsidR="004E40A3" w:rsidRPr="000450AF" w:rsidRDefault="004E40A3" w:rsidP="00CB1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0A3" w:rsidRPr="000450AF" w:rsidRDefault="004E40A3" w:rsidP="004E40A3">
      <w:pPr>
        <w:tabs>
          <w:tab w:val="left" w:pos="4512"/>
        </w:tabs>
        <w:rPr>
          <w:rFonts w:ascii="Times New Roman" w:eastAsia="Times New Roman" w:hAnsi="Times New Roman" w:cs="Times New Roman"/>
          <w:sz w:val="24"/>
          <w:szCs w:val="24"/>
        </w:rPr>
        <w:sectPr w:rsidR="004E40A3" w:rsidRPr="000450AF" w:rsidSect="00CB1CD3">
          <w:pgSz w:w="16838" w:h="11906" w:orient="landscape"/>
          <w:pgMar w:top="567" w:right="1134" w:bottom="1701" w:left="1134" w:header="708" w:footer="545" w:gutter="0"/>
          <w:cols w:space="708"/>
          <w:titlePg/>
          <w:docGrid w:linePitch="381"/>
        </w:sectPr>
      </w:pPr>
      <w:r w:rsidRPr="000450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40A3" w:rsidRPr="000450AF" w:rsidRDefault="004E40A3" w:rsidP="007C71EA">
      <w:pPr>
        <w:rPr>
          <w:rFonts w:ascii="Times New Roman" w:hAnsi="Times New Roman" w:cs="Times New Roman"/>
          <w:sz w:val="24"/>
          <w:szCs w:val="24"/>
        </w:rPr>
      </w:pPr>
    </w:p>
    <w:p w:rsidR="004E40A3" w:rsidRPr="000450AF" w:rsidRDefault="004E40A3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7C71EA" w:rsidRPr="000450AF" w:rsidRDefault="007C71EA" w:rsidP="007C71EA">
      <w:pPr>
        <w:rPr>
          <w:rFonts w:ascii="Times New Roman" w:hAnsi="Times New Roman" w:cs="Times New Roman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72BA" w:rsidRPr="000450AF" w:rsidRDefault="00B572BA" w:rsidP="00001549">
      <w:pPr>
        <w:widowControl w:val="0"/>
        <w:tabs>
          <w:tab w:val="left" w:pos="709"/>
          <w:tab w:val="left" w:pos="2410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sectPr w:rsidR="00B572BA" w:rsidRPr="000450AF" w:rsidSect="007C71E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27" w:rsidRDefault="00864D27" w:rsidP="00C67C12">
      <w:pPr>
        <w:spacing w:after="0" w:line="240" w:lineRule="auto"/>
      </w:pPr>
      <w:r>
        <w:separator/>
      </w:r>
    </w:p>
  </w:endnote>
  <w:endnote w:type="continuationSeparator" w:id="0">
    <w:p w:rsidR="00864D27" w:rsidRDefault="00864D27" w:rsidP="00C6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panose1 w:val="00000000000000000000"/>
    <w:charset w:val="02"/>
    <w:family w:val="auto"/>
    <w:notTrueType/>
    <w:pitch w:val="default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99609"/>
      <w:docPartObj>
        <w:docPartGallery w:val="Page Numbers (Bottom of Page)"/>
        <w:docPartUnique/>
      </w:docPartObj>
    </w:sdtPr>
    <w:sdtContent>
      <w:p w:rsidR="006617C4" w:rsidRDefault="006617C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BF9">
          <w:rPr>
            <w:noProof/>
          </w:rPr>
          <w:t>2</w:t>
        </w:r>
        <w:r>
          <w:fldChar w:fldCharType="end"/>
        </w:r>
      </w:p>
    </w:sdtContent>
  </w:sdt>
  <w:p w:rsidR="006617C4" w:rsidRDefault="006617C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27" w:rsidRDefault="00864D27" w:rsidP="00C67C12">
      <w:pPr>
        <w:spacing w:after="0" w:line="240" w:lineRule="auto"/>
      </w:pPr>
      <w:r>
        <w:separator/>
      </w:r>
    </w:p>
  </w:footnote>
  <w:footnote w:type="continuationSeparator" w:id="0">
    <w:p w:rsidR="00864D27" w:rsidRDefault="00864D27" w:rsidP="00C6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6D1"/>
    <w:multiLevelType w:val="hybridMultilevel"/>
    <w:tmpl w:val="EE5CE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4CF4B4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F07"/>
    <w:multiLevelType w:val="hybridMultilevel"/>
    <w:tmpl w:val="5310F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959FB"/>
    <w:multiLevelType w:val="hybridMultilevel"/>
    <w:tmpl w:val="B5BC6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60A86"/>
    <w:multiLevelType w:val="hybridMultilevel"/>
    <w:tmpl w:val="D56AF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20102"/>
    <w:multiLevelType w:val="multilevel"/>
    <w:tmpl w:val="881627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5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17472F0E"/>
    <w:multiLevelType w:val="hybridMultilevel"/>
    <w:tmpl w:val="01A69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B55DE"/>
    <w:multiLevelType w:val="hybridMultilevel"/>
    <w:tmpl w:val="CC2C6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061BC"/>
    <w:multiLevelType w:val="hybridMultilevel"/>
    <w:tmpl w:val="4FAC0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1407F"/>
    <w:multiLevelType w:val="hybridMultilevel"/>
    <w:tmpl w:val="4482978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8131A"/>
    <w:multiLevelType w:val="hybridMultilevel"/>
    <w:tmpl w:val="BBCAA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D0EF2"/>
    <w:multiLevelType w:val="hybridMultilevel"/>
    <w:tmpl w:val="919A6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25EB9"/>
    <w:multiLevelType w:val="hybridMultilevel"/>
    <w:tmpl w:val="95069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4106C"/>
    <w:multiLevelType w:val="hybridMultilevel"/>
    <w:tmpl w:val="F21010B0"/>
    <w:styleLink w:val="WWNum511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E065E72"/>
    <w:multiLevelType w:val="hybridMultilevel"/>
    <w:tmpl w:val="6922B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754B7"/>
    <w:multiLevelType w:val="hybridMultilevel"/>
    <w:tmpl w:val="9272C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37B99"/>
    <w:multiLevelType w:val="hybridMultilevel"/>
    <w:tmpl w:val="B8BC9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C3960"/>
    <w:multiLevelType w:val="hybridMultilevel"/>
    <w:tmpl w:val="531CB31E"/>
    <w:lvl w:ilvl="0" w:tplc="70CE178A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3C0EF1"/>
    <w:multiLevelType w:val="hybridMultilevel"/>
    <w:tmpl w:val="9E64F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C5C13"/>
    <w:multiLevelType w:val="hybridMultilevel"/>
    <w:tmpl w:val="3B34C266"/>
    <w:lvl w:ilvl="0" w:tplc="07FA467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677A2D"/>
    <w:multiLevelType w:val="hybridMultilevel"/>
    <w:tmpl w:val="D25E1D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C1AA6"/>
    <w:multiLevelType w:val="hybridMultilevel"/>
    <w:tmpl w:val="1C36B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E4435"/>
    <w:multiLevelType w:val="hybridMultilevel"/>
    <w:tmpl w:val="2F24D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20C9F"/>
    <w:multiLevelType w:val="hybridMultilevel"/>
    <w:tmpl w:val="D4902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72119"/>
    <w:multiLevelType w:val="hybridMultilevel"/>
    <w:tmpl w:val="E252F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50419"/>
    <w:multiLevelType w:val="hybridMultilevel"/>
    <w:tmpl w:val="F3CC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3524A"/>
    <w:multiLevelType w:val="hybridMultilevel"/>
    <w:tmpl w:val="32729EB8"/>
    <w:lvl w:ilvl="0" w:tplc="0CE4C164">
      <w:start w:val="1"/>
      <w:numFmt w:val="bullet"/>
      <w:pStyle w:val="a1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973F1"/>
    <w:multiLevelType w:val="hybridMultilevel"/>
    <w:tmpl w:val="F2066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61F6E"/>
    <w:multiLevelType w:val="hybridMultilevel"/>
    <w:tmpl w:val="0F4C5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727FF"/>
    <w:multiLevelType w:val="hybridMultilevel"/>
    <w:tmpl w:val="DBC6BCA6"/>
    <w:lvl w:ilvl="0" w:tplc="A2CE28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E113A"/>
    <w:multiLevelType w:val="hybridMultilevel"/>
    <w:tmpl w:val="267E0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C4DE5"/>
    <w:multiLevelType w:val="hybridMultilevel"/>
    <w:tmpl w:val="600C0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F1700"/>
    <w:multiLevelType w:val="hybridMultilevel"/>
    <w:tmpl w:val="0448C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87F01"/>
    <w:multiLevelType w:val="hybridMultilevel"/>
    <w:tmpl w:val="A4024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5418D"/>
    <w:multiLevelType w:val="hybridMultilevel"/>
    <w:tmpl w:val="F9C81F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F4BC8"/>
    <w:multiLevelType w:val="hybridMultilevel"/>
    <w:tmpl w:val="FD427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5514F"/>
    <w:multiLevelType w:val="hybridMultilevel"/>
    <w:tmpl w:val="E1340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3"/>
  </w:num>
  <w:num w:numId="4">
    <w:abstractNumId w:val="42"/>
  </w:num>
  <w:num w:numId="5">
    <w:abstractNumId w:val="3"/>
  </w:num>
  <w:num w:numId="6">
    <w:abstractNumId w:val="7"/>
  </w:num>
  <w:num w:numId="7">
    <w:abstractNumId w:val="31"/>
  </w:num>
  <w:num w:numId="8">
    <w:abstractNumId w:val="10"/>
  </w:num>
  <w:num w:numId="9">
    <w:abstractNumId w:val="5"/>
  </w:num>
  <w:num w:numId="10">
    <w:abstractNumId w:val="18"/>
  </w:num>
  <w:num w:numId="11">
    <w:abstractNumId w:val="35"/>
  </w:num>
  <w:num w:numId="12">
    <w:abstractNumId w:val="11"/>
  </w:num>
  <w:num w:numId="13">
    <w:abstractNumId w:val="1"/>
  </w:num>
  <w:num w:numId="14">
    <w:abstractNumId w:val="39"/>
  </w:num>
  <w:num w:numId="15">
    <w:abstractNumId w:val="29"/>
  </w:num>
  <w:num w:numId="16">
    <w:abstractNumId w:val="41"/>
  </w:num>
  <w:num w:numId="17">
    <w:abstractNumId w:val="23"/>
  </w:num>
  <w:num w:numId="18">
    <w:abstractNumId w:val="15"/>
  </w:num>
  <w:num w:numId="19">
    <w:abstractNumId w:val="16"/>
  </w:num>
  <w:num w:numId="20">
    <w:abstractNumId w:val="20"/>
  </w:num>
  <w:num w:numId="21">
    <w:abstractNumId w:val="27"/>
  </w:num>
  <w:num w:numId="22">
    <w:abstractNumId w:val="13"/>
  </w:num>
  <w:num w:numId="23">
    <w:abstractNumId w:val="12"/>
  </w:num>
  <w:num w:numId="24">
    <w:abstractNumId w:val="14"/>
  </w:num>
  <w:num w:numId="25">
    <w:abstractNumId w:val="19"/>
  </w:num>
  <w:num w:numId="26">
    <w:abstractNumId w:val="40"/>
  </w:num>
  <w:num w:numId="27">
    <w:abstractNumId w:val="0"/>
  </w:num>
  <w:num w:numId="28">
    <w:abstractNumId w:val="21"/>
  </w:num>
  <w:num w:numId="29">
    <w:abstractNumId w:val="4"/>
  </w:num>
  <w:num w:numId="30">
    <w:abstractNumId w:val="32"/>
  </w:num>
  <w:num w:numId="31">
    <w:abstractNumId w:val="9"/>
  </w:num>
  <w:num w:numId="32">
    <w:abstractNumId w:val="30"/>
  </w:num>
  <w:num w:numId="33">
    <w:abstractNumId w:val="37"/>
  </w:num>
  <w:num w:numId="34">
    <w:abstractNumId w:val="43"/>
  </w:num>
  <w:num w:numId="35">
    <w:abstractNumId w:val="28"/>
  </w:num>
  <w:num w:numId="36">
    <w:abstractNumId w:val="34"/>
  </w:num>
  <w:num w:numId="37">
    <w:abstractNumId w:val="26"/>
  </w:num>
  <w:num w:numId="38">
    <w:abstractNumId w:val="6"/>
  </w:num>
  <w:num w:numId="39">
    <w:abstractNumId w:val="25"/>
  </w:num>
  <w:num w:numId="40">
    <w:abstractNumId w:val="36"/>
  </w:num>
  <w:num w:numId="41">
    <w:abstractNumId w:val="22"/>
  </w:num>
  <w:num w:numId="42">
    <w:abstractNumId w:val="38"/>
  </w:num>
  <w:num w:numId="43">
    <w:abstractNumId w:val="24"/>
  </w:num>
  <w:num w:numId="44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2BA"/>
    <w:rsid w:val="00001549"/>
    <w:rsid w:val="000450AF"/>
    <w:rsid w:val="001028E9"/>
    <w:rsid w:val="00122B21"/>
    <w:rsid w:val="0015535F"/>
    <w:rsid w:val="001C3AB4"/>
    <w:rsid w:val="00213CAE"/>
    <w:rsid w:val="00265659"/>
    <w:rsid w:val="0032070E"/>
    <w:rsid w:val="00323F75"/>
    <w:rsid w:val="00366DAA"/>
    <w:rsid w:val="0036715E"/>
    <w:rsid w:val="003C3E85"/>
    <w:rsid w:val="00400213"/>
    <w:rsid w:val="004C1AC8"/>
    <w:rsid w:val="004E40A3"/>
    <w:rsid w:val="006617C4"/>
    <w:rsid w:val="006B362D"/>
    <w:rsid w:val="006F2499"/>
    <w:rsid w:val="00704619"/>
    <w:rsid w:val="00767899"/>
    <w:rsid w:val="007C71EA"/>
    <w:rsid w:val="00806146"/>
    <w:rsid w:val="008161C7"/>
    <w:rsid w:val="00864D27"/>
    <w:rsid w:val="008E4111"/>
    <w:rsid w:val="008F28E6"/>
    <w:rsid w:val="00901925"/>
    <w:rsid w:val="00980B15"/>
    <w:rsid w:val="009D7AD4"/>
    <w:rsid w:val="00A1120E"/>
    <w:rsid w:val="00A62D2C"/>
    <w:rsid w:val="00A71139"/>
    <w:rsid w:val="00A87A0B"/>
    <w:rsid w:val="00AE7B46"/>
    <w:rsid w:val="00B05E38"/>
    <w:rsid w:val="00B4702E"/>
    <w:rsid w:val="00B572BA"/>
    <w:rsid w:val="00BB346F"/>
    <w:rsid w:val="00BC62A0"/>
    <w:rsid w:val="00C37CBD"/>
    <w:rsid w:val="00C67C12"/>
    <w:rsid w:val="00C84C75"/>
    <w:rsid w:val="00C910C9"/>
    <w:rsid w:val="00CB1CD3"/>
    <w:rsid w:val="00CF1DF6"/>
    <w:rsid w:val="00D03B61"/>
    <w:rsid w:val="00DE1C67"/>
    <w:rsid w:val="00E04DCB"/>
    <w:rsid w:val="00E06BF9"/>
    <w:rsid w:val="00E11D30"/>
    <w:rsid w:val="00E41096"/>
    <w:rsid w:val="00EF6C67"/>
    <w:rsid w:val="00F24DE7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ACA5A-31AD-4BC9-9E55-8E289BA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2B21"/>
  </w:style>
  <w:style w:type="paragraph" w:styleId="1">
    <w:name w:val="heading 1"/>
    <w:basedOn w:val="a2"/>
    <w:next w:val="a2"/>
    <w:link w:val="11"/>
    <w:uiPriority w:val="9"/>
    <w:qFormat/>
    <w:rsid w:val="00B572BA"/>
    <w:pPr>
      <w:keepNext/>
      <w:keepLines/>
      <w:spacing w:before="480" w:after="0"/>
      <w:outlineLvl w:val="0"/>
    </w:pPr>
    <w:rPr>
      <w:rFonts w:ascii="Times New Roman" w:eastAsia="Calibri" w:hAnsi="Times New Roman" w:cstheme="majorBidi"/>
      <w:b/>
      <w:bCs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B572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B572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2"/>
    <w:next w:val="a2"/>
    <w:link w:val="40"/>
    <w:uiPriority w:val="9"/>
    <w:unhideWhenUsed/>
    <w:qFormat/>
    <w:rsid w:val="00B572BA"/>
    <w:pPr>
      <w:keepNext/>
      <w:keepLines/>
      <w:spacing w:before="40" w:after="0" w:line="240" w:lineRule="exact"/>
      <w:ind w:firstLine="22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5">
    <w:name w:val="heading 5"/>
    <w:basedOn w:val="a2"/>
    <w:next w:val="a2"/>
    <w:link w:val="50"/>
    <w:uiPriority w:val="9"/>
    <w:unhideWhenUsed/>
    <w:qFormat/>
    <w:rsid w:val="007C71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next w:val="a2"/>
    <w:link w:val="60"/>
    <w:uiPriority w:val="9"/>
    <w:unhideWhenUsed/>
    <w:qFormat/>
    <w:rsid w:val="007C71EA"/>
    <w:pPr>
      <w:keepNext/>
      <w:keepLines/>
      <w:spacing w:after="0" w:line="259" w:lineRule="auto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10"/>
    <w:uiPriority w:val="9"/>
    <w:rsid w:val="00B5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B572BA"/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B572B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3"/>
    <w:link w:val="4"/>
    <w:uiPriority w:val="9"/>
    <w:rsid w:val="00B572B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styleId="a6">
    <w:name w:val="Hyperlink"/>
    <w:basedOn w:val="a3"/>
    <w:uiPriority w:val="99"/>
    <w:unhideWhenUsed/>
    <w:rsid w:val="00B572BA"/>
    <w:rPr>
      <w:color w:val="0000FF" w:themeColor="hyperlink"/>
      <w:u w:val="single"/>
    </w:rPr>
  </w:style>
  <w:style w:type="character" w:styleId="a7">
    <w:name w:val="FollowedHyperlink"/>
    <w:basedOn w:val="a3"/>
    <w:uiPriority w:val="99"/>
    <w:semiHidden/>
    <w:unhideWhenUsed/>
    <w:rsid w:val="00B572BA"/>
    <w:rPr>
      <w:color w:val="800080" w:themeColor="followedHyperlink"/>
      <w:u w:val="single"/>
    </w:rPr>
  </w:style>
  <w:style w:type="character" w:styleId="a8">
    <w:name w:val="Emphasis"/>
    <w:uiPriority w:val="99"/>
    <w:qFormat/>
    <w:rsid w:val="00B572BA"/>
    <w:rPr>
      <w:rFonts w:ascii="Times New Roman" w:hAnsi="Times New Roman" w:cs="Times New Roman" w:hint="default"/>
      <w:i/>
      <w:iCs/>
      <w:color w:val="000000"/>
      <w:w w:val="100"/>
    </w:rPr>
  </w:style>
  <w:style w:type="paragraph" w:styleId="a9">
    <w:name w:val="Normal (Web)"/>
    <w:basedOn w:val="a2"/>
    <w:uiPriority w:val="99"/>
    <w:unhideWhenUsed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2"/>
    <w:next w:val="a2"/>
    <w:autoRedefine/>
    <w:uiPriority w:val="39"/>
    <w:unhideWhenUsed/>
    <w:rsid w:val="00B572BA"/>
    <w:pPr>
      <w:tabs>
        <w:tab w:val="right" w:leader="dot" w:pos="9923"/>
      </w:tabs>
      <w:spacing w:after="100" w:line="240" w:lineRule="auto"/>
      <w:ind w:left="195"/>
    </w:pPr>
    <w:rPr>
      <w:rFonts w:eastAsiaTheme="minorHAnsi"/>
      <w:lang w:eastAsia="en-US"/>
    </w:rPr>
  </w:style>
  <w:style w:type="paragraph" w:styleId="21">
    <w:name w:val="toc 2"/>
    <w:basedOn w:val="a2"/>
    <w:next w:val="a2"/>
    <w:autoRedefine/>
    <w:uiPriority w:val="39"/>
    <w:unhideWhenUsed/>
    <w:rsid w:val="00B572BA"/>
    <w:pPr>
      <w:spacing w:after="100"/>
      <w:ind w:left="220"/>
    </w:pPr>
    <w:rPr>
      <w:rFonts w:eastAsiaTheme="minorHAnsi"/>
      <w:lang w:eastAsia="en-US"/>
    </w:rPr>
  </w:style>
  <w:style w:type="paragraph" w:styleId="31">
    <w:name w:val="toc 3"/>
    <w:basedOn w:val="a2"/>
    <w:next w:val="a2"/>
    <w:autoRedefine/>
    <w:uiPriority w:val="39"/>
    <w:unhideWhenUsed/>
    <w:rsid w:val="00B572BA"/>
    <w:pPr>
      <w:tabs>
        <w:tab w:val="right" w:leader="dot" w:pos="9937"/>
      </w:tabs>
      <w:spacing w:after="100"/>
      <w:ind w:left="284"/>
    </w:pPr>
    <w:rPr>
      <w:rFonts w:eastAsiaTheme="minorHAnsi"/>
      <w:lang w:eastAsia="en-US"/>
    </w:rPr>
  </w:style>
  <w:style w:type="paragraph" w:styleId="aa">
    <w:name w:val="footnote text"/>
    <w:basedOn w:val="a2"/>
    <w:link w:val="ab"/>
    <w:uiPriority w:val="99"/>
    <w:semiHidden/>
    <w:unhideWhenUsed/>
    <w:rsid w:val="00B572B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3"/>
    <w:link w:val="aa"/>
    <w:uiPriority w:val="99"/>
    <w:semiHidden/>
    <w:rsid w:val="00B572BA"/>
    <w:rPr>
      <w:rFonts w:eastAsiaTheme="minorHAnsi"/>
      <w:sz w:val="20"/>
      <w:szCs w:val="20"/>
      <w:lang w:eastAsia="en-US"/>
    </w:rPr>
  </w:style>
  <w:style w:type="paragraph" w:styleId="ac">
    <w:name w:val="annotation text"/>
    <w:basedOn w:val="a2"/>
    <w:link w:val="ad"/>
    <w:uiPriority w:val="99"/>
    <w:unhideWhenUsed/>
    <w:rsid w:val="00B572BA"/>
    <w:pPr>
      <w:spacing w:after="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3"/>
    <w:link w:val="ac"/>
    <w:uiPriority w:val="99"/>
    <w:rsid w:val="00B572BA"/>
    <w:rPr>
      <w:sz w:val="20"/>
      <w:szCs w:val="20"/>
    </w:rPr>
  </w:style>
  <w:style w:type="paragraph" w:styleId="ae">
    <w:name w:val="header"/>
    <w:basedOn w:val="a2"/>
    <w:link w:val="af"/>
    <w:uiPriority w:val="99"/>
    <w:unhideWhenUsed/>
    <w:rsid w:val="00B572BA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</w:rPr>
  </w:style>
  <w:style w:type="character" w:customStyle="1" w:styleId="af">
    <w:name w:val="Верхний колонтитул Знак"/>
    <w:basedOn w:val="a3"/>
    <w:link w:val="ae"/>
    <w:uiPriority w:val="99"/>
    <w:rsid w:val="00B572BA"/>
    <w:rPr>
      <w:rFonts w:ascii="Times New Roman" w:eastAsia="Times New Roman" w:hAnsi="Times New Roman"/>
      <w:sz w:val="20"/>
    </w:rPr>
  </w:style>
  <w:style w:type="paragraph" w:styleId="af0">
    <w:name w:val="footer"/>
    <w:basedOn w:val="a2"/>
    <w:link w:val="af1"/>
    <w:uiPriority w:val="99"/>
    <w:unhideWhenUsed/>
    <w:rsid w:val="00B572BA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</w:rPr>
  </w:style>
  <w:style w:type="character" w:customStyle="1" w:styleId="af1">
    <w:name w:val="Нижний колонтитул Знак"/>
    <w:basedOn w:val="a3"/>
    <w:link w:val="af0"/>
    <w:uiPriority w:val="99"/>
    <w:rsid w:val="00B572BA"/>
    <w:rPr>
      <w:rFonts w:ascii="Times New Roman" w:eastAsia="Times New Roman" w:hAnsi="Times New Roman"/>
      <w:sz w:val="20"/>
    </w:rPr>
  </w:style>
  <w:style w:type="paragraph" w:styleId="af2">
    <w:name w:val="Body Text"/>
    <w:basedOn w:val="a2"/>
    <w:link w:val="af3"/>
    <w:uiPriority w:val="1"/>
    <w:unhideWhenUsed/>
    <w:qFormat/>
    <w:rsid w:val="00B572BA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f3">
    <w:name w:val="Основной текст Знак"/>
    <w:basedOn w:val="a3"/>
    <w:link w:val="af2"/>
    <w:uiPriority w:val="1"/>
    <w:rsid w:val="00B572BA"/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af4">
    <w:name w:val="Balloon Text"/>
    <w:basedOn w:val="a2"/>
    <w:link w:val="af5"/>
    <w:uiPriority w:val="99"/>
    <w:semiHidden/>
    <w:unhideWhenUsed/>
    <w:rsid w:val="00B572BA"/>
    <w:pPr>
      <w:spacing w:after="0" w:line="240" w:lineRule="auto"/>
      <w:ind w:firstLine="22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B572BA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uiPriority w:val="1"/>
    <w:locked/>
    <w:rsid w:val="00B572BA"/>
    <w:rPr>
      <w:rFonts w:eastAsiaTheme="minorHAnsi"/>
      <w:lang w:eastAsia="en-US"/>
    </w:rPr>
  </w:style>
  <w:style w:type="paragraph" w:styleId="af7">
    <w:name w:val="No Spacing"/>
    <w:link w:val="af6"/>
    <w:uiPriority w:val="1"/>
    <w:qFormat/>
    <w:rsid w:val="00B572BA"/>
    <w:pPr>
      <w:spacing w:after="0" w:line="240" w:lineRule="auto"/>
    </w:pPr>
    <w:rPr>
      <w:rFonts w:eastAsiaTheme="minorHAnsi"/>
      <w:lang w:eastAsia="en-US"/>
    </w:rPr>
  </w:style>
  <w:style w:type="character" w:customStyle="1" w:styleId="af8">
    <w:name w:val="Абзац списка Знак"/>
    <w:aliases w:val="ITL List Paragraph Знак,Цветной список - Акцент 13 Знак,Нумерованый список Знак,List Paragraph1 Знак"/>
    <w:link w:val="af9"/>
    <w:qFormat/>
    <w:locked/>
    <w:rsid w:val="00B572BA"/>
    <w:rPr>
      <w:rFonts w:ascii="Calibri" w:eastAsia="Calibri" w:hAnsi="Calibri" w:cs="Calibri"/>
    </w:rPr>
  </w:style>
  <w:style w:type="paragraph" w:styleId="af9">
    <w:name w:val="List Paragraph"/>
    <w:aliases w:val="ITL List Paragraph,Цветной список - Акцент 13,Нумерованый список,List Paragraph1"/>
    <w:basedOn w:val="a2"/>
    <w:link w:val="af8"/>
    <w:qFormat/>
    <w:rsid w:val="00B572BA"/>
    <w:pPr>
      <w:ind w:left="720"/>
      <w:contextualSpacing/>
    </w:pPr>
    <w:rPr>
      <w:rFonts w:ascii="Calibri" w:eastAsia="Calibri" w:hAnsi="Calibri" w:cs="Calibri"/>
    </w:rPr>
  </w:style>
  <w:style w:type="paragraph" w:styleId="afa">
    <w:name w:val="TOC Heading"/>
    <w:basedOn w:val="1"/>
    <w:next w:val="a2"/>
    <w:uiPriority w:val="39"/>
    <w:unhideWhenUsed/>
    <w:qFormat/>
    <w:rsid w:val="00B572BA"/>
    <w:pPr>
      <w:outlineLvl w:val="9"/>
    </w:pPr>
  </w:style>
  <w:style w:type="paragraph" w:customStyle="1" w:styleId="110">
    <w:name w:val="Заголовок 11"/>
    <w:basedOn w:val="a2"/>
    <w:next w:val="a2"/>
    <w:link w:val="10"/>
    <w:uiPriority w:val="9"/>
    <w:qFormat/>
    <w:rsid w:val="00B572BA"/>
    <w:pPr>
      <w:keepNext/>
      <w:keepLines/>
      <w:spacing w:before="480" w:after="0" w:line="240" w:lineRule="exact"/>
      <w:ind w:firstLine="22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ParagraphStyle">
    <w:name w:val="[No Paragraph Style]"/>
    <w:rsid w:val="00B572BA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B572BA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B572BA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B572BA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B572BA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B572BA"/>
    <w:pPr>
      <w:spacing w:before="0"/>
      <w:ind w:left="454"/>
    </w:pPr>
  </w:style>
  <w:style w:type="paragraph" w:customStyle="1" w:styleId="h2">
    <w:name w:val="h2"/>
    <w:basedOn w:val="h1"/>
    <w:uiPriority w:val="99"/>
    <w:rsid w:val="00B572BA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B572BA"/>
    <w:pPr>
      <w:spacing w:before="113"/>
    </w:pPr>
  </w:style>
  <w:style w:type="paragraph" w:customStyle="1" w:styleId="h3">
    <w:name w:val="h3"/>
    <w:basedOn w:val="h2"/>
    <w:uiPriority w:val="99"/>
    <w:rsid w:val="00B572BA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B572BA"/>
    <w:pPr>
      <w:spacing w:before="120"/>
    </w:pPr>
  </w:style>
  <w:style w:type="paragraph" w:customStyle="1" w:styleId="list-bullet">
    <w:name w:val="list-bullet"/>
    <w:basedOn w:val="body"/>
    <w:uiPriority w:val="99"/>
    <w:rsid w:val="00B572BA"/>
    <w:pPr>
      <w:numPr>
        <w:numId w:val="1"/>
      </w:numPr>
      <w:ind w:left="567" w:hanging="340"/>
    </w:pPr>
  </w:style>
  <w:style w:type="paragraph" w:customStyle="1" w:styleId="footnote">
    <w:name w:val="footnote"/>
    <w:basedOn w:val="body"/>
    <w:uiPriority w:val="99"/>
    <w:rsid w:val="00B572BA"/>
    <w:pPr>
      <w:spacing w:line="200" w:lineRule="atLeast"/>
    </w:pPr>
    <w:rPr>
      <w:sz w:val="18"/>
      <w:szCs w:val="18"/>
    </w:rPr>
  </w:style>
  <w:style w:type="paragraph" w:customStyle="1" w:styleId="Header1">
    <w:name w:val="Header_1"/>
    <w:basedOn w:val="NoParagraphStyle"/>
    <w:next w:val="NoParagraphStyle"/>
    <w:uiPriority w:val="99"/>
    <w:rsid w:val="00B572BA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B572BA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B572BA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B572BA"/>
    <w:pPr>
      <w:spacing w:before="0"/>
    </w:pPr>
  </w:style>
  <w:style w:type="paragraph" w:customStyle="1" w:styleId="Header3">
    <w:name w:val="Header_3"/>
    <w:basedOn w:val="NoParagraphStyle"/>
    <w:uiPriority w:val="99"/>
    <w:rsid w:val="00B572BA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B572BA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B572BA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B572BA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Header">
    <w:name w:val="h1 (Header)"/>
    <w:basedOn w:val="body"/>
    <w:uiPriority w:val="99"/>
    <w:rsid w:val="00B572BA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B572BA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B572BA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B572BA"/>
    <w:pPr>
      <w:numPr>
        <w:numId w:val="3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B572BA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B572BA"/>
    <w:pPr>
      <w:spacing w:before="120"/>
    </w:pPr>
  </w:style>
  <w:style w:type="paragraph" w:customStyle="1" w:styleId="h5Header">
    <w:name w:val="h5 (Header)"/>
    <w:basedOn w:val="NoParagraphStyle"/>
    <w:uiPriority w:val="99"/>
    <w:rsid w:val="00B572BA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13">
    <w:name w:val="1 (Заголовки)"/>
    <w:basedOn w:val="body"/>
    <w:uiPriority w:val="99"/>
    <w:rsid w:val="00B572BA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B572BA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2">
    <w:name w:val="Заг 3 (Заголовки)"/>
    <w:basedOn w:val="NoParagraphStyle"/>
    <w:uiPriority w:val="99"/>
    <w:rsid w:val="00B572BA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B572BA"/>
    <w:pPr>
      <w:numPr>
        <w:numId w:val="4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B572BA"/>
    <w:pPr>
      <w:numPr>
        <w:numId w:val="5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B572BA"/>
    <w:rPr>
      <w:rFonts w:ascii="TimesNewRomanPSMT" w:hAnsi="TimesNewRomanPSMT" w:cs="TimesNewRomanPSMT"/>
    </w:rPr>
  </w:style>
  <w:style w:type="paragraph" w:customStyle="1" w:styleId="22">
    <w:name w:val="Заг 2 (Заголовки)"/>
    <w:basedOn w:val="BasicParagraph"/>
    <w:uiPriority w:val="99"/>
    <w:rsid w:val="00B572BA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1">
    <w:name w:val="5 (Заголовки)"/>
    <w:basedOn w:val="OSN"/>
    <w:uiPriority w:val="99"/>
    <w:rsid w:val="00B572BA"/>
    <w:rPr>
      <w:rFonts w:cs="SchoolBookSanPin-BoldItalic"/>
      <w:b/>
      <w:bCs/>
      <w:i/>
      <w:iCs/>
    </w:rPr>
  </w:style>
  <w:style w:type="paragraph" w:customStyle="1" w:styleId="41">
    <w:name w:val="4 (Заголовки)"/>
    <w:basedOn w:val="32"/>
    <w:uiPriority w:val="99"/>
    <w:rsid w:val="00B572BA"/>
    <w:rPr>
      <w:rFonts w:cs="OfficinaSansMediumITC-Reg"/>
      <w:sz w:val="20"/>
      <w:szCs w:val="20"/>
    </w:rPr>
  </w:style>
  <w:style w:type="paragraph" w:customStyle="1" w:styleId="14">
    <w:name w:val="Заг 1"/>
    <w:basedOn w:val="NoParagraphStyle"/>
    <w:uiPriority w:val="99"/>
    <w:rsid w:val="00B572BA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5">
    <w:name w:val="основной_1 (Основной Текст)"/>
    <w:basedOn w:val="NoParagraphStyle"/>
    <w:uiPriority w:val="99"/>
    <w:rsid w:val="00B572BA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3">
    <w:name w:val="Заг 2"/>
    <w:basedOn w:val="NoParagraphStyle"/>
    <w:uiPriority w:val="99"/>
    <w:rsid w:val="00B572BA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b">
    <w:name w:val="основной_— (Основной Текст)"/>
    <w:basedOn w:val="15"/>
    <w:uiPriority w:val="99"/>
    <w:rsid w:val="00B572BA"/>
    <w:pPr>
      <w:ind w:left="567" w:hanging="340"/>
    </w:pPr>
  </w:style>
  <w:style w:type="paragraph" w:customStyle="1" w:styleId="1BEZLINE">
    <w:name w:val="1_BEZ_LINE (Заголовки)"/>
    <w:basedOn w:val="13"/>
    <w:uiPriority w:val="99"/>
    <w:rsid w:val="00B572BA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c">
    <w:name w:val="Основной (Основной Текст)"/>
    <w:basedOn w:val="NoParagraphStyle"/>
    <w:uiPriority w:val="99"/>
    <w:rsid w:val="00B572BA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6">
    <w:name w:val="Заг 1 (Заголовки)"/>
    <w:basedOn w:val="afc"/>
    <w:uiPriority w:val="99"/>
    <w:rsid w:val="00B572BA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c"/>
    <w:uiPriority w:val="99"/>
    <w:rsid w:val="00B572BA"/>
    <w:pPr>
      <w:numPr>
        <w:numId w:val="6"/>
      </w:numPr>
      <w:ind w:left="567" w:hanging="340"/>
    </w:pPr>
  </w:style>
  <w:style w:type="paragraph" w:customStyle="1" w:styleId="42">
    <w:name w:val="Заг 4 (Заголовки)"/>
    <w:basedOn w:val="32"/>
    <w:uiPriority w:val="99"/>
    <w:rsid w:val="00B572BA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2">
    <w:name w:val="Заг 5 (Заголовки)"/>
    <w:basedOn w:val="afc"/>
    <w:uiPriority w:val="99"/>
    <w:rsid w:val="00B572BA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1">
    <w:name w:val="Буллит (Доп. текст)"/>
    <w:basedOn w:val="afc"/>
    <w:uiPriority w:val="99"/>
    <w:rsid w:val="00B572BA"/>
    <w:pPr>
      <w:numPr>
        <w:numId w:val="7"/>
      </w:numPr>
      <w:ind w:left="567" w:hanging="340"/>
    </w:pPr>
  </w:style>
  <w:style w:type="paragraph" w:customStyle="1" w:styleId="h184">
    <w:name w:val="h1_8/4"/>
    <w:basedOn w:val="NoParagraphStyle"/>
    <w:next w:val="NoParagraphStyle"/>
    <w:uiPriority w:val="99"/>
    <w:rsid w:val="00B572BA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B572BA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B572BA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B572BA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B572BA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paragraph" w:customStyle="1" w:styleId="17">
    <w:name w:val="Заг_1"/>
    <w:basedOn w:val="NoParagraphStyle"/>
    <w:uiPriority w:val="99"/>
    <w:rsid w:val="00B572BA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4">
    <w:name w:val="Заг_2"/>
    <w:basedOn w:val="NoParagraphStyle"/>
    <w:uiPriority w:val="99"/>
    <w:rsid w:val="00B572BA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B572BA"/>
    <w:pPr>
      <w:numPr>
        <w:numId w:val="8"/>
      </w:numPr>
      <w:tabs>
        <w:tab w:val="left" w:pos="567"/>
      </w:tabs>
      <w:spacing w:line="243" w:lineRule="atLeast"/>
      <w:ind w:left="567" w:hanging="340"/>
    </w:pPr>
  </w:style>
  <w:style w:type="paragraph" w:customStyle="1" w:styleId="33">
    <w:name w:val="Заг_3"/>
    <w:basedOn w:val="NoParagraphStyle"/>
    <w:uiPriority w:val="99"/>
    <w:rsid w:val="00B572BA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3">
    <w:name w:val="Заг_4"/>
    <w:basedOn w:val="NoParagraphStyle"/>
    <w:uiPriority w:val="99"/>
    <w:rsid w:val="00B572BA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d">
    <w:name w:val="Основной БА (Основной Текст)"/>
    <w:basedOn w:val="afc"/>
    <w:uiPriority w:val="99"/>
    <w:rsid w:val="00B572BA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e">
    <w:name w:val="Сноска (Основной Текст)"/>
    <w:basedOn w:val="afd"/>
    <w:uiPriority w:val="99"/>
    <w:rsid w:val="00B572BA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paragraph" w:customStyle="1" w:styleId="25">
    <w:name w:val="Список 2 (Основной Текст)"/>
    <w:basedOn w:val="afc"/>
    <w:uiPriority w:val="99"/>
    <w:rsid w:val="00B572BA"/>
    <w:pPr>
      <w:tabs>
        <w:tab w:val="left" w:pos="227"/>
      </w:tabs>
      <w:spacing w:line="238" w:lineRule="atLeast"/>
      <w:ind w:left="227" w:hanging="227"/>
    </w:pPr>
  </w:style>
  <w:style w:type="paragraph" w:customStyle="1" w:styleId="bodyindent">
    <w:name w:val="body_indent"/>
    <w:basedOn w:val="NoParagraphStyle"/>
    <w:uiPriority w:val="99"/>
    <w:rsid w:val="00B572BA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B572BA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B572BA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B572BA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paragraph" w:customStyle="1" w:styleId="footnote0">
    <w:name w:val="footnote*"/>
    <w:basedOn w:val="footnote"/>
    <w:uiPriority w:val="99"/>
    <w:rsid w:val="00B572BA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B572BA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B572BA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B572BA"/>
    <w:pPr>
      <w:widowControl w:val="0"/>
      <w:numPr>
        <w:numId w:val="9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B572BA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customStyle="1" w:styleId="210">
    <w:name w:val="Оглавление 21"/>
    <w:basedOn w:val="a2"/>
    <w:next w:val="a2"/>
    <w:autoRedefine/>
    <w:uiPriority w:val="39"/>
    <w:semiHidden/>
    <w:qFormat/>
    <w:rsid w:val="00B572BA"/>
    <w:pPr>
      <w:spacing w:after="100"/>
      <w:ind w:left="220"/>
    </w:pPr>
    <w:rPr>
      <w:rFonts w:eastAsia="Times New Roman"/>
      <w:lang w:eastAsia="en-US"/>
    </w:rPr>
  </w:style>
  <w:style w:type="paragraph" w:customStyle="1" w:styleId="111">
    <w:name w:val="Оглавление 11"/>
    <w:basedOn w:val="a2"/>
    <w:next w:val="a2"/>
    <w:autoRedefine/>
    <w:uiPriority w:val="39"/>
    <w:qFormat/>
    <w:rsid w:val="00B572BA"/>
    <w:pPr>
      <w:spacing w:after="100"/>
    </w:pPr>
    <w:rPr>
      <w:rFonts w:eastAsia="Times New Roman"/>
      <w:lang w:eastAsia="en-US"/>
    </w:rPr>
  </w:style>
  <w:style w:type="paragraph" w:customStyle="1" w:styleId="310">
    <w:name w:val="Оглавление 31"/>
    <w:basedOn w:val="a2"/>
    <w:next w:val="a2"/>
    <w:autoRedefine/>
    <w:uiPriority w:val="39"/>
    <w:semiHidden/>
    <w:qFormat/>
    <w:rsid w:val="00B572BA"/>
    <w:pPr>
      <w:spacing w:after="100"/>
      <w:ind w:left="440"/>
    </w:pPr>
    <w:rPr>
      <w:rFonts w:eastAsia="Times New Roman"/>
      <w:lang w:eastAsia="en-US"/>
    </w:rPr>
  </w:style>
  <w:style w:type="paragraph" w:customStyle="1" w:styleId="ConsPlusNormal">
    <w:name w:val="ConsPlusNormal"/>
    <w:qFormat/>
    <w:rsid w:val="00B57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5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f">
    <w:name w:val="Сноска_"/>
    <w:basedOn w:val="a3"/>
    <w:link w:val="aff0"/>
    <w:locked/>
    <w:rsid w:val="00B572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Сноска"/>
    <w:basedOn w:val="a2"/>
    <w:link w:val="aff"/>
    <w:rsid w:val="00B572BA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_"/>
    <w:basedOn w:val="a3"/>
    <w:link w:val="27"/>
    <w:locked/>
    <w:rsid w:val="00B57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2"/>
    <w:link w:val="26"/>
    <w:rsid w:val="00B572BA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3"/>
    <w:link w:val="70"/>
    <w:locked/>
    <w:rsid w:val="00B572B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2"/>
    <w:link w:val="7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3"/>
    <w:link w:val="80"/>
    <w:locked/>
    <w:rsid w:val="00B572B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2"/>
    <w:link w:val="8"/>
    <w:rsid w:val="00B572BA"/>
    <w:pPr>
      <w:widowControl w:val="0"/>
      <w:shd w:val="clear" w:color="auto" w:fill="FFFFFF"/>
      <w:spacing w:after="0" w:line="48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9">
    <w:name w:val="Основной текст (9)_"/>
    <w:basedOn w:val="a3"/>
    <w:link w:val="90"/>
    <w:locked/>
    <w:rsid w:val="00B572BA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paragraph" w:customStyle="1" w:styleId="90">
    <w:name w:val="Основной текст (9)"/>
    <w:basedOn w:val="a2"/>
    <w:link w:val="9"/>
    <w:rsid w:val="00B572BA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</w:rPr>
  </w:style>
  <w:style w:type="character" w:customStyle="1" w:styleId="34">
    <w:name w:val="Основной текст (3)_"/>
    <w:basedOn w:val="a3"/>
    <w:link w:val="35"/>
    <w:locked/>
    <w:rsid w:val="00B572BA"/>
    <w:rPr>
      <w:rFonts w:ascii="Impact" w:eastAsia="Impact" w:hAnsi="Impact" w:cs="Impact"/>
      <w:sz w:val="17"/>
      <w:szCs w:val="17"/>
      <w:shd w:val="clear" w:color="auto" w:fill="FFFFFF"/>
    </w:rPr>
  </w:style>
  <w:style w:type="paragraph" w:customStyle="1" w:styleId="35">
    <w:name w:val="Основной текст (3)"/>
    <w:basedOn w:val="a2"/>
    <w:link w:val="34"/>
    <w:rsid w:val="00B572BA"/>
    <w:pPr>
      <w:widowControl w:val="0"/>
      <w:shd w:val="clear" w:color="auto" w:fill="FFFFFF"/>
      <w:spacing w:after="120" w:line="0" w:lineRule="atLeast"/>
      <w:jc w:val="both"/>
    </w:pPr>
    <w:rPr>
      <w:rFonts w:ascii="Impact" w:eastAsia="Impact" w:hAnsi="Impact" w:cs="Impact"/>
      <w:sz w:val="17"/>
      <w:szCs w:val="17"/>
    </w:rPr>
  </w:style>
  <w:style w:type="character" w:customStyle="1" w:styleId="53">
    <w:name w:val="Заголовок №5_"/>
    <w:basedOn w:val="a3"/>
    <w:link w:val="54"/>
    <w:locked/>
    <w:rsid w:val="00B572B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54">
    <w:name w:val="Заголовок №5"/>
    <w:basedOn w:val="a2"/>
    <w:link w:val="53"/>
    <w:rsid w:val="00B572BA"/>
    <w:pPr>
      <w:widowControl w:val="0"/>
      <w:shd w:val="clear" w:color="auto" w:fill="FFFFFF"/>
      <w:spacing w:before="120" w:after="0" w:line="413" w:lineRule="exact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44">
    <w:name w:val="Основной текст (4)_"/>
    <w:basedOn w:val="a3"/>
    <w:link w:val="45"/>
    <w:locked/>
    <w:rsid w:val="00B572BA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paragraph" w:customStyle="1" w:styleId="45">
    <w:name w:val="Основной текст (4)"/>
    <w:basedOn w:val="a2"/>
    <w:link w:val="44"/>
    <w:rsid w:val="00B572BA"/>
    <w:pPr>
      <w:widowControl w:val="0"/>
      <w:shd w:val="clear" w:color="auto" w:fill="FFFFFF"/>
      <w:spacing w:after="120" w:line="413" w:lineRule="exact"/>
      <w:jc w:val="both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character" w:customStyle="1" w:styleId="46">
    <w:name w:val="Заголовок №4_"/>
    <w:basedOn w:val="a3"/>
    <w:link w:val="47"/>
    <w:locked/>
    <w:rsid w:val="00B572BA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7">
    <w:name w:val="Заголовок №4"/>
    <w:basedOn w:val="a2"/>
    <w:link w:val="46"/>
    <w:rsid w:val="00B572BA"/>
    <w:pPr>
      <w:widowControl w:val="0"/>
      <w:shd w:val="clear" w:color="auto" w:fill="FFFFFF"/>
      <w:spacing w:before="42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character" w:customStyle="1" w:styleId="61">
    <w:name w:val="Основной текст (6)_"/>
    <w:basedOn w:val="a3"/>
    <w:link w:val="62"/>
    <w:locked/>
    <w:rsid w:val="00B5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B572BA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3">
    <w:name w:val="Заголовок №6_"/>
    <w:basedOn w:val="a3"/>
    <w:link w:val="64"/>
    <w:locked/>
    <w:rsid w:val="00B5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Заголовок №6"/>
    <w:basedOn w:val="a2"/>
    <w:link w:val="63"/>
    <w:rsid w:val="00B572BA"/>
    <w:pPr>
      <w:widowControl w:val="0"/>
      <w:shd w:val="clear" w:color="auto" w:fill="FFFFFF"/>
      <w:spacing w:before="300" w:after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(10)_"/>
    <w:basedOn w:val="a3"/>
    <w:link w:val="101"/>
    <w:locked/>
    <w:rsid w:val="00B572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01">
    <w:name w:val="Основной текст (10)"/>
    <w:basedOn w:val="a2"/>
    <w:link w:val="10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520">
    <w:name w:val="Заголовок №5 (2)_"/>
    <w:basedOn w:val="a3"/>
    <w:link w:val="521"/>
    <w:locked/>
    <w:rsid w:val="00B572BA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paragraph" w:customStyle="1" w:styleId="521">
    <w:name w:val="Заголовок №5 (2)"/>
    <w:basedOn w:val="a2"/>
    <w:link w:val="520"/>
    <w:rsid w:val="00B572BA"/>
    <w:pPr>
      <w:widowControl w:val="0"/>
      <w:shd w:val="clear" w:color="auto" w:fill="FFFFFF"/>
      <w:spacing w:after="18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character" w:customStyle="1" w:styleId="112">
    <w:name w:val="Основной текст (11)_"/>
    <w:basedOn w:val="a3"/>
    <w:link w:val="113"/>
    <w:locked/>
    <w:rsid w:val="00B572BA"/>
    <w:rPr>
      <w:rFonts w:ascii="Courier New" w:eastAsia="Courier New" w:hAnsi="Courier New" w:cs="Courier New"/>
      <w:sz w:val="12"/>
      <w:szCs w:val="12"/>
      <w:shd w:val="clear" w:color="auto" w:fill="FFFFFF"/>
      <w:lang w:val="en-US" w:bidi="en-US"/>
    </w:rPr>
  </w:style>
  <w:style w:type="paragraph" w:customStyle="1" w:styleId="113">
    <w:name w:val="Основной текст (11)"/>
    <w:basedOn w:val="a2"/>
    <w:link w:val="112"/>
    <w:rsid w:val="00B572BA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character" w:customStyle="1" w:styleId="120">
    <w:name w:val="Основной текст (12)_"/>
    <w:basedOn w:val="a3"/>
    <w:link w:val="121"/>
    <w:locked/>
    <w:rsid w:val="00B572BA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2"/>
    <w:link w:val="120"/>
    <w:rsid w:val="00B572BA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character" w:customStyle="1" w:styleId="130">
    <w:name w:val="Основной текст (13)_"/>
    <w:basedOn w:val="a3"/>
    <w:link w:val="13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131">
    <w:name w:val="Основной текст (13)"/>
    <w:basedOn w:val="a2"/>
    <w:link w:val="13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character" w:customStyle="1" w:styleId="140">
    <w:name w:val="Основной текст (14)_"/>
    <w:basedOn w:val="a3"/>
    <w:link w:val="14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50">
    <w:name w:val="Основной текст (15)_"/>
    <w:basedOn w:val="a3"/>
    <w:link w:val="151"/>
    <w:locked/>
    <w:rsid w:val="00B572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B572B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0">
    <w:name w:val="Основной текст (16)_"/>
    <w:basedOn w:val="a3"/>
    <w:link w:val="16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B572B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70">
    <w:name w:val="Основной текст (17)_"/>
    <w:basedOn w:val="a3"/>
    <w:link w:val="171"/>
    <w:locked/>
    <w:rsid w:val="00B572BA"/>
    <w:rPr>
      <w:rFonts w:ascii="Courier New" w:eastAsia="Courier New" w:hAnsi="Courier New" w:cs="Courier New"/>
      <w:sz w:val="11"/>
      <w:szCs w:val="11"/>
      <w:shd w:val="clear" w:color="auto" w:fill="FFFFFF"/>
    </w:rPr>
  </w:style>
  <w:style w:type="paragraph" w:customStyle="1" w:styleId="171">
    <w:name w:val="Основной текст (17)"/>
    <w:basedOn w:val="a2"/>
    <w:link w:val="170"/>
    <w:rsid w:val="00B572BA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1"/>
      <w:szCs w:val="11"/>
    </w:rPr>
  </w:style>
  <w:style w:type="character" w:customStyle="1" w:styleId="18">
    <w:name w:val="Основной текст (18)_"/>
    <w:basedOn w:val="a3"/>
    <w:link w:val="180"/>
    <w:locked/>
    <w:rsid w:val="00B572BA"/>
    <w:rPr>
      <w:rFonts w:ascii="Courier New" w:eastAsia="Courier New" w:hAnsi="Courier New" w:cs="Courier New"/>
      <w:sz w:val="10"/>
      <w:szCs w:val="10"/>
      <w:shd w:val="clear" w:color="auto" w:fill="FFFFFF"/>
    </w:rPr>
  </w:style>
  <w:style w:type="paragraph" w:customStyle="1" w:styleId="180">
    <w:name w:val="Основной текст (18)"/>
    <w:basedOn w:val="a2"/>
    <w:link w:val="18"/>
    <w:rsid w:val="00B572BA"/>
    <w:pPr>
      <w:widowControl w:val="0"/>
      <w:shd w:val="clear" w:color="auto" w:fill="FFFFFF"/>
      <w:spacing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character" w:customStyle="1" w:styleId="19">
    <w:name w:val="Основной текст (19)_"/>
    <w:basedOn w:val="a3"/>
    <w:link w:val="190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2"/>
    <w:link w:val="19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00">
    <w:name w:val="Основной текст (20)_"/>
    <w:basedOn w:val="a3"/>
    <w:link w:val="201"/>
    <w:locked/>
    <w:rsid w:val="00B572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1">
    <w:name w:val="Основной текст (20)"/>
    <w:basedOn w:val="a2"/>
    <w:link w:val="20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1">
    <w:name w:val="Основной текст (21)_"/>
    <w:basedOn w:val="a3"/>
    <w:link w:val="212"/>
    <w:locked/>
    <w:rsid w:val="00B572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212">
    <w:name w:val="Основной текст (21)"/>
    <w:basedOn w:val="a2"/>
    <w:link w:val="211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220">
    <w:name w:val="Основной текст (22)_"/>
    <w:basedOn w:val="a3"/>
    <w:link w:val="221"/>
    <w:locked/>
    <w:rsid w:val="00B572BA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Основной текст (22)"/>
    <w:basedOn w:val="a2"/>
    <w:link w:val="220"/>
    <w:rsid w:val="00B572BA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230">
    <w:name w:val="Основной текст (23)_"/>
    <w:basedOn w:val="a3"/>
    <w:link w:val="231"/>
    <w:locked/>
    <w:rsid w:val="00B572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231">
    <w:name w:val="Основной текст (23)"/>
    <w:basedOn w:val="a2"/>
    <w:link w:val="23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530">
    <w:name w:val="Заголовок №5 (3)_"/>
    <w:basedOn w:val="a3"/>
    <w:link w:val="531"/>
    <w:locked/>
    <w:rsid w:val="00B572BA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2"/>
    <w:link w:val="530"/>
    <w:rsid w:val="00B572BA"/>
    <w:pPr>
      <w:widowControl w:val="0"/>
      <w:shd w:val="clear" w:color="auto" w:fill="FFFFFF"/>
      <w:spacing w:after="180" w:line="0" w:lineRule="atLeast"/>
      <w:outlineLvl w:val="4"/>
    </w:pPr>
    <w:rPr>
      <w:rFonts w:ascii="Calibri" w:eastAsia="Calibri" w:hAnsi="Calibri" w:cs="Calibri"/>
      <w:sz w:val="26"/>
      <w:szCs w:val="26"/>
    </w:rPr>
  </w:style>
  <w:style w:type="character" w:customStyle="1" w:styleId="36">
    <w:name w:val="Заголовок №3_"/>
    <w:basedOn w:val="a3"/>
    <w:link w:val="37"/>
    <w:locked/>
    <w:rsid w:val="00B572BA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37">
    <w:name w:val="Заголовок №3"/>
    <w:basedOn w:val="a2"/>
    <w:link w:val="36"/>
    <w:qFormat/>
    <w:rsid w:val="00B572BA"/>
    <w:pPr>
      <w:widowControl w:val="0"/>
      <w:shd w:val="clear" w:color="auto" w:fill="FFFFFF"/>
      <w:spacing w:after="0" w:line="490" w:lineRule="exact"/>
      <w:outlineLvl w:val="2"/>
    </w:pPr>
    <w:rPr>
      <w:rFonts w:ascii="Calibri" w:eastAsia="Calibri" w:hAnsi="Calibri" w:cs="Calibri"/>
      <w:sz w:val="28"/>
      <w:szCs w:val="28"/>
    </w:rPr>
  </w:style>
  <w:style w:type="character" w:customStyle="1" w:styleId="540">
    <w:name w:val="Заголовок №5 (4)_"/>
    <w:basedOn w:val="a3"/>
    <w:link w:val="541"/>
    <w:locked/>
    <w:rsid w:val="00B572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41">
    <w:name w:val="Заголовок №5 (4)"/>
    <w:basedOn w:val="a2"/>
    <w:link w:val="540"/>
    <w:rsid w:val="00B572BA"/>
    <w:pPr>
      <w:widowControl w:val="0"/>
      <w:shd w:val="clear" w:color="auto" w:fill="FFFFFF"/>
      <w:spacing w:after="0" w:line="490" w:lineRule="exac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0">
    <w:name w:val="Основной текст (24)_"/>
    <w:basedOn w:val="a3"/>
    <w:link w:val="241"/>
    <w:locked/>
    <w:rsid w:val="00B572BA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bidi="en-US"/>
    </w:rPr>
  </w:style>
  <w:style w:type="paragraph" w:customStyle="1" w:styleId="241">
    <w:name w:val="Основной текст (24)"/>
    <w:basedOn w:val="a2"/>
    <w:link w:val="240"/>
    <w:rsid w:val="00B572B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bidi="en-US"/>
    </w:rPr>
  </w:style>
  <w:style w:type="character" w:customStyle="1" w:styleId="250">
    <w:name w:val="Основной текст (25)_"/>
    <w:basedOn w:val="a3"/>
    <w:link w:val="25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2"/>
    <w:link w:val="250"/>
    <w:rsid w:val="00B572B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a">
    <w:name w:val="Заголовок №1_"/>
    <w:basedOn w:val="a3"/>
    <w:link w:val="1b"/>
    <w:locked/>
    <w:rsid w:val="00B572BA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paragraph" w:customStyle="1" w:styleId="1b">
    <w:name w:val="Заголовок №1"/>
    <w:basedOn w:val="a2"/>
    <w:link w:val="1a"/>
    <w:rsid w:val="00B572BA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character" w:customStyle="1" w:styleId="260">
    <w:name w:val="Основной текст (26)_"/>
    <w:basedOn w:val="a3"/>
    <w:link w:val="261"/>
    <w:locked/>
    <w:rsid w:val="00B572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261">
    <w:name w:val="Основной текст (26)"/>
    <w:basedOn w:val="a2"/>
    <w:link w:val="26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270">
    <w:name w:val="Основной текст (27)_"/>
    <w:basedOn w:val="a3"/>
    <w:link w:val="27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71">
    <w:name w:val="Основной текст (27)"/>
    <w:basedOn w:val="a2"/>
    <w:link w:val="27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8">
    <w:name w:val="Основной текст (28)_"/>
    <w:basedOn w:val="a3"/>
    <w:link w:val="280"/>
    <w:locked/>
    <w:rsid w:val="00B572BA"/>
    <w:rPr>
      <w:rFonts w:ascii="Courier New" w:eastAsia="Courier New" w:hAnsi="Courier New" w:cs="Courier New"/>
      <w:sz w:val="13"/>
      <w:szCs w:val="13"/>
      <w:shd w:val="clear" w:color="auto" w:fill="FFFFFF"/>
      <w:lang w:val="en-US" w:bidi="en-US"/>
    </w:rPr>
  </w:style>
  <w:style w:type="paragraph" w:customStyle="1" w:styleId="280">
    <w:name w:val="Основной текст (28)"/>
    <w:basedOn w:val="a2"/>
    <w:link w:val="28"/>
    <w:rsid w:val="00B572BA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character" w:customStyle="1" w:styleId="29">
    <w:name w:val="Основной текст (29)_"/>
    <w:basedOn w:val="a3"/>
    <w:link w:val="290"/>
    <w:locked/>
    <w:rsid w:val="00B572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290">
    <w:name w:val="Основной текст (29)"/>
    <w:basedOn w:val="a2"/>
    <w:link w:val="29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300">
    <w:name w:val="Основной текст (30)_"/>
    <w:basedOn w:val="a3"/>
    <w:link w:val="30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301">
    <w:name w:val="Основной текст (30)"/>
    <w:basedOn w:val="a2"/>
    <w:link w:val="300"/>
    <w:rsid w:val="00B572B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character" w:customStyle="1" w:styleId="311">
    <w:name w:val="Основной текст (31)_"/>
    <w:basedOn w:val="a3"/>
    <w:link w:val="312"/>
    <w:locked/>
    <w:rsid w:val="00B572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312">
    <w:name w:val="Основной текст (31)"/>
    <w:basedOn w:val="a2"/>
    <w:link w:val="311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320">
    <w:name w:val="Основной текст (32)_"/>
    <w:basedOn w:val="a3"/>
    <w:link w:val="321"/>
    <w:locked/>
    <w:rsid w:val="00B572BA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321">
    <w:name w:val="Основной текст (32)"/>
    <w:basedOn w:val="a2"/>
    <w:link w:val="320"/>
    <w:rsid w:val="00B572BA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330">
    <w:name w:val="Основной текст (33)_"/>
    <w:basedOn w:val="a3"/>
    <w:link w:val="331"/>
    <w:locked/>
    <w:rsid w:val="00B572BA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bidi="en-US"/>
    </w:rPr>
  </w:style>
  <w:style w:type="paragraph" w:customStyle="1" w:styleId="331">
    <w:name w:val="Основной текст (33)"/>
    <w:basedOn w:val="a2"/>
    <w:link w:val="330"/>
    <w:rsid w:val="00B572BA"/>
    <w:pPr>
      <w:widowControl w:val="0"/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character" w:customStyle="1" w:styleId="340">
    <w:name w:val="Основной текст (34)_"/>
    <w:basedOn w:val="a3"/>
    <w:link w:val="341"/>
    <w:locked/>
    <w:rsid w:val="00B572BA"/>
    <w:rPr>
      <w:rFonts w:ascii="Courier New" w:eastAsia="Courier New" w:hAnsi="Courier New" w:cs="Courier New"/>
      <w:sz w:val="10"/>
      <w:szCs w:val="10"/>
      <w:shd w:val="clear" w:color="auto" w:fill="FFFFFF"/>
    </w:rPr>
  </w:style>
  <w:style w:type="paragraph" w:customStyle="1" w:styleId="341">
    <w:name w:val="Основной текст (34)"/>
    <w:basedOn w:val="a2"/>
    <w:link w:val="340"/>
    <w:rsid w:val="00B572BA"/>
    <w:pPr>
      <w:widowControl w:val="0"/>
      <w:shd w:val="clear" w:color="auto" w:fill="FFFFFF"/>
      <w:spacing w:before="240"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character" w:customStyle="1" w:styleId="55">
    <w:name w:val="Заголовок №5 (5)_"/>
    <w:basedOn w:val="a3"/>
    <w:link w:val="550"/>
    <w:locked/>
    <w:rsid w:val="00B572BA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paragraph" w:customStyle="1" w:styleId="550">
    <w:name w:val="Заголовок №5 (5)"/>
    <w:basedOn w:val="a2"/>
    <w:link w:val="55"/>
    <w:rsid w:val="00B572BA"/>
    <w:pPr>
      <w:widowControl w:val="0"/>
      <w:shd w:val="clear" w:color="auto" w:fill="FFFFFF"/>
      <w:spacing w:before="240" w:after="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</w:rPr>
  </w:style>
  <w:style w:type="character" w:customStyle="1" w:styleId="350">
    <w:name w:val="Основной текст (35)_"/>
    <w:basedOn w:val="a3"/>
    <w:link w:val="35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351">
    <w:name w:val="Основной текст (35)"/>
    <w:basedOn w:val="a2"/>
    <w:link w:val="350"/>
    <w:rsid w:val="00B572B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60">
    <w:name w:val="Основной текст (36)_"/>
    <w:basedOn w:val="a3"/>
    <w:link w:val="36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361">
    <w:name w:val="Основной текст (36)"/>
    <w:basedOn w:val="a2"/>
    <w:link w:val="360"/>
    <w:rsid w:val="00B572BA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70">
    <w:name w:val="Основной текст (37)_"/>
    <w:basedOn w:val="a3"/>
    <w:link w:val="37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371">
    <w:name w:val="Основной текст (37)"/>
    <w:basedOn w:val="a2"/>
    <w:link w:val="370"/>
    <w:rsid w:val="00B572B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8">
    <w:name w:val="Основной текст (38)_"/>
    <w:basedOn w:val="a3"/>
    <w:link w:val="380"/>
    <w:locked/>
    <w:rsid w:val="00B572BA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paragraph" w:customStyle="1" w:styleId="380">
    <w:name w:val="Основной текст (38)"/>
    <w:basedOn w:val="a2"/>
    <w:link w:val="38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character" w:customStyle="1" w:styleId="39">
    <w:name w:val="Основной текст (39)_"/>
    <w:basedOn w:val="a3"/>
    <w:link w:val="390"/>
    <w:locked/>
    <w:rsid w:val="00B572BA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paragraph" w:customStyle="1" w:styleId="390">
    <w:name w:val="Основной текст (39)"/>
    <w:basedOn w:val="a2"/>
    <w:link w:val="39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character" w:customStyle="1" w:styleId="400">
    <w:name w:val="Основной текст (40)_"/>
    <w:basedOn w:val="a3"/>
    <w:link w:val="401"/>
    <w:locked/>
    <w:rsid w:val="00B572B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410">
    <w:name w:val="Основной текст (41)_"/>
    <w:basedOn w:val="a3"/>
    <w:link w:val="411"/>
    <w:locked/>
    <w:rsid w:val="00B572BA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411">
    <w:name w:val="Основной текст (41)"/>
    <w:basedOn w:val="a2"/>
    <w:link w:val="410"/>
    <w:rsid w:val="00B572BA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420">
    <w:name w:val="Основной текст (42)_"/>
    <w:basedOn w:val="a3"/>
    <w:link w:val="421"/>
    <w:locked/>
    <w:rsid w:val="00B572BA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B572BA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9"/>
      <w:szCs w:val="9"/>
    </w:rPr>
  </w:style>
  <w:style w:type="character" w:customStyle="1" w:styleId="430">
    <w:name w:val="Основной текст (43)_"/>
    <w:basedOn w:val="a3"/>
    <w:link w:val="431"/>
    <w:locked/>
    <w:rsid w:val="00B572BA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B572BA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character" w:customStyle="1" w:styleId="440">
    <w:name w:val="Основной текст (44)_"/>
    <w:basedOn w:val="a3"/>
    <w:link w:val="441"/>
    <w:locked/>
    <w:rsid w:val="00B57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B572BA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50">
    <w:name w:val="Основной текст (45)_"/>
    <w:basedOn w:val="a3"/>
    <w:link w:val="451"/>
    <w:locked/>
    <w:rsid w:val="00B5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bidi="en-US"/>
    </w:rPr>
  </w:style>
  <w:style w:type="paragraph" w:customStyle="1" w:styleId="451">
    <w:name w:val="Основной текст (45)"/>
    <w:basedOn w:val="a2"/>
    <w:link w:val="450"/>
    <w:rsid w:val="00B572BA"/>
    <w:pPr>
      <w:widowControl w:val="0"/>
      <w:shd w:val="clear" w:color="auto" w:fill="FFFFFF"/>
      <w:spacing w:before="240" w:after="0" w:line="49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2a">
    <w:name w:val="Заголовок №2_"/>
    <w:basedOn w:val="a3"/>
    <w:link w:val="2b"/>
    <w:locked/>
    <w:rsid w:val="00B572BA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2"/>
    <w:link w:val="2a"/>
    <w:rsid w:val="00B572BA"/>
    <w:pPr>
      <w:widowControl w:val="0"/>
      <w:shd w:val="clear" w:color="auto" w:fill="FFFFFF"/>
      <w:spacing w:after="0" w:line="490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2c">
    <w:name w:val="Подпись к таблице (2)_"/>
    <w:basedOn w:val="a3"/>
    <w:link w:val="2d"/>
    <w:locked/>
    <w:rsid w:val="00B5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2"/>
    <w:link w:val="2c"/>
    <w:rsid w:val="00B572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60">
    <w:name w:val="Основной текст (46)_"/>
    <w:basedOn w:val="a3"/>
    <w:link w:val="461"/>
    <w:locked/>
    <w:rsid w:val="00B5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1">
    <w:name w:val="Основной текст (46)"/>
    <w:basedOn w:val="a2"/>
    <w:link w:val="460"/>
    <w:rsid w:val="00B572BA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f1">
    <w:name w:val="Подпись к таблице_"/>
    <w:basedOn w:val="a3"/>
    <w:link w:val="aff2"/>
    <w:locked/>
    <w:rsid w:val="00B57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2">
    <w:name w:val="Подпись к таблице"/>
    <w:basedOn w:val="a2"/>
    <w:link w:val="aff1"/>
    <w:rsid w:val="00B572BA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Основной текст-норм"/>
    <w:basedOn w:val="a2"/>
    <w:qFormat/>
    <w:rsid w:val="00B572BA"/>
    <w:pPr>
      <w:widowControl w:val="0"/>
      <w:spacing w:after="0" w:line="285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bidi="ru-RU"/>
    </w:rPr>
  </w:style>
  <w:style w:type="paragraph" w:customStyle="1" w:styleId="a0">
    <w:name w:val="Перечень"/>
    <w:basedOn w:val="a2"/>
    <w:next w:val="a2"/>
    <w:qFormat/>
    <w:rsid w:val="00B572BA"/>
    <w:pPr>
      <w:numPr>
        <w:numId w:val="10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</w:rPr>
  </w:style>
  <w:style w:type="paragraph" w:customStyle="1" w:styleId="formattext">
    <w:name w:val="formattext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2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Подзаг"/>
    <w:basedOn w:val="a2"/>
    <w:qFormat/>
    <w:rsid w:val="00B572BA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bidi="ru-RU"/>
    </w:rPr>
  </w:style>
  <w:style w:type="paragraph" w:customStyle="1" w:styleId="ConsPlusNonformat">
    <w:name w:val="ConsPlusNonformat"/>
    <w:rsid w:val="00B572B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Cell">
    <w:name w:val="ConsPlusCell"/>
    <w:rsid w:val="00B572B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572B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572B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572B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572B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styleId="aff4">
    <w:name w:val="footnote reference"/>
    <w:basedOn w:val="a3"/>
    <w:uiPriority w:val="99"/>
    <w:semiHidden/>
    <w:unhideWhenUsed/>
    <w:rsid w:val="00B572BA"/>
    <w:rPr>
      <w:vertAlign w:val="superscript"/>
    </w:rPr>
  </w:style>
  <w:style w:type="character" w:styleId="aff5">
    <w:name w:val="annotation reference"/>
    <w:basedOn w:val="a3"/>
    <w:uiPriority w:val="99"/>
    <w:semiHidden/>
    <w:unhideWhenUsed/>
    <w:rsid w:val="00B572BA"/>
    <w:rPr>
      <w:sz w:val="16"/>
      <w:szCs w:val="16"/>
    </w:rPr>
  </w:style>
  <w:style w:type="character" w:customStyle="1" w:styleId="Italic">
    <w:name w:val="Italic"/>
    <w:uiPriority w:val="99"/>
    <w:rsid w:val="00B572BA"/>
    <w:rPr>
      <w:i/>
      <w:iCs/>
    </w:rPr>
  </w:style>
  <w:style w:type="character" w:customStyle="1" w:styleId="Bold">
    <w:name w:val="Bold"/>
    <w:uiPriority w:val="99"/>
    <w:rsid w:val="00B572BA"/>
    <w:rPr>
      <w:rFonts w:ascii="Times New Roman" w:hAnsi="Times New Roman" w:cs="Times New Roman" w:hint="default"/>
      <w:b/>
      <w:bCs/>
    </w:rPr>
  </w:style>
  <w:style w:type="character" w:customStyle="1" w:styleId="BoldItalic">
    <w:name w:val="Bold_Italic"/>
    <w:uiPriority w:val="99"/>
    <w:rsid w:val="00B572BA"/>
    <w:rPr>
      <w:b/>
      <w:bCs/>
      <w:i/>
      <w:iCs/>
    </w:rPr>
  </w:style>
  <w:style w:type="character" w:customStyle="1" w:styleId="footnote-num">
    <w:name w:val="footnote-num"/>
    <w:uiPriority w:val="99"/>
    <w:rsid w:val="00B572BA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B572BA"/>
    <w:rPr>
      <w:rFonts w:ascii="SchoolBookSanPin" w:hAnsi="SchoolBookSanPin" w:cs="SchoolBookSanPin" w:hint="default"/>
      <w:position w:val="1"/>
      <w:sz w:val="14"/>
      <w:szCs w:val="14"/>
    </w:rPr>
  </w:style>
  <w:style w:type="character" w:customStyle="1" w:styleId="Symbol">
    <w:name w:val="Symbol"/>
    <w:uiPriority w:val="99"/>
    <w:rsid w:val="00B572BA"/>
    <w:rPr>
      <w:rFonts w:ascii="SymbolMT" w:hAnsi="SymbolMT" w:cs="SymbolMT" w:hint="default"/>
    </w:rPr>
  </w:style>
  <w:style w:type="character" w:customStyle="1" w:styleId="BoldItalic0">
    <w:name w:val="Bold+Italic"/>
    <w:uiPriority w:val="99"/>
    <w:rsid w:val="00B572BA"/>
    <w:rPr>
      <w:b/>
      <w:bCs/>
      <w:i/>
      <w:iCs/>
    </w:rPr>
  </w:style>
  <w:style w:type="character" w:customStyle="1" w:styleId="Bul">
    <w:name w:val="Bul"/>
    <w:uiPriority w:val="99"/>
    <w:rsid w:val="00B572BA"/>
    <w:rPr>
      <w:rFonts w:ascii="Times New Roman" w:hAnsi="Times New Roman" w:cs="SchoolBookSanPin" w:hint="default"/>
      <w:w w:val="80"/>
      <w:sz w:val="20"/>
      <w:szCs w:val="20"/>
    </w:rPr>
  </w:style>
  <w:style w:type="character" w:customStyle="1" w:styleId="aff6">
    <w:name w:val="Курсив (Выделения)"/>
    <w:uiPriority w:val="99"/>
    <w:rsid w:val="00B572BA"/>
    <w:rPr>
      <w:i/>
      <w:iCs/>
    </w:rPr>
  </w:style>
  <w:style w:type="character" w:customStyle="1" w:styleId="aff7">
    <w:name w:val="Полужирный Курсив (Выделения)"/>
    <w:uiPriority w:val="99"/>
    <w:rsid w:val="00B572BA"/>
    <w:rPr>
      <w:b/>
      <w:bCs/>
      <w:i/>
      <w:iCs/>
    </w:rPr>
  </w:style>
  <w:style w:type="character" w:customStyle="1" w:styleId="aff8">
    <w:name w:val="Полужирный (Выделения)"/>
    <w:uiPriority w:val="99"/>
    <w:rsid w:val="00B572BA"/>
    <w:rPr>
      <w:rFonts w:ascii="Times New Roman" w:hAnsi="Times New Roman" w:cs="Times New Roman" w:hint="default"/>
      <w:b/>
      <w:bCs/>
      <w:i/>
      <w:iCs w:val="0"/>
    </w:rPr>
  </w:style>
  <w:style w:type="character" w:customStyle="1" w:styleId="aff9">
    <w:name w:val="Буллит"/>
    <w:uiPriority w:val="99"/>
    <w:rsid w:val="00B572BA"/>
    <w:rPr>
      <w:rFonts w:ascii="PiGraphA" w:hAnsi="PiGraphA" w:cs="PiGraphA" w:hint="default"/>
      <w:position w:val="1"/>
      <w:sz w:val="14"/>
      <w:szCs w:val="14"/>
    </w:rPr>
  </w:style>
  <w:style w:type="character" w:customStyle="1" w:styleId="MingLiU">
    <w:name w:val="MingLiU"/>
    <w:uiPriority w:val="99"/>
    <w:rsid w:val="00B572BA"/>
    <w:rPr>
      <w:rFonts w:ascii="MingLiU" w:eastAsia="MingLiU" w:cs="MingLiU" w:hint="eastAsia"/>
    </w:rPr>
  </w:style>
  <w:style w:type="character" w:customStyle="1" w:styleId="affa">
    <w:name w:val="Подчерк. (Подчеркивания)"/>
    <w:uiPriority w:val="99"/>
    <w:rsid w:val="00B572BA"/>
    <w:rPr>
      <w:u w:val="thick" w:color="000000"/>
    </w:rPr>
  </w:style>
  <w:style w:type="character" w:customStyle="1" w:styleId="affb">
    <w:name w:val="Верх. Индекс (Индексы)"/>
    <w:uiPriority w:val="99"/>
    <w:rsid w:val="00B572BA"/>
    <w:rPr>
      <w:position w:val="6"/>
      <w:sz w:val="13"/>
      <w:szCs w:val="13"/>
    </w:rPr>
  </w:style>
  <w:style w:type="character" w:customStyle="1" w:styleId="ItalicBook">
    <w:name w:val="Italic_Book"/>
    <w:uiPriority w:val="99"/>
    <w:rsid w:val="00B572BA"/>
    <w:rPr>
      <w:i/>
      <w:iCs/>
    </w:rPr>
  </w:style>
  <w:style w:type="character" w:customStyle="1" w:styleId="Underline">
    <w:name w:val="Underline"/>
    <w:uiPriority w:val="99"/>
    <w:rsid w:val="00B572BA"/>
    <w:rPr>
      <w:u w:val="thick"/>
    </w:rPr>
  </w:style>
  <w:style w:type="character" w:customStyle="1" w:styleId="11">
    <w:name w:val="Заголовок 1 Знак1"/>
    <w:basedOn w:val="a3"/>
    <w:link w:val="1"/>
    <w:uiPriority w:val="9"/>
    <w:locked/>
    <w:rsid w:val="00B572BA"/>
    <w:rPr>
      <w:rFonts w:ascii="Times New Roman" w:eastAsia="Calibri" w:hAnsi="Times New Roman" w:cstheme="majorBidi"/>
      <w:b/>
      <w:bCs/>
      <w:szCs w:val="28"/>
      <w:lang w:eastAsia="en-US"/>
    </w:rPr>
  </w:style>
  <w:style w:type="character" w:customStyle="1" w:styleId="1c">
    <w:name w:val="Гиперссылка1"/>
    <w:basedOn w:val="a3"/>
    <w:uiPriority w:val="99"/>
    <w:rsid w:val="00B572BA"/>
    <w:rPr>
      <w:color w:val="0563C1"/>
      <w:u w:val="single"/>
    </w:rPr>
  </w:style>
  <w:style w:type="character" w:customStyle="1" w:styleId="affc">
    <w:name w:val="Колонтитул_"/>
    <w:basedOn w:val="a3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affd">
    <w:name w:val="Колонтитул"/>
    <w:basedOn w:val="affc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ru-RU" w:eastAsia="ru-RU" w:bidi="ru-RU"/>
    </w:rPr>
  </w:style>
  <w:style w:type="character" w:customStyle="1" w:styleId="11pt">
    <w:name w:val="Колонтитул + 11 pt"/>
    <w:aliases w:val="Не полужирный"/>
    <w:basedOn w:val="affc"/>
    <w:rsid w:val="00B572BA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basedOn w:val="26"/>
    <w:rsid w:val="00B572B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B5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e">
    <w:name w:val="Основной текст (2) + Курсив"/>
    <w:aliases w:val="Интервал 0 pt"/>
    <w:basedOn w:val="26"/>
    <w:rsid w:val="00B57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Georgia">
    <w:name w:val="Основной текст (2) + Georgia"/>
    <w:aliases w:val="11,5 pt,Основной текст (2) + 9,Колонтитул + 10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3"/>
    <w:rsid w:val="00B572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8">
    <w:name w:val="Основной текст (4) + Курсив"/>
    <w:aliases w:val="Масштаб 100%"/>
    <w:basedOn w:val="44"/>
    <w:rsid w:val="00B5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56">
    <w:name w:val="Основной текст (5)_"/>
    <w:basedOn w:val="a3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0"/>
      <w:sz w:val="26"/>
      <w:szCs w:val="26"/>
      <w:u w:val="none"/>
      <w:effect w:val="none"/>
    </w:rPr>
  </w:style>
  <w:style w:type="character" w:customStyle="1" w:styleId="57">
    <w:name w:val="Основной текст (5)"/>
    <w:basedOn w:val="56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2pt">
    <w:name w:val="Основной текст (2) + Интервал 2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f">
    <w:name w:val="Основной текст (2) + Малые прописные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50"/>
      <w:w w:val="100"/>
      <w:position w:val="0"/>
      <w:sz w:val="28"/>
      <w:szCs w:val="28"/>
      <w:u w:val="none"/>
      <w:effect w:val="none"/>
      <w:shd w:val="clear" w:color="auto" w:fill="FFFFFF"/>
      <w:lang w:val="en-US" w:eastAsia="en-US" w:bidi="en-US"/>
    </w:rPr>
  </w:style>
  <w:style w:type="character" w:customStyle="1" w:styleId="21pt">
    <w:name w:val="Основной текст (2) + Интервал 1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2pt">
    <w:name w:val="Колонтитул + 12 pt"/>
    <w:aliases w:val="Курсив"/>
    <w:basedOn w:val="affc"/>
    <w:rsid w:val="00B572B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211pt">
    <w:name w:val="Основной текст (2) + 11 pt"/>
    <w:aliases w:val="Полужирный,Основной текст (2) + 13 pt,Основной текст (44) + 20 pt,Основной текст (2) + 12 pt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shd w:val="clear" w:color="auto" w:fill="FFFFFF"/>
      <w:lang w:val="en-US" w:eastAsia="en-US" w:bidi="en-US"/>
    </w:rPr>
  </w:style>
  <w:style w:type="character" w:customStyle="1" w:styleId="2-1pt">
    <w:name w:val="Основной текст (2) + Интервал -1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en-US" w:eastAsia="en-US" w:bidi="en-US"/>
    </w:rPr>
  </w:style>
  <w:style w:type="character" w:customStyle="1" w:styleId="54Calibri">
    <w:name w:val="Заголовок №5 (4) + Calibri"/>
    <w:aliases w:val="14 pt"/>
    <w:basedOn w:val="540"/>
    <w:rsid w:val="00B572BA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2pt">
    <w:name w:val="Основной текст (2) + Интервал -2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40"/>
      <w:w w:val="100"/>
      <w:position w:val="0"/>
      <w:sz w:val="28"/>
      <w:szCs w:val="28"/>
      <w:u w:val="none"/>
      <w:effect w:val="none"/>
      <w:shd w:val="clear" w:color="auto" w:fill="FFFFFF"/>
      <w:lang w:val="en-US" w:eastAsia="en-US" w:bidi="en-US"/>
    </w:rPr>
  </w:style>
  <w:style w:type="character" w:customStyle="1" w:styleId="2TrebuchetMS">
    <w:name w:val="Основной текст (2) + Trebuchet MS"/>
    <w:aliases w:val="4 pt"/>
    <w:basedOn w:val="26"/>
    <w:rsid w:val="00B572B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markedcontent">
    <w:name w:val="markedcontent"/>
    <w:basedOn w:val="a3"/>
    <w:rsid w:val="00B572BA"/>
  </w:style>
  <w:style w:type="character" w:customStyle="1" w:styleId="CharAttribute501">
    <w:name w:val="CharAttribute501"/>
    <w:uiPriority w:val="99"/>
    <w:rsid w:val="00B572BA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s10">
    <w:name w:val="s_10"/>
    <w:basedOn w:val="a3"/>
    <w:rsid w:val="00B572BA"/>
  </w:style>
  <w:style w:type="character" w:customStyle="1" w:styleId="c7">
    <w:name w:val="c7"/>
    <w:basedOn w:val="a3"/>
    <w:rsid w:val="00B572BA"/>
  </w:style>
  <w:style w:type="character" w:customStyle="1" w:styleId="c2">
    <w:name w:val="c2"/>
    <w:basedOn w:val="a3"/>
    <w:rsid w:val="00B572BA"/>
  </w:style>
  <w:style w:type="character" w:customStyle="1" w:styleId="c0">
    <w:name w:val="c0"/>
    <w:basedOn w:val="a3"/>
    <w:rsid w:val="00B572BA"/>
  </w:style>
  <w:style w:type="character" w:customStyle="1" w:styleId="c32">
    <w:name w:val="c32"/>
    <w:basedOn w:val="a3"/>
    <w:rsid w:val="00B572BA"/>
  </w:style>
  <w:style w:type="character" w:customStyle="1" w:styleId="c11">
    <w:name w:val="c11"/>
    <w:basedOn w:val="a3"/>
    <w:rsid w:val="00B572BA"/>
  </w:style>
  <w:style w:type="character" w:customStyle="1" w:styleId="c18">
    <w:name w:val="c18"/>
    <w:basedOn w:val="a3"/>
    <w:rsid w:val="00B572BA"/>
  </w:style>
  <w:style w:type="character" w:customStyle="1" w:styleId="UnresolvedMention">
    <w:name w:val="Unresolved Mention"/>
    <w:uiPriority w:val="99"/>
    <w:semiHidden/>
    <w:rsid w:val="00B572BA"/>
    <w:rPr>
      <w:color w:val="605E5C"/>
      <w:shd w:val="clear" w:color="auto" w:fill="E1DFDD"/>
    </w:rPr>
  </w:style>
  <w:style w:type="table" w:styleId="affe">
    <w:name w:val="Table Grid"/>
    <w:basedOn w:val="a4"/>
    <w:uiPriority w:val="39"/>
    <w:rsid w:val="00B572BA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4"/>
    <w:uiPriority w:val="39"/>
    <w:qFormat/>
    <w:rsid w:val="00B572B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uiPriority w:val="59"/>
    <w:rsid w:val="00B572BA"/>
    <w:pPr>
      <w:spacing w:before="100" w:beforeAutospacing="1" w:after="100" w:afterAutospacing="1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4"/>
    <w:uiPriority w:val="59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59"/>
    <w:rsid w:val="00B572BA"/>
    <w:pPr>
      <w:spacing w:before="100" w:beforeAutospacing="1" w:after="100" w:afterAutospacing="1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4"/>
    <w:uiPriority w:val="59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4"/>
    <w:uiPriority w:val="59"/>
    <w:rsid w:val="00B572B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4"/>
    <w:uiPriority w:val="59"/>
    <w:rsid w:val="00B57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4"/>
    <w:uiPriority w:val="59"/>
    <w:rsid w:val="00B572BA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uiPriority w:val="59"/>
    <w:rsid w:val="00B572BA"/>
    <w:pPr>
      <w:spacing w:before="100" w:beforeAutospacing="1" w:after="100" w:afterAutospacing="1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uiPriority w:val="59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4"/>
    <w:uiPriority w:val="59"/>
    <w:rsid w:val="00B5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572BA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11">
    <w:name w:val="WWNum511"/>
    <w:rsid w:val="00B572BA"/>
    <w:pPr>
      <w:numPr>
        <w:numId w:val="10"/>
      </w:numPr>
    </w:pPr>
  </w:style>
  <w:style w:type="numbering" w:customStyle="1" w:styleId="1e">
    <w:name w:val="Нет списка1"/>
    <w:next w:val="a5"/>
    <w:uiPriority w:val="99"/>
    <w:semiHidden/>
    <w:unhideWhenUsed/>
    <w:rsid w:val="00B572BA"/>
  </w:style>
  <w:style w:type="numbering" w:customStyle="1" w:styleId="115">
    <w:name w:val="Нет списка11"/>
    <w:next w:val="a5"/>
    <w:uiPriority w:val="99"/>
    <w:semiHidden/>
    <w:unhideWhenUsed/>
    <w:rsid w:val="00B572BA"/>
  </w:style>
  <w:style w:type="numbering" w:customStyle="1" w:styleId="2f2">
    <w:name w:val="Нет списка2"/>
    <w:next w:val="a5"/>
    <w:uiPriority w:val="99"/>
    <w:semiHidden/>
    <w:unhideWhenUsed/>
    <w:rsid w:val="00B572BA"/>
  </w:style>
  <w:style w:type="character" w:customStyle="1" w:styleId="11pt0">
    <w:name w:val="Колонтитул + 11 pt;Не полужирный"/>
    <w:basedOn w:val="affc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6"/>
    <w:rsid w:val="00B57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pt2pt">
    <w:name w:val="Колонтитул + 11 pt;Не полужирный;Интервал 2 pt"/>
    <w:basedOn w:val="affc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2Georgia115pt">
    <w:name w:val="Основной текст (2) + Georgia;11;5 pt"/>
    <w:basedOn w:val="26"/>
    <w:rsid w:val="00B572B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100">
    <w:name w:val="Основной текст (4) + Курсив;Масштаб 100%"/>
    <w:basedOn w:val="44"/>
    <w:rsid w:val="00B5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2-2pt0">
    <w:name w:val="Основной текст (2) + Курсив;Интервал -2 pt"/>
    <w:basedOn w:val="26"/>
    <w:rsid w:val="00B57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12pt0">
    <w:name w:val="Колонтитул + 12 pt;Курсив"/>
    <w:basedOn w:val="affc"/>
    <w:rsid w:val="00B572B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211pt0">
    <w:name w:val="Основной текст (2) + 11 pt;Полужирный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6"/>
    <w:rsid w:val="00B572B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Полужирный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4Calibri14pt">
    <w:name w:val="Заголовок №5 (4) + Calibri;14 pt"/>
    <w:basedOn w:val="540"/>
    <w:rsid w:val="00B572BA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66">
    <w:name w:val="Основной текст (2) + 16 pt;Полужирный;Масштаб 66%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1pt1">
    <w:name w:val="Основной текст (2) + 11 pt;Полужирный;Малые прописные"/>
    <w:basedOn w:val="26"/>
    <w:rsid w:val="00B572B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6"/>
    <w:rsid w:val="00B57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ambria8pt">
    <w:name w:val="Колонтитул + Cambria;8 pt;Не полужирный"/>
    <w:basedOn w:val="affc"/>
    <w:rsid w:val="00B572BA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105pt">
    <w:name w:val="Колонтитул + 10;5 pt"/>
    <w:basedOn w:val="affc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05pt0pt">
    <w:name w:val="Колонтитул + 10;5 pt;Интервал 0 pt"/>
    <w:basedOn w:val="affc"/>
    <w:rsid w:val="00B572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420pt">
    <w:name w:val="Основной текст (44) + 20 pt;Полужирный;Курсив"/>
    <w:basedOn w:val="440"/>
    <w:rsid w:val="00B5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TrebuchetMS4pt">
    <w:name w:val="Основной текст (2) + Trebuchet MS;4 pt"/>
    <w:basedOn w:val="26"/>
    <w:rsid w:val="00B572B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6"/>
    <w:rsid w:val="00B572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6"/>
    <w:rsid w:val="00B5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rebuchetMS11pt">
    <w:name w:val="Основной текст (2) + Trebuchet MS;11 pt"/>
    <w:basedOn w:val="26"/>
    <w:rsid w:val="00B572B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6"/>
    <w:rsid w:val="00B572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50">
    <w:name w:val="Заголовок 5 Знак"/>
    <w:basedOn w:val="a3"/>
    <w:link w:val="5"/>
    <w:uiPriority w:val="9"/>
    <w:rsid w:val="007C71EA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60">
    <w:name w:val="Заголовок 6 Знак"/>
    <w:basedOn w:val="a3"/>
    <w:link w:val="6"/>
    <w:uiPriority w:val="9"/>
    <w:rsid w:val="007C71EA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22">
    <w:name w:val="Сетка таблицы12"/>
    <w:basedOn w:val="a4"/>
    <w:uiPriority w:val="59"/>
    <w:rsid w:val="007C71EA"/>
    <w:pPr>
      <w:spacing w:before="100" w:beforeAutospacing="1" w:after="100" w:afterAutospacing="1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a">
    <w:name w:val="toc 4"/>
    <w:basedOn w:val="a2"/>
    <w:next w:val="a2"/>
    <w:autoRedefine/>
    <w:uiPriority w:val="39"/>
    <w:unhideWhenUsed/>
    <w:rsid w:val="007C71EA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afff">
    <w:name w:val="endnote text"/>
    <w:basedOn w:val="a2"/>
    <w:link w:val="afff0"/>
    <w:uiPriority w:val="99"/>
    <w:semiHidden/>
    <w:unhideWhenUsed/>
    <w:rsid w:val="007C71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7C71EA"/>
    <w:rPr>
      <w:rFonts w:eastAsiaTheme="minorHAnsi"/>
      <w:sz w:val="20"/>
      <w:szCs w:val="20"/>
      <w:lang w:eastAsia="en-US"/>
    </w:rPr>
  </w:style>
  <w:style w:type="character" w:styleId="afff1">
    <w:name w:val="endnote reference"/>
    <w:basedOn w:val="a3"/>
    <w:uiPriority w:val="99"/>
    <w:semiHidden/>
    <w:unhideWhenUsed/>
    <w:rsid w:val="007C71E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C71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C7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ff2">
    <w:name w:val="Placeholder Text"/>
    <w:basedOn w:val="a3"/>
    <w:uiPriority w:val="99"/>
    <w:semiHidden/>
    <w:rsid w:val="007C71EA"/>
    <w:rPr>
      <w:color w:val="808080"/>
    </w:rPr>
  </w:style>
  <w:style w:type="paragraph" w:styleId="59">
    <w:name w:val="toc 5"/>
    <w:basedOn w:val="a2"/>
    <w:next w:val="a2"/>
    <w:autoRedefine/>
    <w:uiPriority w:val="39"/>
    <w:unhideWhenUsed/>
    <w:rsid w:val="007C71EA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66">
    <w:name w:val="toc 6"/>
    <w:basedOn w:val="a2"/>
    <w:next w:val="a2"/>
    <w:autoRedefine/>
    <w:uiPriority w:val="39"/>
    <w:unhideWhenUsed/>
    <w:rsid w:val="007C71EA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72">
    <w:name w:val="toc 7"/>
    <w:basedOn w:val="a2"/>
    <w:next w:val="a2"/>
    <w:autoRedefine/>
    <w:uiPriority w:val="39"/>
    <w:unhideWhenUsed/>
    <w:rsid w:val="007C71EA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83">
    <w:name w:val="toc 8"/>
    <w:basedOn w:val="a2"/>
    <w:next w:val="a2"/>
    <w:autoRedefine/>
    <w:uiPriority w:val="39"/>
    <w:unhideWhenUsed/>
    <w:rsid w:val="007C71EA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7C71EA"/>
    <w:pPr>
      <w:spacing w:after="0"/>
      <w:ind w:left="1760"/>
    </w:pPr>
    <w:rPr>
      <w:rFonts w:eastAsiaTheme="minorHAnsi" w:cstheme="minorHAnsi"/>
      <w:sz w:val="20"/>
      <w:szCs w:val="20"/>
      <w:lang w:eastAsia="en-US"/>
    </w:rPr>
  </w:style>
  <w:style w:type="character" w:customStyle="1" w:styleId="29pt0">
    <w:name w:val="Основной текст (2) + 9 pt;Полужирный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Exact0">
    <w:name w:val="Подпись к картинке (2) Exact"/>
    <w:basedOn w:val="a3"/>
    <w:link w:val="2f3"/>
    <w:rsid w:val="007C71EA"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f3">
    <w:name w:val="Подпись к картинке (2)"/>
    <w:basedOn w:val="a2"/>
    <w:link w:val="2Exact0"/>
    <w:rsid w:val="007C71EA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3"/>
    <w:link w:val="afff3"/>
    <w:rsid w:val="007C71EA"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ff3">
    <w:name w:val="Подпись к картинке"/>
    <w:basedOn w:val="a2"/>
    <w:link w:val="Exact"/>
    <w:rsid w:val="007C71E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3"/>
    <w:rsid w:val="007C71EA"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7C71EA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4"/>
    <w:rsid w:val="007C71E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5pt150">
    <w:name w:val="Основной текст (8) + 5;5 pt;Масштаб 150%"/>
    <w:basedOn w:val="8"/>
    <w:rsid w:val="007C71EA"/>
    <w:rPr>
      <w:rFonts w:ascii="Segoe UI" w:eastAsia="Segoe UI" w:hAnsi="Segoe UI" w:cs="Segoe UI"/>
      <w:b/>
      <w:bCs/>
      <w:i/>
      <w:iCs/>
      <w:color w:val="000000"/>
      <w:spacing w:val="0"/>
      <w:w w:val="150"/>
      <w:position w:val="0"/>
      <w:sz w:val="11"/>
      <w:szCs w:val="11"/>
      <w:shd w:val="clear" w:color="auto" w:fill="FFFFFF"/>
      <w:lang w:val="en-US" w:bidi="en-US"/>
    </w:rPr>
  </w:style>
  <w:style w:type="character" w:customStyle="1" w:styleId="15CourierNew">
    <w:name w:val="Основной текст (15) + Courier New;Курсив"/>
    <w:basedOn w:val="150"/>
    <w:rsid w:val="007C71E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1695pt1pt">
    <w:name w:val="Основной текст (16) + 9;5 pt;Курсив;Интервал 1 pt"/>
    <w:basedOn w:val="160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72">
    <w:name w:val="Основной текст (17) + Малые прописные"/>
    <w:basedOn w:val="170"/>
    <w:rsid w:val="007C71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TimesNewRoman13ptExact">
    <w:name w:val="Основной текст (31) + Times New Roman;13 pt;Полужирный;Не курсив Exact"/>
    <w:basedOn w:val="311"/>
    <w:rsid w:val="007C71E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 w:bidi="en-US"/>
    </w:rPr>
  </w:style>
  <w:style w:type="character" w:customStyle="1" w:styleId="39Exact">
    <w:name w:val="Основной текст (39) Exact"/>
    <w:basedOn w:val="a3"/>
    <w:rsid w:val="007C71EA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9TimesNewRoman16pt0pt">
    <w:name w:val="Основной текст (29) + Times New Roman;16 pt;Полужирный;Курсив;Интервал 0 pt"/>
    <w:basedOn w:val="29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1">
    <w:name w:val="Основной текст (29) + Малые прописные"/>
    <w:basedOn w:val="29"/>
    <w:rsid w:val="007C71EA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7C71EA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"/>
    <w:rsid w:val="007C71EA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f4">
    <w:name w:val="Оглавление (2)_"/>
    <w:basedOn w:val="a3"/>
    <w:link w:val="2f5"/>
    <w:rsid w:val="007C71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f5">
    <w:name w:val="Оглавление (2)"/>
    <w:basedOn w:val="a2"/>
    <w:link w:val="2f4"/>
    <w:rsid w:val="007C71EA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1">
    <w:name w:val="Оглавление (2) + Курсив;Интервал 1 pt"/>
    <w:basedOn w:val="2f4"/>
    <w:rsid w:val="007C71E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6">
    <w:name w:val="Оглавление (2) + Малые прописные"/>
    <w:basedOn w:val="2f4"/>
    <w:rsid w:val="007C71E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4">
    <w:name w:val="Оглавление_"/>
    <w:basedOn w:val="a3"/>
    <w:link w:val="afff5"/>
    <w:rsid w:val="007C71EA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ff5">
    <w:name w:val="Оглавление"/>
    <w:basedOn w:val="a2"/>
    <w:link w:val="afff4"/>
    <w:rsid w:val="007C71EA"/>
    <w:pPr>
      <w:widowControl w:val="0"/>
      <w:shd w:val="clear" w:color="auto" w:fill="FFFFFF"/>
      <w:spacing w:after="0" w:line="538" w:lineRule="exact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16pt0pt">
    <w:name w:val="Оглавление + Times New Roman;16 pt;Полужирный;Курсив;Интервал 0 pt"/>
    <w:basedOn w:val="afff4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"/>
    <w:rsid w:val="007C71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2">
    <w:name w:val="Основной текст (30) + Малые прописные"/>
    <w:basedOn w:val="300"/>
    <w:rsid w:val="007C71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2pt">
    <w:name w:val="Основной текст (30) + Интервал 2 pt"/>
    <w:basedOn w:val="300"/>
    <w:rsid w:val="007C71EA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Consolas18pt-3pt">
    <w:name w:val="Основной текст (32) + Consolas;18 pt;Курсив;Интервал -3 pt"/>
    <w:basedOn w:val="320"/>
    <w:rsid w:val="007C71EA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b">
    <w:name w:val="Оглавление (3)_"/>
    <w:basedOn w:val="a3"/>
    <w:link w:val="3c"/>
    <w:rsid w:val="007C71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c">
    <w:name w:val="Оглавление (3)"/>
    <w:basedOn w:val="a2"/>
    <w:link w:val="3b"/>
    <w:rsid w:val="007C71EA"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FranklinGothicMediumCond18pt">
    <w:name w:val="Оглавление (3) + Franklin Gothic Medium Cond;18 pt;Не полужирный;Курсив"/>
    <w:basedOn w:val="3b"/>
    <w:rsid w:val="007C71EA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1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413pt1pt">
    <w:name w:val="Основной текст (34) + 13 pt;Полужирный;Интервал 1 pt"/>
    <w:basedOn w:val="340"/>
    <w:rsid w:val="007C71EA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"/>
    <w:rsid w:val="007C71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pt">
    <w:name w:val="Основной текст (29) + Курсив;Интервал 0 pt"/>
    <w:basedOn w:val="29"/>
    <w:rsid w:val="007C71EA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"/>
    <w:rsid w:val="007C71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14pt100">
    <w:name w:val="Основной текст (35) + 14 pt;Масштаб 100%"/>
    <w:basedOn w:val="350"/>
    <w:rsid w:val="007C71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7C71EA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370pt">
    <w:name w:val="Основной текст (37) + Не курсив;Интервал 0 pt"/>
    <w:basedOn w:val="370"/>
    <w:rsid w:val="007C71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"/>
    <w:rsid w:val="007C71EA"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afff6">
    <w:name w:val="Оглавление + Малые прописные"/>
    <w:basedOn w:val="afff4"/>
    <w:rsid w:val="007C71EA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ff4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Consolas18pt0pt">
    <w:name w:val="Заголовок №2 + Consolas;18 pt;Курсив;Интервал 0 pt"/>
    <w:basedOn w:val="2a"/>
    <w:rsid w:val="007C71EA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f7">
    <w:name w:val="Оглавление (2) + Курсив"/>
    <w:basedOn w:val="2f4"/>
    <w:rsid w:val="007C71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0pt1pt">
    <w:name w:val="Оглавление (2) + 20 pt;Курсив;Интервал 1 pt"/>
    <w:basedOn w:val="2f4"/>
    <w:rsid w:val="007C71EA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f4"/>
    <w:rsid w:val="007C71E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4b">
    <w:name w:val="Оглавление (4)_"/>
    <w:basedOn w:val="a3"/>
    <w:link w:val="4c"/>
    <w:rsid w:val="007C71EA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c">
    <w:name w:val="Оглавление (4)"/>
    <w:basedOn w:val="a2"/>
    <w:link w:val="4b"/>
    <w:rsid w:val="007C71E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;Не полужирный;Курсив"/>
    <w:basedOn w:val="4b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7C71EA"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rsid w:val="007C71EA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422">
    <w:name w:val="Заголовок №4 (2)_"/>
    <w:basedOn w:val="a3"/>
    <w:link w:val="423"/>
    <w:rsid w:val="007C71EA"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2"/>
    <w:link w:val="422"/>
    <w:rsid w:val="007C71EA"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0pt100">
    <w:name w:val="Заголовок №4 (2) + Не полужирный;Интервал 0 pt;Масштаб 100%"/>
    <w:basedOn w:val="422"/>
    <w:rsid w:val="007C71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2"/>
    <w:rsid w:val="007C71EA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32">
    <w:name w:val="Заголовок №4 (3)_"/>
    <w:basedOn w:val="a3"/>
    <w:link w:val="433"/>
    <w:rsid w:val="007C71EA"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3">
    <w:name w:val="Заголовок №4 (3)"/>
    <w:basedOn w:val="a2"/>
    <w:link w:val="432"/>
    <w:rsid w:val="007C71EA"/>
    <w:pPr>
      <w:widowControl w:val="0"/>
      <w:shd w:val="clear" w:color="auto" w:fill="FFFFFF"/>
      <w:spacing w:before="240" w:after="240" w:line="0" w:lineRule="atLeast"/>
      <w:ind w:firstLine="740"/>
      <w:jc w:val="both"/>
      <w:outlineLvl w:val="3"/>
    </w:pPr>
    <w:rPr>
      <w:rFonts w:ascii="Times New Roman" w:eastAsia="Times New Roman" w:hAnsi="Times New Roman" w:cs="Times New Roman"/>
      <w:spacing w:val="30"/>
      <w:w w:val="50"/>
      <w:sz w:val="34"/>
      <w:szCs w:val="34"/>
    </w:rPr>
  </w:style>
  <w:style w:type="character" w:customStyle="1" w:styleId="4314pt0pt100">
    <w:name w:val="Заголовок №4 (3) + 14 pt;Интервал 0 pt;Масштаб 100%"/>
    <w:basedOn w:val="432"/>
    <w:rsid w:val="007C71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TimesNewRoman10pt">
    <w:name w:val="Заголовок №3 + Times New Roman;10 pt"/>
    <w:basedOn w:val="36"/>
    <w:rsid w:val="007C71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3">
    <w:name w:val="Заголовок №1 (2)_"/>
    <w:basedOn w:val="a3"/>
    <w:link w:val="124"/>
    <w:rsid w:val="007C71E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4">
    <w:name w:val="Заголовок №1 (2)"/>
    <w:basedOn w:val="a2"/>
    <w:link w:val="123"/>
    <w:rsid w:val="007C71EA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12Consolas24pt0pt">
    <w:name w:val="Заголовок №1 (2) + Consolas;24 pt;Не полужирный;Курсив;Интервал 0 pt"/>
    <w:basedOn w:val="123"/>
    <w:rsid w:val="007C71EA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95pt0">
    <w:name w:val="Основной текст (29) + Интервал 5 pt"/>
    <w:basedOn w:val="29"/>
    <w:rsid w:val="007C71EA"/>
    <w:rPr>
      <w:rFonts w:ascii="Franklin Gothic Medium Cond" w:eastAsia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93">
    <w:name w:val="Основной текст (9) + Малые прописные"/>
    <w:basedOn w:val="9"/>
    <w:rsid w:val="007C71E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22">
    <w:name w:val="Заголовок №3 (2)_"/>
    <w:basedOn w:val="a3"/>
    <w:link w:val="323"/>
    <w:rsid w:val="007C71EA"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2"/>
    <w:link w:val="322"/>
    <w:rsid w:val="007C71EA"/>
    <w:pPr>
      <w:widowControl w:val="0"/>
      <w:shd w:val="clear" w:color="auto" w:fill="FFFFFF"/>
      <w:spacing w:before="540" w:after="300" w:line="0" w:lineRule="atLeast"/>
      <w:jc w:val="both"/>
      <w:outlineLvl w:val="2"/>
    </w:pPr>
    <w:rPr>
      <w:rFonts w:ascii="Franklin Gothic Book" w:eastAsia="Franklin Gothic Book" w:hAnsi="Franklin Gothic Book" w:cs="Franklin Gothic Book"/>
      <w:sz w:val="34"/>
      <w:szCs w:val="34"/>
    </w:rPr>
  </w:style>
  <w:style w:type="character" w:customStyle="1" w:styleId="32TimesNewRoman10pt">
    <w:name w:val="Заголовок №3 (2) + Times New Roman;10 pt"/>
    <w:basedOn w:val="322"/>
    <w:rsid w:val="007C71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42">
    <w:name w:val="Заголовок №4 (4)_"/>
    <w:basedOn w:val="a3"/>
    <w:link w:val="443"/>
    <w:rsid w:val="007C71EA"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3">
    <w:name w:val="Заголовок №4 (4)"/>
    <w:basedOn w:val="a2"/>
    <w:link w:val="442"/>
    <w:rsid w:val="007C71EA"/>
    <w:pPr>
      <w:widowControl w:val="0"/>
      <w:shd w:val="clear" w:color="auto" w:fill="FFFFFF"/>
      <w:spacing w:after="0" w:line="523" w:lineRule="exact"/>
      <w:outlineLvl w:val="3"/>
    </w:pPr>
    <w:rPr>
      <w:rFonts w:ascii="Franklin Gothic Book" w:eastAsia="Franklin Gothic Book" w:hAnsi="Franklin Gothic Book" w:cs="Franklin Gothic Book"/>
      <w:spacing w:val="20"/>
      <w:sz w:val="30"/>
      <w:szCs w:val="30"/>
    </w:rPr>
  </w:style>
  <w:style w:type="character" w:customStyle="1" w:styleId="403pt">
    <w:name w:val="Основной текст (40) + Не курсив;Интервал 3 pt"/>
    <w:basedOn w:val="400"/>
    <w:rsid w:val="007C71E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1Candara">
    <w:name w:val="Основной текст (41) + Candara;Не полужирный;Не курсив"/>
    <w:basedOn w:val="410"/>
    <w:rsid w:val="007C71EA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7C71E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00pt">
    <w:name w:val="Основной текст (40) + Интервал 0 pt"/>
    <w:basedOn w:val="400"/>
    <w:rsid w:val="007C71E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0TimesNewRoman10pt0pt">
    <w:name w:val="Основной текст (40) + Times New Roman;10 pt;Интервал 0 pt"/>
    <w:basedOn w:val="400"/>
    <w:rsid w:val="007C71E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00pt0">
    <w:name w:val="Основной текст (40) + Не курсив;Интервал 0 pt"/>
    <w:basedOn w:val="400"/>
    <w:rsid w:val="007C71E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38pt">
    <w:name w:val="Основной текст (43) + 8 pt;Полужирный;Курсив"/>
    <w:basedOn w:val="430"/>
    <w:rsid w:val="007C71EA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3715pt2pt">
    <w:name w:val="Основной текст (37) + 15 pt;Полужирный;Интервал 2 pt"/>
    <w:basedOn w:val="370"/>
    <w:rsid w:val="007C71EA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0"/>
    <w:rsid w:val="007C71EA"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0pt0">
    <w:name w:val="Основной текст (37) + Интервал 0 pt"/>
    <w:basedOn w:val="370"/>
    <w:rsid w:val="007C71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4MicrosoftSansSerif8pt">
    <w:name w:val="Основной текст (44) + Microsoft Sans Serif;8 pt;Не полужирный;Не курсив"/>
    <w:basedOn w:val="440"/>
    <w:rsid w:val="007C71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SegoeUI11pt">
    <w:name w:val="Колонтитул + Segoe UI;11 pt;Не полужирный"/>
    <w:basedOn w:val="affc"/>
    <w:rsid w:val="007C71E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2pt1">
    <w:name w:val="Основной текст (2) + Курсив;Интервал 2 pt"/>
    <w:basedOn w:val="26"/>
    <w:rsid w:val="007C7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pt">
    <w:name w:val="Сноска + Интервал 1 pt"/>
    <w:basedOn w:val="aff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3pt">
    <w:name w:val="Колонтитул + 13 pt;Не полужирный"/>
    <w:basedOn w:val="affc"/>
    <w:rsid w:val="007C71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75">
    <w:name w:val="Основной текст (2) + Полужирный;Масштаб 75%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1pt">
    <w:name w:val="Колонтитул + 12 pt;Курсив;Интервал 1 pt"/>
    <w:basedOn w:val="affc"/>
    <w:rsid w:val="007C71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6"/>
    <w:rsid w:val="007C71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Интервал 5 pt"/>
    <w:basedOn w:val="26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"/>
    <w:basedOn w:val="26"/>
    <w:rsid w:val="007C71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0pt0">
    <w:name w:val="Основной текст (2) + 10 pt;Полужирный;Малые прописные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">
    <w:name w:val="Основной текст (2) + 10 pt"/>
    <w:basedOn w:val="26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6"/>
    <w:rsid w:val="007C71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Exact">
    <w:name w:val="Основной текст (31) Exact"/>
    <w:basedOn w:val="a3"/>
    <w:rsid w:val="007C71EA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fc"/>
    <w:rsid w:val="007C71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f8">
    <w:name w:val="Основной текст (2) + Полужирный;Малые прописные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6"/>
    <w:rsid w:val="007C71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6"/>
    <w:rsid w:val="007C71EA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6"/>
    <w:rsid w:val="007C71E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6"/>
    <w:rsid w:val="007C71EA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20pt">
    <w:name w:val="Основной текст (2) + 20 pt"/>
    <w:basedOn w:val="26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;Полужирный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00">
    <w:name w:val="Основной текст (2) + Полужирный;Масштаб 60%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6"/>
    <w:rsid w:val="007C71EA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0pt2">
    <w:name w:val="Основной текст (2) + 10 pt;Курсив"/>
    <w:basedOn w:val="26"/>
    <w:rsid w:val="007C7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0pt0">
    <w:name w:val="Основной текст (2) + 12 pt;Полужирный;Малые прописные;Интервал 0 pt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6"/>
    <w:rsid w:val="007C71EA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200">
    <w:name w:val="Основной текст (2) + 12 pt;Масштаб 200%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13pt-1pt">
    <w:name w:val="Основной текст (2) + 13 pt;Полужирный;Интервал -1 pt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Курсив;Интервал 9 pt"/>
    <w:basedOn w:val="26"/>
    <w:rsid w:val="007C7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nsolas24pt">
    <w:name w:val="Основной текст (2) + Consolas;24 pt;Курсив"/>
    <w:basedOn w:val="26"/>
    <w:rsid w:val="007C71EA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6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1pt0">
    <w:name w:val="Основной текст (2) + Курсив;Интервал -1 pt"/>
    <w:basedOn w:val="26"/>
    <w:rsid w:val="007C7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6"/>
    <w:rsid w:val="007C71EA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6"/>
    <w:rsid w:val="007C71E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2pt0">
    <w:name w:val="Основной текст (2) + 12 pt;Полужирный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6"/>
    <w:rsid w:val="007C71EA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6"/>
    <w:rsid w:val="007C71EA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"/>
    <w:basedOn w:val="26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0pt1pt0">
    <w:name w:val="Основной текст (2) + 20 pt;Курсив;Интервал 1 pt"/>
    <w:basedOn w:val="26"/>
    <w:rsid w:val="007C7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6"/>
    <w:rsid w:val="007C7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20pt1">
    <w:name w:val="Основной текст (2) + Курсив;Малые прописные;Интервал 0 pt"/>
    <w:basedOn w:val="26"/>
    <w:rsid w:val="007C71E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0pt50">
    <w:name w:val="Основной текст (2) + 17 pt;Интервал 0 pt;Масштаб 50%"/>
    <w:basedOn w:val="26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6"/>
    <w:rsid w:val="007C71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6"/>
    <w:rsid w:val="007C71E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Exact0">
    <w:name w:val="Подпись к таблице Exact"/>
    <w:basedOn w:val="a3"/>
    <w:rsid w:val="007C7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ff7">
    <w:name w:val="Body Text Indent"/>
    <w:basedOn w:val="a2"/>
    <w:link w:val="afff8"/>
    <w:uiPriority w:val="99"/>
    <w:semiHidden/>
    <w:unhideWhenUsed/>
    <w:rsid w:val="007C71EA"/>
    <w:pPr>
      <w:spacing w:after="120"/>
      <w:ind w:left="283"/>
    </w:pPr>
    <w:rPr>
      <w:rFonts w:eastAsiaTheme="minorHAnsi"/>
      <w:lang w:eastAsia="en-US"/>
    </w:rPr>
  </w:style>
  <w:style w:type="character" w:customStyle="1" w:styleId="afff8">
    <w:name w:val="Основной текст с отступом Знак"/>
    <w:basedOn w:val="a3"/>
    <w:link w:val="afff7"/>
    <w:uiPriority w:val="99"/>
    <w:semiHidden/>
    <w:rsid w:val="007C71EA"/>
    <w:rPr>
      <w:rFonts w:eastAsiaTheme="minorHAnsi"/>
      <w:lang w:eastAsia="en-US"/>
    </w:rPr>
  </w:style>
  <w:style w:type="paragraph" w:customStyle="1" w:styleId="footnotedescription">
    <w:name w:val="footnote description"/>
    <w:next w:val="a2"/>
    <w:link w:val="footnotedescriptionChar"/>
    <w:hidden/>
    <w:rsid w:val="007C71EA"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C71EA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C71E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1f">
    <w:name w:val="Основной текст Знак1"/>
    <w:uiPriority w:val="99"/>
    <w:locked/>
    <w:rsid w:val="007C71EA"/>
    <w:rPr>
      <w:rFonts w:ascii="Georgia" w:hAnsi="Georgia" w:cs="Georgia"/>
      <w:color w:val="231E20"/>
      <w:sz w:val="19"/>
      <w:szCs w:val="19"/>
    </w:rPr>
  </w:style>
  <w:style w:type="paragraph" w:customStyle="1" w:styleId="headertext">
    <w:name w:val="headertext"/>
    <w:basedOn w:val="a2"/>
    <w:rsid w:val="007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9">
    <w:name w:val="Основной текст_"/>
    <w:basedOn w:val="a3"/>
    <w:link w:val="1f0"/>
    <w:rsid w:val="007C71EA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f0">
    <w:name w:val="Основной текст1"/>
    <w:basedOn w:val="a2"/>
    <w:link w:val="afff9"/>
    <w:rsid w:val="007C71EA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f1">
    <w:name w:val="Подзаг1"/>
    <w:basedOn w:val="a2"/>
    <w:qFormat/>
    <w:rsid w:val="007C71EA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bidi="ru-RU"/>
    </w:rPr>
  </w:style>
  <w:style w:type="paragraph" w:customStyle="1" w:styleId="Default">
    <w:name w:val="Default"/>
    <w:rsid w:val="007C71EA"/>
    <w:pPr>
      <w:autoSpaceDE w:val="0"/>
      <w:autoSpaceDN w:val="0"/>
      <w:adjustRightInd w:val="0"/>
      <w:spacing w:after="0" w:line="240" w:lineRule="auto"/>
    </w:pPr>
    <w:rPr>
      <w:rFonts w:ascii="SchoolBookSanPin" w:eastAsiaTheme="minorHAnsi" w:hAnsi="SchoolBookSanPin" w:cs="SchoolBookSanPin"/>
      <w:color w:val="000000"/>
      <w:sz w:val="24"/>
      <w:szCs w:val="24"/>
      <w:lang w:eastAsia="en-US"/>
    </w:rPr>
  </w:style>
  <w:style w:type="character" w:customStyle="1" w:styleId="A33">
    <w:name w:val="A3+3"/>
    <w:uiPriority w:val="99"/>
    <w:rsid w:val="007C71EA"/>
    <w:rPr>
      <w:rFonts w:cs="SchoolBookSanPin"/>
      <w:color w:val="000000"/>
    </w:rPr>
  </w:style>
  <w:style w:type="character" w:customStyle="1" w:styleId="afffa">
    <w:name w:val="Другое_"/>
    <w:basedOn w:val="a3"/>
    <w:link w:val="afffb"/>
    <w:rsid w:val="007C71EA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fb">
    <w:name w:val="Другое"/>
    <w:basedOn w:val="a2"/>
    <w:link w:val="afffa"/>
    <w:rsid w:val="007C71EA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s1">
    <w:name w:val="s_1"/>
    <w:basedOn w:val="a2"/>
    <w:rsid w:val="007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no-centr.hmansy.muzkult.ru/osnovnuesved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28268</Words>
  <Characters>161130</Characters>
  <Application>Microsoft Office Word</Application>
  <DocSecurity>0</DocSecurity>
  <Lines>1342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</cp:lastModifiedBy>
  <cp:revision>22</cp:revision>
  <dcterms:created xsi:type="dcterms:W3CDTF">2025-06-25T19:20:00Z</dcterms:created>
  <dcterms:modified xsi:type="dcterms:W3CDTF">2026-05-06T04:20:00Z</dcterms:modified>
</cp:coreProperties>
</file>