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34" w:rsidRDefault="00CD4F34" w:rsidP="00EE4533">
      <w:pPr>
        <w:spacing w:after="46"/>
        <w:ind w:left="-142" w:firstLine="142"/>
      </w:pPr>
    </w:p>
    <w:p w:rsidR="00CD4F34" w:rsidRDefault="00CD4F34" w:rsidP="00CD4F34">
      <w:pPr>
        <w:spacing w:after="0"/>
        <w:ind w:left="10" w:right="-6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«Утверждаю» </w:t>
      </w:r>
    </w:p>
    <w:p w:rsidR="00CD4F34" w:rsidRDefault="00CD4F34" w:rsidP="00CD4F34">
      <w:pPr>
        <w:spacing w:after="2" w:line="238" w:lineRule="auto"/>
        <w:rPr>
          <w:rFonts w:ascii="Times New Roman" w:eastAsia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Директор МБОУ Уютненской СОШ </w:t>
      </w:r>
    </w:p>
    <w:p w:rsidR="00CD4F34" w:rsidRDefault="00CD4F34" w:rsidP="00CD4F34">
      <w:pPr>
        <w:spacing w:after="2" w:line="238" w:lineRule="auto"/>
        <w:ind w:left="9012" w:hanging="120"/>
      </w:pPr>
    </w:p>
    <w:p w:rsidR="00CD4F34" w:rsidRDefault="00CD4F34" w:rsidP="00CD4F34">
      <w:pPr>
        <w:spacing w:after="52"/>
        <w:ind w:left="10" w:right="-6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О.Ф.Шматько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4F34" w:rsidRDefault="00CD4F34" w:rsidP="00423591">
      <w:pPr>
        <w:spacing w:after="45"/>
        <w:ind w:right="112"/>
        <w:jc w:val="center"/>
      </w:pPr>
    </w:p>
    <w:p w:rsidR="00CD4F34" w:rsidRPr="00EE4533" w:rsidRDefault="00CD4F34" w:rsidP="00423591">
      <w:pPr>
        <w:spacing w:after="41" w:line="238" w:lineRule="auto"/>
        <w:ind w:left="4004" w:right="2309" w:hanging="504"/>
        <w:jc w:val="center"/>
        <w:rPr>
          <w:sz w:val="28"/>
          <w:szCs w:val="28"/>
        </w:rPr>
      </w:pPr>
      <w:r w:rsidRPr="00EE4533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правовому воспитанию на 2025 – 2026 учебный год</w:t>
      </w:r>
    </w:p>
    <w:p w:rsidR="00CD4F34" w:rsidRDefault="00CD4F34" w:rsidP="00CD4F3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1045" w:type="dxa"/>
        <w:tblInd w:w="427" w:type="dxa"/>
        <w:tblCellMar>
          <w:top w:w="59" w:type="dxa"/>
          <w:left w:w="10" w:type="dxa"/>
        </w:tblCellMar>
        <w:tblLook w:val="04A0" w:firstRow="1" w:lastRow="0" w:firstColumn="1" w:lastColumn="0" w:noHBand="0" w:noVBand="1"/>
      </w:tblPr>
      <w:tblGrid>
        <w:gridCol w:w="708"/>
        <w:gridCol w:w="5387"/>
        <w:gridCol w:w="1628"/>
        <w:gridCol w:w="3322"/>
      </w:tblGrid>
      <w:tr w:rsidR="00CD4F34" w:rsidRPr="003519B7" w:rsidTr="00EE4533">
        <w:trPr>
          <w:trHeight w:val="3281"/>
        </w:trPr>
        <w:tc>
          <w:tcPr>
            <w:tcW w:w="110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4F34" w:rsidRPr="003519B7" w:rsidRDefault="00CD4F34" w:rsidP="001B06C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  <w:p w:rsidR="00CD4F34" w:rsidRPr="003519B7" w:rsidRDefault="00CD4F34" w:rsidP="001B06CA">
            <w:pPr>
              <w:spacing w:after="8" w:line="23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родителями обучающихся как участниками образовательного процесса правовых знаний</w:t>
            </w: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CD4F34" w:rsidRPr="003519B7" w:rsidRDefault="00CD4F34" w:rsidP="001B06CA">
            <w:pPr>
              <w:numPr>
                <w:ilvl w:val="0"/>
                <w:numId w:val="1"/>
              </w:numPr>
              <w:spacing w:after="48" w:line="237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поддержка, обучение и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правовое просвещение родителей в сфере детско- родительских правоотношений; </w:t>
            </w:r>
          </w:p>
          <w:p w:rsidR="00CD4F34" w:rsidRPr="003519B7" w:rsidRDefault="00CD4F34" w:rsidP="001B06CA">
            <w:pPr>
              <w:numPr>
                <w:ilvl w:val="0"/>
                <w:numId w:val="1"/>
              </w:numPr>
              <w:spacing w:after="26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позитивного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правового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сознания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родителей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– родительских правоотношениях; </w:t>
            </w:r>
          </w:p>
          <w:p w:rsidR="00CD4F34" w:rsidRPr="003519B7" w:rsidRDefault="00CD4F34" w:rsidP="001B06CA">
            <w:pPr>
              <w:numPr>
                <w:ilvl w:val="0"/>
                <w:numId w:val="1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«ответственного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 средству реализации мероприятий программы и оказания бесплатной правовой помощи обучающихся школы. </w:t>
            </w:r>
          </w:p>
        </w:tc>
      </w:tr>
      <w:tr w:rsidR="00CD4F34" w:rsidRPr="003519B7" w:rsidTr="00EE4533">
        <w:trPr>
          <w:trHeight w:val="84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right="1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Мероприятия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spacing w:line="238" w:lineRule="auto"/>
              <w:ind w:left="216" w:firstLine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</w:t>
            </w:r>
            <w:proofErr w:type="spellEnd"/>
          </w:p>
          <w:p w:rsidR="00CD4F34" w:rsidRPr="003519B7" w:rsidRDefault="00CD4F34" w:rsidP="001B06CA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7" w:right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за проведение </w:t>
            </w:r>
          </w:p>
        </w:tc>
      </w:tr>
      <w:tr w:rsidR="00CD4F34" w:rsidRPr="003519B7" w:rsidTr="00EE4533">
        <w:trPr>
          <w:trHeight w:val="84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родительское собрание: </w:t>
            </w:r>
          </w:p>
          <w:p w:rsidR="00CD4F34" w:rsidRPr="003519B7" w:rsidRDefault="00BE37CD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родителей в развитии ребенка: поддержка, мотивация, сотрудничество с учителями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89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2025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591" w:rsidRPr="003519B7" w:rsidRDefault="00CD4F34" w:rsidP="004235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</w:t>
            </w:r>
            <w:r w:rsidR="00423591" w:rsidRPr="003519B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</w:t>
            </w:r>
          </w:p>
          <w:p w:rsidR="00CD4F34" w:rsidRPr="003519B7" w:rsidRDefault="00423591" w:rsidP="004235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19B7">
              <w:rPr>
                <w:rFonts w:ascii="Times New Roman" w:hAnsi="Times New Roman" w:cs="Times New Roman"/>
                <w:sz w:val="24"/>
                <w:szCs w:val="24"/>
              </w:rPr>
              <w:t>ШУПР,социальный</w:t>
            </w:r>
            <w:proofErr w:type="spellEnd"/>
            <w:proofErr w:type="gramEnd"/>
            <w:r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сотрудник</w:t>
            </w:r>
            <w:r w:rsidR="00CD4F34"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 ГИБДД </w:t>
            </w:r>
          </w:p>
        </w:tc>
      </w:tr>
      <w:tr w:rsidR="00CD4F34" w:rsidRPr="003519B7" w:rsidTr="00EE4533">
        <w:trPr>
          <w:trHeight w:val="193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собрания: </w:t>
            </w:r>
          </w:p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«Детская агрессия: Что делать? </w:t>
            </w:r>
          </w:p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и последствия агрессии» (1-</w:t>
            </w:r>
          </w:p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.); </w:t>
            </w:r>
          </w:p>
          <w:p w:rsidR="00CD4F34" w:rsidRPr="003519B7" w:rsidRDefault="003519B7" w:rsidP="001B06CA">
            <w:pPr>
              <w:spacing w:line="238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«Дети и опасность онлайн. Будьте бдительны!»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(5- 11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92"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инспектор ПДН </w:t>
            </w:r>
          </w:p>
        </w:tc>
      </w:tr>
      <w:tr w:rsidR="00CD4F34" w:rsidRPr="003519B7" w:rsidTr="00EE4533">
        <w:trPr>
          <w:trHeight w:val="194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собрания: </w:t>
            </w:r>
          </w:p>
          <w:p w:rsidR="00CD4F34" w:rsidRPr="003519B7" w:rsidRDefault="00CD4F34" w:rsidP="001B06CA">
            <w:pPr>
              <w:spacing w:line="238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«ЗОЖ в семье – счастливое будущее детей» (1-4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:rsidR="00CD4F34" w:rsidRPr="003519B7" w:rsidRDefault="00CD4F34" w:rsidP="001B06CA">
            <w:pPr>
              <w:spacing w:after="1" w:line="238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«Профилактика правонарушений среди несовершеннолетних» (5-7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.); </w:t>
            </w:r>
          </w:p>
          <w:p w:rsidR="00CD4F34" w:rsidRPr="003519B7" w:rsidRDefault="003519B7" w:rsidP="003519B7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«Дети и опасность онлайн: Экстремизм и терроризм. Будьте бдительны!»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(8-11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44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E37CD" w:rsidP="001B06CA">
            <w:pPr>
              <w:ind w:left="2" w:righ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</w:t>
            </w:r>
            <w:proofErr w:type="gram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инспектор</w:t>
            </w:r>
            <w:proofErr w:type="gramEnd"/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ПДН </w:t>
            </w:r>
          </w:p>
        </w:tc>
      </w:tr>
      <w:tr w:rsidR="00CD4F34" w:rsidRPr="003519B7" w:rsidTr="00EE4533">
        <w:trPr>
          <w:trHeight w:val="150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spacing w:after="4" w:line="235" w:lineRule="auto"/>
              <w:ind w:left="106" w:right="952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собрания: «Родители-советчики, родители – друзья» (1-8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:rsidR="00CD4F34" w:rsidRPr="003519B7" w:rsidRDefault="00CD4F34" w:rsidP="001B06CA">
            <w:pPr>
              <w:ind w:left="106" w:right="985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«Помощь родителей в подготовке детей к ГЭА» (9</w:t>
            </w:r>
            <w:r w:rsidR="003519B7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2026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E37CD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34" w:rsidRPr="003519B7" w:rsidTr="00EE4533">
        <w:trPr>
          <w:trHeight w:val="22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3519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</w:t>
            </w:r>
            <w:r w:rsidR="00423591" w:rsidRPr="003519B7">
              <w:rPr>
                <w:rFonts w:ascii="Times New Roman" w:hAnsi="Times New Roman" w:cs="Times New Roman"/>
                <w:sz w:val="24"/>
                <w:szCs w:val="24"/>
              </w:rPr>
              <w:t>льское собрание «Деструктивное поведение подростков: как распознать и предотвратить» (1-11</w:t>
            </w:r>
            <w:r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9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CD4F34" w:rsidRPr="003519B7" w:rsidRDefault="00CD4F34" w:rsidP="003519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2026 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E37CD" w:rsidP="001B06C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23591" w:rsidRPr="003519B7" w:rsidRDefault="00423591" w:rsidP="001B06C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ШУПР,</w:t>
            </w:r>
          </w:p>
          <w:p w:rsidR="00423591" w:rsidRPr="003519B7" w:rsidRDefault="00423591" w:rsidP="001B06C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воспитанию,</w:t>
            </w:r>
          </w:p>
          <w:p w:rsidR="00CD4F34" w:rsidRPr="003519B7" w:rsidRDefault="00CD4F34" w:rsidP="001B06C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  <w:r w:rsidR="00423591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F34" w:rsidRPr="003519B7" w:rsidRDefault="00CD4F34" w:rsidP="00CD4F34">
      <w:pPr>
        <w:spacing w:after="0"/>
        <w:ind w:left="-360" w:right="1152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53" w:type="dxa"/>
        <w:tblInd w:w="348" w:type="dxa"/>
        <w:tblCellMar>
          <w:top w:w="47" w:type="dxa"/>
          <w:left w:w="10" w:type="dxa"/>
          <w:right w:w="29" w:type="dxa"/>
        </w:tblCellMar>
        <w:tblLook w:val="04A0" w:firstRow="1" w:lastRow="0" w:firstColumn="1" w:lastColumn="0" w:noHBand="0" w:noVBand="1"/>
      </w:tblPr>
      <w:tblGrid>
        <w:gridCol w:w="646"/>
        <w:gridCol w:w="5670"/>
        <w:gridCol w:w="1628"/>
        <w:gridCol w:w="2909"/>
      </w:tblGrid>
      <w:tr w:rsidR="00CD4F34" w:rsidRPr="003519B7" w:rsidTr="001B06CA">
        <w:trPr>
          <w:trHeight w:val="3555"/>
        </w:trPr>
        <w:tc>
          <w:tcPr>
            <w:tcW w:w="108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4F34" w:rsidRPr="003519B7" w:rsidRDefault="00CD4F34" w:rsidP="001B06CA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учащимися </w:t>
            </w:r>
          </w:p>
          <w:p w:rsidR="00BE37CD" w:rsidRPr="003519B7" w:rsidRDefault="00CD4F34" w:rsidP="001B06CA">
            <w:pPr>
              <w:spacing w:after="23" w:line="238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школьниками как участниками образовательного процесса правовых знаний</w:t>
            </w:r>
          </w:p>
          <w:p w:rsidR="00CD4F34" w:rsidRPr="003519B7" w:rsidRDefault="00CD4F34" w:rsidP="001B06CA">
            <w:pPr>
              <w:spacing w:after="23" w:line="238" w:lineRule="auto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CD4F34" w:rsidRPr="003519B7" w:rsidRDefault="00CD4F34" w:rsidP="001B06CA">
            <w:pPr>
              <w:numPr>
                <w:ilvl w:val="0"/>
                <w:numId w:val="2"/>
              </w:numPr>
              <w:spacing w:line="259" w:lineRule="auto"/>
              <w:ind w:left="890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уважения к законам, праву, правовым нормам; </w:t>
            </w:r>
          </w:p>
          <w:p w:rsidR="00CD4F34" w:rsidRPr="003519B7" w:rsidRDefault="00CD4F34" w:rsidP="001B06CA">
            <w:pPr>
              <w:numPr>
                <w:ilvl w:val="0"/>
                <w:numId w:val="2"/>
              </w:numPr>
              <w:spacing w:after="27" w:line="237" w:lineRule="auto"/>
              <w:ind w:left="890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твердой убежденности, что соблюдение законодательства -необходимая часть жизни в обществе; </w:t>
            </w:r>
          </w:p>
          <w:p w:rsidR="00CD4F34" w:rsidRPr="003519B7" w:rsidRDefault="00CD4F34" w:rsidP="001B06CA">
            <w:pPr>
              <w:numPr>
                <w:ilvl w:val="0"/>
                <w:numId w:val="2"/>
              </w:numPr>
              <w:spacing w:after="29" w:line="237" w:lineRule="auto"/>
              <w:ind w:left="890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привитие главных принципов правовой системы и разъяснение их значения для каждого гражданина; </w:t>
            </w:r>
          </w:p>
          <w:p w:rsidR="00CD4F34" w:rsidRPr="003519B7" w:rsidRDefault="00CD4F34" w:rsidP="001B06CA">
            <w:pPr>
              <w:numPr>
                <w:ilvl w:val="0"/>
                <w:numId w:val="2"/>
              </w:numPr>
              <w:spacing w:after="52" w:line="235" w:lineRule="auto"/>
              <w:ind w:left="890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активной жизненной позиции относительно защиты правовой системы государства; </w:t>
            </w:r>
          </w:p>
          <w:p w:rsidR="00CD4F34" w:rsidRPr="003519B7" w:rsidRDefault="00CD4F34" w:rsidP="001B06CA">
            <w:pPr>
              <w:numPr>
                <w:ilvl w:val="0"/>
                <w:numId w:val="2"/>
              </w:numPr>
              <w:spacing w:line="259" w:lineRule="auto"/>
              <w:ind w:left="890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социализация личности школьника </w:t>
            </w:r>
          </w:p>
        </w:tc>
      </w:tr>
      <w:tr w:rsidR="00CD4F34" w:rsidRPr="003519B7" w:rsidTr="001B06CA">
        <w:trPr>
          <w:trHeight w:val="569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</w:tr>
      <w:tr w:rsidR="00CD4F34" w:rsidRPr="003519B7" w:rsidTr="001B06CA">
        <w:trPr>
          <w:trHeight w:val="57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«Правила поведения учащихся в школе и на улице» (1-4кл.)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начальной школы </w:t>
            </w:r>
          </w:p>
        </w:tc>
      </w:tr>
      <w:tr w:rsidR="00CD4F34" w:rsidRPr="003519B7" w:rsidTr="001B06CA">
        <w:trPr>
          <w:trHeight w:val="57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«Правонарушения и юридическая ответственность» 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2025 Март 2026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инспектор ПДН </w:t>
            </w:r>
          </w:p>
        </w:tc>
      </w:tr>
      <w:tr w:rsidR="00CD4F34" w:rsidRPr="003519B7" w:rsidTr="001B06CA">
        <w:trPr>
          <w:trHeight w:val="842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стенгазет «Я выбираю жизнь в ярких красках» (5-9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9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424EF" w:rsidRPr="003519B7" w:rsidRDefault="00B424EF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34" w:rsidRPr="003519B7" w:rsidTr="001B06CA">
        <w:trPr>
          <w:trHeight w:val="8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плакатов «Выбираем жизнь в ярких красках» /в рамках акции «Молодежь против наркотиков/ - 5-9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ноябрь </w:t>
            </w:r>
          </w:p>
          <w:p w:rsidR="00CD4F34" w:rsidRPr="003519B7" w:rsidRDefault="00CD4F34" w:rsidP="001B06C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4EF" w:rsidRPr="003519B7" w:rsidRDefault="00CD4F34" w:rsidP="001B06CA">
            <w:pPr>
              <w:ind w:left="103" w:righ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B424EF" w:rsidRPr="003519B7" w:rsidRDefault="00CD4F34" w:rsidP="00B424EF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24EF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CD4F34" w:rsidRPr="003519B7" w:rsidRDefault="00CD4F34" w:rsidP="001B06CA">
            <w:pPr>
              <w:ind w:left="103" w:right="5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F34" w:rsidRPr="003519B7" w:rsidTr="001B06CA">
        <w:trPr>
          <w:trHeight w:val="53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«Зачем изучать закон» (3 – 4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92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CD4F34" w:rsidRPr="003519B7" w:rsidTr="001B06CA">
        <w:trPr>
          <w:trHeight w:val="53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Конвенцией о правах ребенка (1-9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92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566"/>
        </w:trPr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правовых знаний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</w:t>
            </w:r>
            <w:proofErr w:type="gram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 w:rsidR="00B424EF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424EF" w:rsidRPr="003519B7" w:rsidRDefault="00B424EF" w:rsidP="001B06CA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CD4F34" w:rsidRPr="003519B7" w:rsidTr="001B06CA">
        <w:trPr>
          <w:trHeight w:val="56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1" w:righ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«Гражданином быть обязан» (9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46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обществознания </w:t>
            </w:r>
          </w:p>
        </w:tc>
      </w:tr>
      <w:tr w:rsidR="00CD4F34" w:rsidRPr="003519B7" w:rsidTr="001B06CA">
        <w:trPr>
          <w:trHeight w:val="84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01" w:righ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учащихся по проблемам наркомании, алкоголя, курения. «Тебе нужны наркотики? Нет, наркотикам нужен ты!».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149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4F34" w:rsidRPr="003519B7" w:rsidRDefault="00B424EF" w:rsidP="001B06CA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D4F34" w:rsidRPr="003519B7" w:rsidTr="001B06CA">
        <w:trPr>
          <w:trHeight w:val="57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час: «Конституция РФ и ее назначение» (5-</w:t>
            </w:r>
          </w:p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44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424EF" w:rsidP="001B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CD4F34" w:rsidRPr="003519B7" w:rsidTr="001B06CA">
        <w:trPr>
          <w:trHeight w:val="538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«Мое окружение» (9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44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E37CD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34" w:rsidRPr="003519B7" w:rsidTr="001B06CA">
        <w:trPr>
          <w:trHeight w:val="53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«Зачем нужны законы» (5-7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4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2026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57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«Правовой лабиринт» (5-8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96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2026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424EF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CD4F34" w:rsidRPr="003519B7" w:rsidTr="001B06CA">
        <w:trPr>
          <w:trHeight w:val="569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«Взаимоотношения человека и государства через призму права» (9кл.)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2026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CD4F34" w:rsidRPr="003519B7" w:rsidTr="001B06CA">
        <w:trPr>
          <w:trHeight w:val="57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EE4533" w:rsidP="00EE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«Уголовная </w:t>
            </w:r>
            <w:r w:rsidR="00CD4F34" w:rsidRPr="003519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несовершеннолетних» (7-9кл.)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2026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CD4F34" w:rsidRPr="003519B7" w:rsidTr="001B06CA">
        <w:trPr>
          <w:trHeight w:val="847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час: «Я выбираю здоровье» (для 6-8кл.)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 w:right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85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«Права несовершеннолетних по трудовому</w:t>
            </w:r>
            <w:r w:rsidR="00EE4533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законодательству» (5-9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424EF" w:rsidP="00B4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34" w:rsidRPr="003519B7" w:rsidTr="001B06CA">
        <w:trPr>
          <w:trHeight w:val="848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«Ответственность за противоправные действия» (6-9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CD4F34" w:rsidRPr="003519B7" w:rsidTr="001B06CA">
        <w:trPr>
          <w:trHeight w:val="57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на тему «Я и дорога. Правонарушения на дорогах»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ГАИ </w:t>
            </w:r>
          </w:p>
        </w:tc>
      </w:tr>
      <w:tr w:rsidR="00CD4F34" w:rsidRPr="003519B7" w:rsidTr="001B06CA">
        <w:trPr>
          <w:trHeight w:val="566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литературы на правовую тематику.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D4F34" w:rsidRPr="003519B7" w:rsidTr="001B06CA">
        <w:trPr>
          <w:trHeight w:val="111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5" w:right="6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«трудных» учащихся к участию в культурно-массовой и спортивной работе, поощрение успехов и достижений в этих областях деятельности.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CD4F34" w:rsidRPr="003519B7" w:rsidRDefault="00CD4F34" w:rsidP="001B06CA">
            <w:pPr>
              <w:ind w:left="55"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586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учащимися «группы риска» </w:t>
            </w:r>
          </w:p>
        </w:tc>
      </w:tr>
      <w:tr w:rsidR="00CD4F34" w:rsidRPr="003519B7" w:rsidTr="001B06CA">
        <w:trPr>
          <w:trHeight w:val="572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учащихся, склонных к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поведению.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B424EF" w:rsidP="001B06C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="00CD4F34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CD4F34" w:rsidRPr="003519B7" w:rsidTr="001B06CA">
        <w:trPr>
          <w:trHeight w:val="112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72" w:right="193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посещением учебных занятий трудновоспитуемыми учащимися.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847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72" w:right="50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неблагополучных семей, постановка их на учет и контроль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CD4F34" w:rsidRPr="003519B7" w:rsidTr="001B06CA">
        <w:trPr>
          <w:trHeight w:val="112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5" w:right="1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систематической индивидуальной работы с детьми и семьями, состоящими на всех видах учёта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B424EF">
            <w:pPr>
              <w:ind w:left="60" w:righ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8361E7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D4F34" w:rsidRPr="003519B7" w:rsidTr="001B06CA">
        <w:trPr>
          <w:trHeight w:val="1402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 w:right="81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учащихся к занятиям в системе дополнительного образования и внеклассной работе.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</w:p>
          <w:p w:rsidR="00CD4F34" w:rsidRPr="003519B7" w:rsidRDefault="00CD4F34" w:rsidP="001B06CA">
            <w:pPr>
              <w:spacing w:line="238" w:lineRule="auto"/>
              <w:ind w:left="60" w:right="1425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ли, педагоги </w:t>
            </w:r>
          </w:p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CD4F34" w:rsidRPr="003519B7" w:rsidTr="001B06CA">
        <w:trPr>
          <w:trHeight w:val="847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 w:right="5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Мониторинговые исследования семей учащихся школы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CD4F34" w:rsidRPr="003519B7" w:rsidRDefault="00CD4F34" w:rsidP="001B06CA">
            <w:pPr>
              <w:ind w:left="120"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D4F34" w:rsidRPr="003519B7" w:rsidTr="001B06CA">
        <w:trPr>
          <w:trHeight w:val="57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 w:right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диагностика семей «группы риска»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44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2025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8361E7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361E7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D4F34" w:rsidRPr="003519B7" w:rsidTr="001B06CA">
        <w:trPr>
          <w:trHeight w:val="847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для родителей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spacing w:after="10" w:line="230" w:lineRule="auto"/>
              <w:ind w:firstLine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</w:t>
            </w:r>
            <w:proofErr w:type="spellEnd"/>
          </w:p>
          <w:p w:rsidR="00CD4F34" w:rsidRPr="003519B7" w:rsidRDefault="00CD4F34" w:rsidP="001B06CA">
            <w:pPr>
              <w:ind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</w:t>
            </w:r>
            <w:r w:rsidR="008361E7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ектора по ВР, социальный педагог, учитель-дефектолог</w:t>
            </w:r>
          </w:p>
        </w:tc>
      </w:tr>
      <w:tr w:rsidR="00CD4F34" w:rsidRPr="003519B7" w:rsidTr="001B06CA">
        <w:trPr>
          <w:trHeight w:val="112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Рейды в семьи, находящиеся в СОП и ТЖС с целью выявления условий проживания и воспитания несовершеннолетних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 w:rsidR="008361E7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ли, школьный уполномоченный по правам ребенка (ШУПР)</w:t>
            </w:r>
          </w:p>
        </w:tc>
      </w:tr>
      <w:tr w:rsidR="00CD4F34" w:rsidRPr="003519B7" w:rsidTr="001B06CA">
        <w:trPr>
          <w:trHeight w:val="79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right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Индивидуально-профилактическая работа с неблагополучными семьями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spacing w:line="2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</w:t>
            </w:r>
            <w:proofErr w:type="spellEnd"/>
          </w:p>
          <w:p w:rsidR="00CD4F34" w:rsidRPr="003519B7" w:rsidRDefault="00CD4F34" w:rsidP="001B06CA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D4F34" w:rsidRPr="003519B7" w:rsidRDefault="00CD4F34" w:rsidP="001B06CA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Совет профилактики </w:t>
            </w:r>
          </w:p>
        </w:tc>
      </w:tr>
      <w:tr w:rsidR="00CD4F34" w:rsidRPr="003519B7" w:rsidTr="001B06CA">
        <w:trPr>
          <w:trHeight w:val="111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3" w:right="6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психолого-педагогической помощи и рекомендаций родителям (законным представителям), имеющим затруднения в воспитании детей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83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Сове</w:t>
            </w:r>
            <w:r w:rsidR="00EE4533"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>т профилактики, социальный педагог</w:t>
            </w: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34" w:rsidRPr="003519B7" w:rsidTr="001B06CA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Совета профилактики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34" w:rsidRPr="003519B7" w:rsidRDefault="00CD4F34" w:rsidP="001B06CA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5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Совета профилактики </w:t>
            </w:r>
          </w:p>
        </w:tc>
        <w:bookmarkStart w:id="0" w:name="_GoBack"/>
        <w:bookmarkEnd w:id="0"/>
      </w:tr>
    </w:tbl>
    <w:p w:rsidR="00CD4F34" w:rsidRPr="003519B7" w:rsidRDefault="00CD4F34" w:rsidP="00CD4F34">
      <w:pPr>
        <w:spacing w:after="0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3519B7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903A3B" w:rsidRPr="003519B7" w:rsidRDefault="00903A3B">
      <w:pPr>
        <w:rPr>
          <w:rFonts w:ascii="Times New Roman" w:hAnsi="Times New Roman" w:cs="Times New Roman"/>
          <w:sz w:val="24"/>
          <w:szCs w:val="24"/>
        </w:rPr>
      </w:pPr>
    </w:p>
    <w:sectPr w:rsidR="00903A3B" w:rsidRPr="003519B7" w:rsidSect="00EE4533">
      <w:pgSz w:w="11911" w:h="16841"/>
      <w:pgMar w:top="1099" w:right="382" w:bottom="38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E55B2"/>
    <w:multiLevelType w:val="hybridMultilevel"/>
    <w:tmpl w:val="B0427AE2"/>
    <w:lvl w:ilvl="0" w:tplc="D4FA2BA2">
      <w:start w:val="1"/>
      <w:numFmt w:val="bullet"/>
      <w:lvlText w:val=""/>
      <w:lvlJc w:val="left"/>
      <w:pPr>
        <w:ind w:left="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EF3C4">
      <w:start w:val="1"/>
      <w:numFmt w:val="bullet"/>
      <w:lvlText w:val="o"/>
      <w:lvlJc w:val="left"/>
      <w:pPr>
        <w:ind w:left="1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696E6">
      <w:start w:val="1"/>
      <w:numFmt w:val="bullet"/>
      <w:lvlText w:val="▪"/>
      <w:lvlJc w:val="left"/>
      <w:pPr>
        <w:ind w:left="2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8906C">
      <w:start w:val="1"/>
      <w:numFmt w:val="bullet"/>
      <w:lvlText w:val="•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60FA">
      <w:start w:val="1"/>
      <w:numFmt w:val="bullet"/>
      <w:lvlText w:val="o"/>
      <w:lvlJc w:val="left"/>
      <w:pPr>
        <w:ind w:left="3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C91F8">
      <w:start w:val="1"/>
      <w:numFmt w:val="bullet"/>
      <w:lvlText w:val="▪"/>
      <w:lvlJc w:val="left"/>
      <w:pPr>
        <w:ind w:left="4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C2CA">
      <w:start w:val="1"/>
      <w:numFmt w:val="bullet"/>
      <w:lvlText w:val="•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EA79A">
      <w:start w:val="1"/>
      <w:numFmt w:val="bullet"/>
      <w:lvlText w:val="o"/>
      <w:lvlJc w:val="left"/>
      <w:pPr>
        <w:ind w:left="5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60784">
      <w:start w:val="1"/>
      <w:numFmt w:val="bullet"/>
      <w:lvlText w:val="▪"/>
      <w:lvlJc w:val="left"/>
      <w:pPr>
        <w:ind w:left="6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3C00E6"/>
    <w:multiLevelType w:val="hybridMultilevel"/>
    <w:tmpl w:val="3320D262"/>
    <w:lvl w:ilvl="0" w:tplc="A928E5B6">
      <w:start w:val="1"/>
      <w:numFmt w:val="bullet"/>
      <w:lvlText w:val=""/>
      <w:lvlJc w:val="left"/>
      <w:pPr>
        <w:ind w:left="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3AB0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84CCC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A5CC0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8AC3C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98DE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23952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E4376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2ACA8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61"/>
    <w:rsid w:val="003519B7"/>
    <w:rsid w:val="00423591"/>
    <w:rsid w:val="008361E7"/>
    <w:rsid w:val="00903A3B"/>
    <w:rsid w:val="00B424EF"/>
    <w:rsid w:val="00BE37CD"/>
    <w:rsid w:val="00C75061"/>
    <w:rsid w:val="00CD4F34"/>
    <w:rsid w:val="00E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0709A-21D6-4D0D-947B-C84010F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E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D4F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E4533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2026-06-18T06:34:00Z</dcterms:created>
  <dcterms:modified xsi:type="dcterms:W3CDTF">2026-06-18T07:44:00Z</dcterms:modified>
</cp:coreProperties>
</file>