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0A" w:rsidRPr="004F71BD" w:rsidRDefault="0018070A" w:rsidP="0018070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4F71BD">
        <w:rPr>
          <w:rFonts w:ascii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18070A" w:rsidRPr="004F71BD" w:rsidRDefault="0018070A" w:rsidP="0018070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4F71BD">
        <w:rPr>
          <w:rFonts w:ascii="Times New Roman" w:hAnsi="Times New Roman" w:cs="Times New Roman"/>
          <w:b/>
          <w:lang w:val="ru-RU"/>
        </w:rPr>
        <w:t>«Уютненская средняя общеобразовательная школа»</w:t>
      </w:r>
    </w:p>
    <w:p w:rsidR="0018070A" w:rsidRPr="004F71BD" w:rsidRDefault="0018070A" w:rsidP="0018070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4F71BD">
        <w:rPr>
          <w:rFonts w:ascii="Times New Roman" w:hAnsi="Times New Roman" w:cs="Times New Roman"/>
          <w:b/>
          <w:lang w:val="ru-RU"/>
        </w:rPr>
        <w:t>Пролетарского района Ростовской области</w:t>
      </w:r>
    </w:p>
    <w:p w:rsidR="0018070A" w:rsidRPr="004F71BD" w:rsidRDefault="0018070A" w:rsidP="0018070A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F71BD">
        <w:rPr>
          <w:rFonts w:ascii="Times New Roman" w:hAnsi="Times New Roman" w:cs="Times New Roman"/>
          <w:b/>
          <w:lang w:val="ru-RU"/>
        </w:rPr>
        <w:t>(МБОУ Уютненская СОШ)</w:t>
      </w:r>
    </w:p>
    <w:p w:rsidR="0018070A" w:rsidRPr="004F71BD" w:rsidRDefault="0018070A" w:rsidP="0018070A">
      <w:pPr>
        <w:rPr>
          <w:lang w:val="ru-RU"/>
        </w:rPr>
      </w:pPr>
    </w:p>
    <w:p w:rsidR="007C2810" w:rsidRPr="003F39AF" w:rsidRDefault="003F39AF">
      <w:pPr>
        <w:spacing w:after="19"/>
        <w:ind w:left="10" w:right="39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….</w:t>
      </w:r>
    </w:p>
    <w:p w:rsidR="007C2810" w:rsidRPr="003F39AF" w:rsidRDefault="006D013E">
      <w:pPr>
        <w:spacing w:after="0"/>
        <w:ind w:right="317"/>
        <w:jc w:val="center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7C2810" w:rsidRPr="003F39AF" w:rsidRDefault="006D013E">
      <w:pPr>
        <w:spacing w:after="22"/>
        <w:ind w:left="10" w:right="368" w:hanging="10"/>
        <w:jc w:val="right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Утверждаю: </w:t>
      </w:r>
    </w:p>
    <w:p w:rsidR="007C2810" w:rsidRPr="003F39AF" w:rsidRDefault="006D013E">
      <w:pPr>
        <w:spacing w:after="22"/>
        <w:ind w:left="10" w:right="368" w:hanging="10"/>
        <w:jc w:val="right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Директор  школы </w:t>
      </w:r>
    </w:p>
    <w:p w:rsidR="007C2810" w:rsidRPr="003F39AF" w:rsidRDefault="006D013E">
      <w:pPr>
        <w:spacing w:after="11" w:line="270" w:lineRule="auto"/>
        <w:ind w:left="5964" w:firstLine="725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___________ </w:t>
      </w:r>
      <w:proofErr w:type="spellStart"/>
      <w:r w:rsidR="004F71BD">
        <w:rPr>
          <w:rFonts w:ascii="Times New Roman" w:eastAsia="Times New Roman" w:hAnsi="Times New Roman" w:cs="Times New Roman"/>
          <w:sz w:val="24"/>
          <w:lang w:val="ru-RU"/>
        </w:rPr>
        <w:t>О.Ф.Шматько</w:t>
      </w:r>
      <w:proofErr w:type="spellEnd"/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="004F71BD">
        <w:rPr>
          <w:rFonts w:ascii="Times New Roman" w:eastAsia="Times New Roman" w:hAnsi="Times New Roman" w:cs="Times New Roman"/>
          <w:sz w:val="24"/>
          <w:lang w:val="ru-RU"/>
        </w:rPr>
        <w:t>Приказ № 103 от 29</w:t>
      </w:r>
      <w:r w:rsidRPr="003F39AF">
        <w:rPr>
          <w:rFonts w:ascii="Times New Roman" w:eastAsia="Times New Roman" w:hAnsi="Times New Roman" w:cs="Times New Roman"/>
          <w:sz w:val="24"/>
          <w:lang w:val="ru-RU"/>
        </w:rPr>
        <w:t>.08.202</w:t>
      </w:r>
      <w:r w:rsidR="003F39AF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 г. </w:t>
      </w:r>
    </w:p>
    <w:p w:rsidR="007C2810" w:rsidRPr="003F39AF" w:rsidRDefault="006D013E">
      <w:pPr>
        <w:spacing w:after="66" w:line="239" w:lineRule="auto"/>
        <w:ind w:left="4677" w:right="312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:rsidR="003F39AF" w:rsidRPr="006C6595" w:rsidRDefault="006D013E" w:rsidP="003F39AF">
      <w:pPr>
        <w:spacing w:after="0" w:line="283" w:lineRule="auto"/>
        <w:ind w:right="-41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ПЛАН  МЕРОПРИЯТИЙ</w:t>
      </w:r>
    </w:p>
    <w:p w:rsidR="004A36E3" w:rsidRPr="006C6595" w:rsidRDefault="004F71BD" w:rsidP="004A36E3">
      <w:pPr>
        <w:spacing w:after="0" w:line="283" w:lineRule="auto"/>
        <w:ind w:right="-41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по соблюдению </w:t>
      </w:r>
      <w:r w:rsidR="006D013E"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комплексной безопасности </w:t>
      </w:r>
      <w:r w:rsidR="003F39AF" w:rsidRPr="006C6595">
        <w:rPr>
          <w:rFonts w:ascii="Times New Roman" w:hAnsi="Times New Roman" w:cs="Times New Roman"/>
          <w:color w:val="auto"/>
          <w:lang w:val="ru-RU"/>
        </w:rPr>
        <w:t xml:space="preserve"> </w:t>
      </w:r>
      <w:r w:rsidR="006D013E"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и развитию навыка </w:t>
      </w:r>
      <w:r w:rsidR="003F39AF"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культуры </w:t>
      </w:r>
      <w:r w:rsidR="006D013E"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безопасного поведения, /антитеррористическая, дорожно-транспортная, противопожарная, информационная и предупреждение экстремистских проявлений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/</w:t>
      </w:r>
      <w:r w:rsidR="004A36E3" w:rsidRPr="004A36E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с обучающимися </w:t>
      </w:r>
      <w:r w:rsidR="004A36E3"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на 2025 – 2026 </w:t>
      </w:r>
      <w:proofErr w:type="spellStart"/>
      <w:r w:rsidR="004A36E3" w:rsidRPr="006C659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уч.год</w:t>
      </w:r>
      <w:proofErr w:type="spellEnd"/>
    </w:p>
    <w:p w:rsidR="007C2810" w:rsidRPr="006C6595" w:rsidRDefault="007C2810" w:rsidP="003F39AF">
      <w:pPr>
        <w:spacing w:after="31"/>
        <w:ind w:right="394"/>
        <w:jc w:val="center"/>
        <w:rPr>
          <w:rFonts w:ascii="Times New Roman" w:hAnsi="Times New Roman" w:cs="Times New Roman"/>
          <w:color w:val="auto"/>
          <w:lang w:val="ru-RU"/>
        </w:rPr>
      </w:pPr>
    </w:p>
    <w:p w:rsidR="007C2810" w:rsidRPr="003F39AF" w:rsidRDefault="006D013E">
      <w:pPr>
        <w:spacing w:after="24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3F39AF" w:rsidRDefault="006D013E">
      <w:pPr>
        <w:spacing w:after="0" w:line="273" w:lineRule="auto"/>
        <w:ind w:right="38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3F39AF">
        <w:rPr>
          <w:rFonts w:ascii="Times New Roman" w:eastAsia="Times New Roman" w:hAnsi="Times New Roman" w:cs="Times New Roman"/>
          <w:b/>
          <w:sz w:val="24"/>
          <w:lang w:val="ru-RU"/>
        </w:rPr>
        <w:t>Цель:</w:t>
      </w: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  содействие  формированию у школьников устойчивых навыков безопасного поведения и осознанию подростком (формирование внутренней установки) ценности человеческой жизни, формированию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  через различные формы воспитывающей деятельности. </w:t>
      </w:r>
    </w:p>
    <w:p w:rsidR="007C2810" w:rsidRDefault="006D013E">
      <w:pPr>
        <w:spacing w:after="0" w:line="273" w:lineRule="auto"/>
        <w:ind w:right="38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Задачи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7C2810" w:rsidRPr="003F39AF" w:rsidRDefault="006D013E">
      <w:pPr>
        <w:numPr>
          <w:ilvl w:val="0"/>
          <w:numId w:val="1"/>
        </w:numPr>
        <w:spacing w:after="11" w:line="270" w:lineRule="auto"/>
        <w:ind w:right="589" w:hanging="144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формирование основ обеспечения безопасности жизнедеятельности; </w:t>
      </w:r>
    </w:p>
    <w:p w:rsidR="007C2810" w:rsidRPr="003F39AF" w:rsidRDefault="006D013E">
      <w:pPr>
        <w:numPr>
          <w:ilvl w:val="0"/>
          <w:numId w:val="1"/>
        </w:numPr>
        <w:spacing w:after="11" w:line="270" w:lineRule="auto"/>
        <w:ind w:right="589" w:hanging="144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выработка практических навыков поведения в чрезвычайных ситуациях;   - формирование у обучающихся навыков межличностной и межкультурной коммуникации и навыков безопасного общения, уважительного отношения к традициям, культуре и языку своего народа и других народов России и мира; </w:t>
      </w:r>
    </w:p>
    <w:p w:rsidR="007C2810" w:rsidRDefault="006D013E">
      <w:pPr>
        <w:numPr>
          <w:ilvl w:val="0"/>
          <w:numId w:val="1"/>
        </w:numPr>
        <w:spacing w:after="11" w:line="270" w:lineRule="auto"/>
        <w:ind w:right="589" w:hanging="144"/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формирование у обучающихся ответственного отношения к слову как к поступку и формирование социально значимых общечеловеческих  ценностей; - содействие  формированию  </w:t>
      </w:r>
      <w:proofErr w:type="spellStart"/>
      <w:r>
        <w:rPr>
          <w:rFonts w:ascii="Times New Roman" w:eastAsia="Times New Roman" w:hAnsi="Times New Roman" w:cs="Times New Roman"/>
          <w:sz w:val="24"/>
        </w:rPr>
        <w:t>опыта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восприятия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анализа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информации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7C2810" w:rsidRPr="003F39AF" w:rsidRDefault="006D013E">
      <w:pPr>
        <w:spacing w:after="11" w:line="270" w:lineRule="auto"/>
        <w:ind w:left="-5" w:hanging="10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>-</w:t>
      </w:r>
      <w:proofErr w:type="gramStart"/>
      <w:r w:rsidRPr="003F39AF">
        <w:rPr>
          <w:rFonts w:ascii="Times New Roman" w:eastAsia="Times New Roman" w:hAnsi="Times New Roman" w:cs="Times New Roman"/>
          <w:sz w:val="24"/>
          <w:lang w:val="ru-RU"/>
        </w:rPr>
        <w:t>воспитание  у</w:t>
      </w:r>
      <w:proofErr w:type="gramEnd"/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 обучающихся неприятия идеологии насилия и привлечения их к участию в противодействии терроризму; воспитание толерантности. </w:t>
      </w:r>
    </w:p>
    <w:p w:rsidR="007C2810" w:rsidRPr="003F39AF" w:rsidRDefault="006D013E">
      <w:pPr>
        <w:spacing w:after="0"/>
        <w:rPr>
          <w:lang w:val="ru-RU"/>
        </w:rPr>
      </w:pPr>
      <w:r w:rsidRPr="003F39A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tbl>
      <w:tblPr>
        <w:tblStyle w:val="TableGrid"/>
        <w:tblW w:w="10420" w:type="dxa"/>
        <w:tblInd w:w="-710" w:type="dxa"/>
        <w:tblCellMar>
          <w:top w:w="9" w:type="dxa"/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528"/>
        <w:gridCol w:w="2071"/>
        <w:gridCol w:w="3073"/>
        <w:gridCol w:w="1242"/>
        <w:gridCol w:w="1272"/>
        <w:gridCol w:w="2234"/>
      </w:tblGrid>
      <w:tr w:rsidR="007C2810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ответственные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 w:rsidRPr="00E81415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right="78"/>
              <w:jc w:val="both"/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месячника комплексной безопасности «Внимание, дети!»  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тематические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минутки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утверждение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Зам ВР </w:t>
            </w:r>
          </w:p>
          <w:p w:rsidR="007C2810" w:rsidRPr="003F39AF" w:rsidRDefault="006D013E">
            <w:pPr>
              <w:spacing w:after="18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ЮИД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21784E">
            <w:pPr>
              <w:ind w:left="10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Уроки «ОБЗР</w:t>
            </w:r>
            <w:r w:rsidR="006D013E"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», «ПДД», «Окружающий мир»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уч.года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Учителяпредметники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 w:rsidRPr="00E81415">
        <w:trPr>
          <w:trHeight w:val="20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17" w:line="256" w:lineRule="auto"/>
              <w:ind w:left="106" w:hanging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Предупреждение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распространени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я инфекции, экстремистских проявлений </w:t>
            </w:r>
          </w:p>
          <w:p w:rsidR="007C2810" w:rsidRDefault="006D013E">
            <w:pPr>
              <w:spacing w:line="256" w:lineRule="auto"/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C2810" w:rsidRDefault="006D013E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50" w:lineRule="auto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Рассмотрение на МО классных руководителей вопроса организации работы по профилактике  вирусных инфекций, ЧП на наземном транспорте с участием детей, профилактике экстремизма, терроризма, воспитания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толерантности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через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15" w:line="257" w:lineRule="auto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Зам. директора по ВР Руководитель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МО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-ей </w:t>
            </w:r>
          </w:p>
        </w:tc>
      </w:tr>
    </w:tbl>
    <w:p w:rsidR="007C2810" w:rsidRPr="003F39AF" w:rsidRDefault="007C2810">
      <w:pPr>
        <w:spacing w:after="0"/>
        <w:ind w:left="-1700" w:right="31"/>
        <w:rPr>
          <w:lang w:val="ru-RU"/>
        </w:rPr>
      </w:pPr>
    </w:p>
    <w:tbl>
      <w:tblPr>
        <w:tblStyle w:val="TableGrid"/>
        <w:tblW w:w="10420" w:type="dxa"/>
        <w:tblInd w:w="-710" w:type="dxa"/>
        <w:tblCellMar>
          <w:top w:w="4" w:type="dxa"/>
          <w:right w:w="22" w:type="dxa"/>
        </w:tblCellMar>
        <w:tblLook w:val="04A0" w:firstRow="1" w:lastRow="0" w:firstColumn="1" w:lastColumn="0" w:noHBand="0" w:noVBand="1"/>
      </w:tblPr>
      <w:tblGrid>
        <w:gridCol w:w="512"/>
        <w:gridCol w:w="1963"/>
        <w:gridCol w:w="3365"/>
        <w:gridCol w:w="1213"/>
        <w:gridCol w:w="1130"/>
        <w:gridCol w:w="2237"/>
      </w:tblGrid>
      <w:tr w:rsidR="007C2810" w:rsidRPr="00AE6966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7C2810">
            <w:pPr>
              <w:rPr>
                <w:lang w:val="ru-RU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ж/д транспорте </w:t>
            </w:r>
          </w:p>
          <w:p w:rsidR="007C2810" w:rsidRPr="003F39AF" w:rsidRDefault="006D013E">
            <w:pPr>
              <w:ind w:left="111" w:hanging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Комплексная безопасность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AE6966" w:rsidRDefault="006D013E">
            <w:pPr>
              <w:ind w:left="110"/>
              <w:rPr>
                <w:lang w:val="ru-RU"/>
              </w:rPr>
            </w:pP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часов  и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родительских собраний . Знакомство с пополнением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медиатеки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на данные темы. </w:t>
            </w:r>
            <w:r w:rsidRPr="006C6595">
              <w:rPr>
                <w:rFonts w:ascii="Times New Roman" w:eastAsia="Times New Roman" w:hAnsi="Times New Roman" w:cs="Times New Roman"/>
                <w:lang w:val="ru-RU"/>
              </w:rPr>
              <w:t xml:space="preserve">Пополнение инструктажем «Внимание! </w:t>
            </w:r>
            <w:r w:rsidRPr="00AE6966">
              <w:rPr>
                <w:rFonts w:ascii="Times New Roman" w:eastAsia="Times New Roman" w:hAnsi="Times New Roman" w:cs="Times New Roman"/>
                <w:lang w:val="ru-RU"/>
              </w:rPr>
              <w:t xml:space="preserve">Вирус!»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AE6966" w:rsidRDefault="007C2810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AE6966" w:rsidRDefault="007C2810">
            <w:pPr>
              <w:rPr>
                <w:lang w:val="ru-RU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AE6966" w:rsidRDefault="007C2810">
            <w:pPr>
              <w:rPr>
                <w:lang w:val="ru-RU"/>
              </w:rPr>
            </w:pPr>
          </w:p>
        </w:tc>
      </w:tr>
      <w:tr w:rsidR="007C2810">
        <w:trPr>
          <w:trHeight w:val="25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освещённость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47" w:lineRule="auto"/>
              <w:ind w:left="110" w:right="89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В коридорах школы оформление  и информационное обновление  стендов «ДЮП», «ЮИД», «Антитеррор и Чрезвычайные ситуации». </w:t>
            </w:r>
          </w:p>
          <w:p w:rsidR="007C2810" w:rsidRPr="003F39AF" w:rsidRDefault="006D013E">
            <w:pPr>
              <w:spacing w:line="278" w:lineRule="auto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Оформление уголков безопасности в кабинетах.  </w:t>
            </w:r>
          </w:p>
          <w:p w:rsidR="007C2810" w:rsidRPr="003F39AF" w:rsidRDefault="006D013E">
            <w:pPr>
              <w:ind w:left="110" w:right="508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>Размещение памяток по ТБ, ПДД, ППБ, «Осторожно,</w:t>
            </w:r>
            <w:r w:rsidRPr="003F39AF">
              <w:rPr>
                <w:rFonts w:ascii="Times New Roman" w:eastAsia="Times New Roman" w:hAnsi="Times New Roman" w:cs="Times New Roman"/>
                <w:color w:val="33333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COVID</w:t>
            </w:r>
            <w:r w:rsidRPr="003F39AF">
              <w:rPr>
                <w:rFonts w:ascii="Times New Roman" w:eastAsia="Times New Roman" w:hAnsi="Times New Roman" w:cs="Times New Roman"/>
                <w:color w:val="333333"/>
                <w:sz w:val="20"/>
                <w:lang w:val="ru-RU"/>
              </w:rPr>
              <w:t>-</w:t>
            </w:r>
            <w:r w:rsidRPr="003F39AF">
              <w:rPr>
                <w:rFonts w:ascii="Times New Roman" w:eastAsia="Times New Roman" w:hAnsi="Times New Roman" w:cs="Times New Roman"/>
                <w:b/>
                <w:color w:val="333333"/>
                <w:sz w:val="20"/>
                <w:lang w:val="ru-RU"/>
              </w:rPr>
              <w:t>19</w:t>
            </w: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» в учебных кабинетах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полугодие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Зам ВР </w:t>
            </w:r>
          </w:p>
          <w:p w:rsidR="007C2810" w:rsidRPr="003F39AF" w:rsidRDefault="006D013E">
            <w:pPr>
              <w:spacing w:after="13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ДЮП </w:t>
            </w:r>
          </w:p>
          <w:p w:rsidR="007C2810" w:rsidRPr="003F39AF" w:rsidRDefault="006D013E">
            <w:pPr>
              <w:spacing w:after="18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ЮИД 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Педагогипредметники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ученического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 w:rsidP="00723F64">
            <w:pPr>
              <w:spacing w:line="278" w:lineRule="auto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Отряда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инспекторов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 w:rsidP="00723F64">
            <w:pPr>
              <w:ind w:left="28"/>
            </w:pPr>
          </w:p>
          <w:p w:rsidR="007C2810" w:rsidRDefault="006D013E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723F64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5 - 7</w:t>
            </w:r>
            <w:r w:rsidR="006D01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D013E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6D01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 w:rsidP="00723F64">
            <w:pPr>
              <w:spacing w:after="18"/>
            </w:pPr>
          </w:p>
          <w:p w:rsidR="007C2810" w:rsidRDefault="006D013E">
            <w:pPr>
              <w:spacing w:after="18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Антитеррористиче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безопас-сть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34"/>
              <w:ind w:left="-25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дежурства классных 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коллективов по школе на переменах.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уч.года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инструктажей по  ТБ и охране труда  учащихся школы с регистрацией в журнале.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уч.года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 w:rsidRPr="00E81415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Контроль за ведением журналов инструктажа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7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 w:right="428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>Зам ВР Ответ-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по безопасности </w:t>
            </w:r>
          </w:p>
        </w:tc>
      </w:tr>
      <w:tr w:rsidR="007C2810" w:rsidRPr="004F71BD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77" w:lineRule="auto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тренировок по эвакуации учащихся  </w:t>
            </w:r>
          </w:p>
          <w:p w:rsidR="007C2810" w:rsidRPr="003F39AF" w:rsidRDefault="006D013E">
            <w:pPr>
              <w:ind w:left="110" w:right="561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из школьного здания при угрозе возникновения  пожара, чрезвычайных ситуаций.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1-11кл.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2" w:line="236" w:lineRule="auto"/>
              <w:ind w:left="110" w:right="85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Ответственный по безопасности/ </w:t>
            </w:r>
          </w:p>
          <w:p w:rsidR="007C2810" w:rsidRPr="003F39AF" w:rsidRDefault="006D013E">
            <w:pPr>
              <w:spacing w:after="18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руководитель </w:t>
            </w:r>
          </w:p>
          <w:p w:rsidR="007C2810" w:rsidRPr="003F39AF" w:rsidRDefault="006D013E" w:rsidP="0044557A">
            <w:pPr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рейдов ЮИД «Дорога в школу», «Автобус», «Остановка»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8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spacing w:after="20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Отряд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ЮИД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 w:right="74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 Акция «Я иду в школу»: составление маршрутных листов безопасного движения, инструктаж.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5" w:line="234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2.09.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15.09.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Кл.руков-ли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0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ответственного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 w:right="915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Общешкольное родительское собрание «Ответственность родителей – успешность и безопасность детей»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right="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Антитеррористич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 w:right="364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«День солидарности в борьбе с терроризмом» -  беседа  по классам  Акция «Мир на ладошке»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03.09.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44" w:line="234" w:lineRule="auto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волонтёрский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отряд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Правовое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«Это должен знать каждый школьник»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04-06.09.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Правовое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Линейка «Устав школы. выполнение Закона об образовании»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09.09.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5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транспор.без-ть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>Рейд «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Световозвращающие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элементы. Стань заметней!»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Кл.часы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«Безопасность – личная ответственность»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16.09.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Кругосветка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марафон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– 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жизнестойкости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Классные часы «Телефон доверия – друг и помощник»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психоло</w:t>
            </w:r>
            <w:proofErr w:type="spellEnd"/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г </w:t>
            </w:r>
          </w:p>
        </w:tc>
      </w:tr>
    </w:tbl>
    <w:p w:rsidR="007C2810" w:rsidRDefault="007C2810">
      <w:pPr>
        <w:spacing w:after="0"/>
        <w:ind w:left="-1700" w:right="31"/>
      </w:pPr>
    </w:p>
    <w:tbl>
      <w:tblPr>
        <w:tblStyle w:val="TableGrid"/>
        <w:tblW w:w="10420" w:type="dxa"/>
        <w:tblInd w:w="-710" w:type="dxa"/>
        <w:tblCellMar>
          <w:top w:w="4" w:type="dxa"/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521"/>
        <w:gridCol w:w="1996"/>
        <w:gridCol w:w="3247"/>
        <w:gridCol w:w="1688"/>
        <w:gridCol w:w="1179"/>
        <w:gridCol w:w="1789"/>
      </w:tblGrid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Книжная выставка «Памяти жертвам фашизма»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Шк.биб-рь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Голос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ЮИД»: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итоги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рейдов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18.09.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25.09.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ВР, ЮИД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Учебная пожарная тревога </w:t>
            </w:r>
          </w:p>
          <w:p w:rsidR="007C2810" w:rsidRPr="003F39AF" w:rsidRDefault="006D013E">
            <w:pPr>
              <w:spacing w:after="15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 Линейка «Итоги учебной тревоги»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93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теч-ие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12 недели сентября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Инструктор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spacing w:after="13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7C2810" w:rsidRDefault="006D013E" w:rsidP="0044557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безоп-сть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27 сентября  - Всероссийский урок безопасности (МЧС)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27.09.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20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 ,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РДШ </w:t>
            </w:r>
          </w:p>
        </w:tc>
      </w:tr>
      <w:tr w:rsidR="007C2810">
        <w:trPr>
          <w:trHeight w:val="10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868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Конкурс рисунков и плакатов  «Мирное небо над головой», посвящённый к 21 сентября –  Международный день мира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ИЗО СДК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Правовое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«Права и обязанности от 0 до 11. Вовлечение детей в совершение правонарушений»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23.09.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Предупрежд-ие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Законы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дружбы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нравственности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23.09.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6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6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38" w:line="237" w:lineRule="auto"/>
              <w:ind w:left="106" w:hanging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Дорожнотранспортная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безопасность </w:t>
            </w:r>
          </w:p>
          <w:p w:rsidR="007C2810" w:rsidRPr="003F39AF" w:rsidRDefault="006D013E">
            <w:pPr>
              <w:spacing w:after="1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7C2810" w:rsidRPr="003F39AF" w:rsidRDefault="006D013E">
            <w:pPr>
              <w:ind w:left="106" w:hanging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Предупреж-ние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экстремистских проявлений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5" w:line="273" w:lineRule="auto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Беседы в рамках родительских </w:t>
            </w: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собраний :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C2810" w:rsidRDefault="006D013E">
            <w:pPr>
              <w:numPr>
                <w:ilvl w:val="0"/>
                <w:numId w:val="2"/>
              </w:numPr>
              <w:spacing w:after="22" w:line="256" w:lineRule="auto"/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«Ответственность родителей за поведение детей на дороге.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7C2810" w:rsidRDefault="006D013E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Нужно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толерантности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line="273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line="269" w:lineRule="auto"/>
              <w:ind w:lef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spacing w:after="14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 </w:t>
            </w:r>
          </w:p>
          <w:p w:rsidR="007C2810" w:rsidRDefault="006D013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–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5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Правовое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161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Всероссийская антинаркотическая акция «За здоровье и безопасность наших детей»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Октябрьдекабрь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2 - 11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75" w:lineRule="auto"/>
              <w:ind w:left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Пед.коллектив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школы по плану, </w:t>
            </w:r>
          </w:p>
          <w:p w:rsidR="007C2810" w:rsidRDefault="006D013E">
            <w:pPr>
              <w:ind w:left="106" w:right="5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Движения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Конкурс рисунков и плакатов «Наш путь – безопасность»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4.11 –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11.11.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Рейд «Автобус», «Остановка», «Дорога в школу»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7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16 ноября - Международный день толерантности: «Спорт, дружба и здоровье!» - соревнования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 13.11.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18.11.23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 – 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C2810" w:rsidRDefault="006D013E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физкультуры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3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 «Интернет-безопасность» - тематические беседы на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/часах  и выступления на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родител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-их собраниях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теч.ноября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Стенгазета  к Всемирному дню памяти жертв ДТП.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Итоги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рейдов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15.11.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125"/>
              <w:jc w:val="both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«Правила и нормы поведения в многонациональном обществе»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«Взаимоотношения с детьми с ограниченными возможностями здоровья»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 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11.12.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C2810" w:rsidRDefault="006D013E">
            <w:pPr>
              <w:spacing w:after="16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День единых действий «День Конституции»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гражданской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  <w:jc w:val="both"/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«Опасные игры. Ситуации риска.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 12.12.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6, 7, 8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C2810" w:rsidRDefault="007C2810">
      <w:pPr>
        <w:spacing w:after="0"/>
        <w:ind w:left="-1700" w:right="31"/>
        <w:jc w:val="both"/>
      </w:pPr>
    </w:p>
    <w:tbl>
      <w:tblPr>
        <w:tblStyle w:val="TableGrid"/>
        <w:tblW w:w="10420" w:type="dxa"/>
        <w:tblInd w:w="-71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41"/>
        <w:gridCol w:w="1951"/>
        <w:gridCol w:w="3640"/>
        <w:gridCol w:w="1233"/>
        <w:gridCol w:w="1242"/>
        <w:gridCol w:w="1813"/>
      </w:tblGrid>
      <w:tr w:rsidR="007C2810">
        <w:trPr>
          <w:trHeight w:val="20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right="28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Антитеррористич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21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Беседы в 1-11 классах:  </w:t>
            </w:r>
          </w:p>
          <w:p w:rsidR="007C2810" w:rsidRPr="003F39AF" w:rsidRDefault="006D013E">
            <w:pPr>
              <w:spacing w:after="14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-«Телефонный терроризм и его </w:t>
            </w:r>
          </w:p>
          <w:p w:rsidR="007C2810" w:rsidRPr="003F39AF" w:rsidRDefault="006D013E">
            <w:pPr>
              <w:spacing w:after="21"/>
              <w:ind w:left="110"/>
              <w:rPr>
                <w:lang w:val="ru-RU"/>
              </w:rPr>
            </w:pP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опасность»   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- - </w:t>
            </w:r>
          </w:p>
          <w:p w:rsidR="007C2810" w:rsidRPr="003F39AF" w:rsidRDefault="006D013E">
            <w:pPr>
              <w:spacing w:after="20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«Терроризм – угроза обществу»             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 «Уголовная ответственность за </w:t>
            </w:r>
          </w:p>
          <w:p w:rsidR="007C2810" w:rsidRPr="003F39AF" w:rsidRDefault="006D013E">
            <w:pPr>
              <w:spacing w:after="16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терроризм»                                                </w:t>
            </w:r>
          </w:p>
          <w:p w:rsidR="007C2810" w:rsidRPr="003F39AF" w:rsidRDefault="006D013E">
            <w:pPr>
              <w:spacing w:after="19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-«Учимся жить в многоликом мире»    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-«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Толерантность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968" w:line="277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-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3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1" w:right="229" w:hanging="106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Комплексная безопасность  перед выходом на  каникулы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2" w:line="275" w:lineRule="auto"/>
              <w:ind w:left="110" w:right="320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инструктажей:      - об опасности петард,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пиротехничих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изделий, фейерверков, салютов,   </w:t>
            </w:r>
          </w:p>
          <w:p w:rsidR="007C2810" w:rsidRPr="003F39AF" w:rsidRDefault="006D013E">
            <w:pPr>
              <w:numPr>
                <w:ilvl w:val="0"/>
                <w:numId w:val="3"/>
              </w:numPr>
              <w:spacing w:line="276" w:lineRule="auto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правила обращения с электрооборудованием,  – ПДД в зимнее время </w:t>
            </w:r>
          </w:p>
          <w:p w:rsidR="007C2810" w:rsidRDefault="006D013E">
            <w:pPr>
              <w:numPr>
                <w:ilvl w:val="0"/>
                <w:numId w:val="3"/>
              </w:num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поведение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водоёмах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7C2810" w:rsidRDefault="006D013E">
            <w:pPr>
              <w:numPr>
                <w:ilvl w:val="0"/>
                <w:numId w:val="3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поведения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участии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</w:p>
          <w:p w:rsidR="007C2810" w:rsidRPr="003F39AF" w:rsidRDefault="006D013E">
            <w:pPr>
              <w:spacing w:after="2" w:line="277" w:lineRule="auto"/>
              <w:ind w:left="110" w:right="121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массовых мероприятиях                          - правила поведения в наземном общественном </w:t>
            </w: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транспорте(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авто, ж/д) - правила поведения при общении с </w:t>
            </w:r>
          </w:p>
          <w:p w:rsidR="007C2810" w:rsidRPr="003F39AF" w:rsidRDefault="006D013E">
            <w:pPr>
              <w:spacing w:line="276" w:lineRule="auto"/>
              <w:ind w:left="110" w:right="1350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незнакомыми </w:t>
            </w: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людьми  -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правила поведения при 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обнаружении  подозрительного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C2810" w:rsidRDefault="006D013E">
            <w:pPr>
              <w:spacing w:after="19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</w:t>
            </w:r>
          </w:p>
          <w:p w:rsidR="007C2810" w:rsidRDefault="006D013E">
            <w:pPr>
              <w:numPr>
                <w:ilvl w:val="0"/>
                <w:numId w:val="3"/>
              </w:num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поведения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spacing w:after="15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обморожении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numPr>
                <w:ilvl w:val="0"/>
                <w:numId w:val="3"/>
              </w:numPr>
              <w:spacing w:line="277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поведения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криминальной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ситуации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numPr>
                <w:ilvl w:val="0"/>
                <w:numId w:val="3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Интернет-безопасность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996" w:line="25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конце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второй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четверти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-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2" w:line="273" w:lineRule="auto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7C2810" w:rsidRDefault="006D013E">
            <w:pPr>
              <w:spacing w:after="18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  <w:p w:rsidR="007C2810" w:rsidRDefault="007C2810" w:rsidP="0044557A"/>
        </w:tc>
      </w:tr>
      <w:tr w:rsidR="007C2810" w:rsidRPr="004F71BD">
        <w:trPr>
          <w:trHeight w:val="17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44557A">
            <w:pPr>
              <w:spacing w:after="11" w:line="263" w:lineRule="auto"/>
              <w:ind w:left="110" w:right="6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Рейд</w:t>
            </w:r>
            <w:r w:rsidR="006D013E"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«Запасной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выход» -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Дежурство </w:t>
            </w:r>
            <w:r w:rsidR="006D013E"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во</w:t>
            </w:r>
            <w:proofErr w:type="gramEnd"/>
            <w:r w:rsidR="006D013E"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время проведения массовых мероприятий </w:t>
            </w:r>
          </w:p>
          <w:p w:rsidR="007C2810" w:rsidRPr="003F39AF" w:rsidRDefault="006D013E">
            <w:pPr>
              <w:spacing w:after="1" w:line="276" w:lineRule="auto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– операция «Новогодняя ёлка» в школе;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пожарную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конце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второй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четверти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44557A" w:rsidRDefault="0044557A" w:rsidP="0044557A">
            <w:pPr>
              <w:ind w:right="3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44557A" w:rsidP="0044557A">
            <w:pPr>
              <w:rPr>
                <w:lang w:val="ru-RU"/>
              </w:rPr>
            </w:pPr>
            <w:r>
              <w:rPr>
                <w:lang w:val="ru-RU"/>
              </w:rPr>
              <w:t>Преподаватель ОБЗР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Беседа «Конституция на охране дружбы.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Нелегко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дружно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12.12.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выступление ЮИД «Дорожное движение в зимнее время» - предупреждения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дорожнотранспортного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травматизма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12.12.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5-11 </w:t>
            </w:r>
          </w:p>
          <w:p w:rsidR="007C2810" w:rsidRDefault="006D013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8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 w:rsidRPr="00E81415">
        <w:trPr>
          <w:trHeight w:val="10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 w:right="261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Общешкольное родительское собрание «Формальные и неформальные коллективы подростков» </w:t>
            </w: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( в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родительских чатах)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Зам ВР </w:t>
            </w:r>
          </w:p>
          <w:p w:rsidR="007C2810" w:rsidRPr="003F39AF" w:rsidRDefault="006D013E">
            <w:pPr>
              <w:spacing w:after="20"/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>Педагог/психолог</w:t>
            </w:r>
          </w:p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Соц.педагог </w:t>
            </w:r>
          </w:p>
        </w:tc>
      </w:tr>
      <w:tr w:rsidR="007C2810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Контроль за ведением журналов инструктажей. Мониторинг проведения инструктажей по комплексной безопасности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17.01.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7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Рейды «Автобус», «Остановка», «Дорога в школу»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7C2810" w:rsidRDefault="006D013E">
            <w:pPr>
              <w:ind w:left="11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транспорт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10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Выступление на линейке «Итоги рейдов»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20.01.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</w:tbl>
    <w:p w:rsidR="007C2810" w:rsidRDefault="007C2810">
      <w:pPr>
        <w:spacing w:after="0"/>
        <w:ind w:left="-1700" w:right="31"/>
        <w:jc w:val="both"/>
      </w:pPr>
    </w:p>
    <w:tbl>
      <w:tblPr>
        <w:tblStyle w:val="TableGrid"/>
        <w:tblW w:w="10420" w:type="dxa"/>
        <w:tblInd w:w="-710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547"/>
        <w:gridCol w:w="1946"/>
        <w:gridCol w:w="3637"/>
        <w:gridCol w:w="1271"/>
        <w:gridCol w:w="1206"/>
        <w:gridCol w:w="1813"/>
      </w:tblGrid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Предупрежд-ие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Час общения «Как помириться после ссоры»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13.01.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Кл. часы по программе «Все цвета, кроме чёрного»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27.01.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6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Месячник героико-патриотической работы «Служу Отечеству»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 – 29.02.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Педколлектив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Конкурс рисунков и плакатов «Они защищали Родину!»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10 – 20.02.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ИЗО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жизнестойкости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Кл.часы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по программе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«Формирование жизнестойкости подростков»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17.02.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21" w:hanging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Профилактика 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правонарушени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й, правовое просвещение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42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«Права и обязанности. Как защититься от несправедливости» (правовой час с элементами тренинга)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24.02.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hanging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Предупрежд-ие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экстремистских проявлений, пожарная безопасность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21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Участие в  районном конкурсе </w:t>
            </w:r>
          </w:p>
          <w:p w:rsidR="007C2810" w:rsidRPr="003F39AF" w:rsidRDefault="006D013E">
            <w:pPr>
              <w:spacing w:after="15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Сибириада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», </w:t>
            </w:r>
          </w:p>
          <w:p w:rsidR="007C2810" w:rsidRDefault="006D013E">
            <w:pPr>
              <w:ind w:left="106"/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ярмарка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Классные часы по пожарной безопасности.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3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ДЮП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Выступление Ю И Д «Весна на дорогах и улицах»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8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jc w:val="both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«Расовая дискриминация. культурный плюрализм»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right="9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истории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«Речевое поведение. Как избежать конфликта»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</w:p>
        </w:tc>
      </w:tr>
      <w:tr w:rsidR="007C2810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Инструктажи перед весенними каникулами с регистрацией в журнале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Предупрежд-ие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6" w:line="274" w:lineRule="auto"/>
              <w:ind w:left="106" w:right="409"/>
              <w:jc w:val="both"/>
              <w:rPr>
                <w:lang w:val="ru-RU"/>
              </w:rPr>
            </w:pPr>
            <w:proofErr w:type="gram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Всероссийская  Неделя</w:t>
            </w:r>
            <w:proofErr w:type="gram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добра: - по классам «Оказание помощи по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адресам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Тимуровская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помощь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5" w:line="234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 14.04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21.04.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– 11 </w:t>
            </w:r>
          </w:p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 w:rsidRPr="00E81415">
        <w:trPr>
          <w:trHeight w:val="17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Предупрежд-ие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6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C2810" w:rsidRDefault="006D013E">
            <w:pPr>
              <w:numPr>
                <w:ilvl w:val="0"/>
                <w:numId w:val="4"/>
              </w:numPr>
              <w:spacing w:line="27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территории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памятников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7C2810" w:rsidRPr="003F39AF" w:rsidRDefault="006D013E">
            <w:pPr>
              <w:numPr>
                <w:ilvl w:val="0"/>
                <w:numId w:val="4"/>
              </w:numPr>
              <w:spacing w:after="3" w:line="273" w:lineRule="auto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уроки мужества  на базе Комнаты Боевой славы. </w:t>
            </w:r>
          </w:p>
          <w:p w:rsidR="007C2810" w:rsidRPr="003F39AF" w:rsidRDefault="006D013E">
            <w:pPr>
              <w:numPr>
                <w:ilvl w:val="0"/>
                <w:numId w:val="4"/>
              </w:numPr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Акции: «Молодёжь – старшему поколению»,  «Дети – ветерану»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2-9.05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-ли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C2810" w:rsidRPr="003F39AF" w:rsidRDefault="00E81415">
            <w:pPr>
              <w:ind w:left="106"/>
              <w:rPr>
                <w:lang w:val="ru-RU"/>
              </w:rPr>
            </w:pPr>
            <w:r>
              <w:rPr>
                <w:lang w:val="ru-RU"/>
              </w:rPr>
              <w:t>Советник по воспитанию, ста</w:t>
            </w:r>
            <w:bookmarkStart w:id="0" w:name="_GoBack"/>
            <w:bookmarkEnd w:id="0"/>
            <w:r>
              <w:rPr>
                <w:lang w:val="ru-RU"/>
              </w:rPr>
              <w:t>рший вожатый</w:t>
            </w:r>
          </w:p>
        </w:tc>
      </w:tr>
      <w:tr w:rsidR="007C2810">
        <w:trPr>
          <w:trHeight w:val="12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Предупрежд-ие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73" w:lineRule="auto"/>
              <w:ind w:left="106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Общешкольное мероприятие «Мы помним, мы гордимся» - конкурс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вокалистов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чтецов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7.05.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           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20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after="39" w:line="237" w:lineRule="auto"/>
              <w:ind w:left="106" w:hanging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Предупрежд-ие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экстремистских </w:t>
            </w:r>
          </w:p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проявлений </w:t>
            </w:r>
          </w:p>
          <w:p w:rsidR="007C2810" w:rsidRPr="003F39AF" w:rsidRDefault="006D013E">
            <w:pPr>
              <w:spacing w:after="15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7C2810" w:rsidRPr="003F39AF" w:rsidRDefault="006D013E">
            <w:pPr>
              <w:ind w:left="106" w:hanging="106"/>
              <w:rPr>
                <w:lang w:val="ru-RU"/>
              </w:rPr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Дорожнотранспортная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безопасность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numPr>
                <w:ilvl w:val="0"/>
                <w:numId w:val="5"/>
              </w:numPr>
              <w:spacing w:after="14" w:line="264" w:lineRule="auto"/>
              <w:ind w:right="193"/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Митинг в честь Дня Победы. - Организация и сопровождение колонны начальных классов по проезжей части к месту митинга, посвящённого Дню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Победы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колонны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старшего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звена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C2810" w:rsidRDefault="006D013E">
            <w:pPr>
              <w:numPr>
                <w:ilvl w:val="0"/>
                <w:numId w:val="5"/>
              </w:numPr>
              <w:ind w:right="19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Литературно-музыкальная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8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СДК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  <w:p w:rsidR="007C2810" w:rsidRDefault="006D013E">
            <w:pPr>
              <w:spacing w:after="11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78" w:lineRule="auto"/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композиция для ветеранов и тружеников тыла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Вахты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7C2810"/>
        </w:tc>
      </w:tr>
      <w:tr w:rsidR="007C2810">
        <w:trPr>
          <w:trHeight w:val="33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39" w:line="237" w:lineRule="auto"/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Дорожнотранспортная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C2810" w:rsidRDefault="006D01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spacing w:line="279" w:lineRule="auto"/>
              <w:ind w:left="106" w:right="155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Краевая акция «Внимание – дети!» - Организация и проведение учебной пожарной тревоги.  </w:t>
            </w:r>
          </w:p>
          <w:p w:rsidR="007C2810" w:rsidRDefault="006D013E">
            <w:pPr>
              <w:numPr>
                <w:ilvl w:val="0"/>
                <w:numId w:val="6"/>
              </w:num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инструктажей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ПБ и </w:t>
            </w:r>
          </w:p>
          <w:p w:rsidR="007C2810" w:rsidRDefault="006D013E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ПДД </w:t>
            </w:r>
          </w:p>
          <w:p w:rsidR="007C2810" w:rsidRPr="003F39AF" w:rsidRDefault="006D013E">
            <w:pPr>
              <w:numPr>
                <w:ilvl w:val="0"/>
                <w:numId w:val="6"/>
              </w:numPr>
              <w:spacing w:after="23" w:line="256" w:lineRule="auto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Собрание дружины ДЮП по подведению итогов деятельности дружины. </w:t>
            </w:r>
          </w:p>
          <w:p w:rsidR="007C2810" w:rsidRPr="003F39AF" w:rsidRDefault="006D013E">
            <w:pPr>
              <w:numPr>
                <w:ilvl w:val="0"/>
                <w:numId w:val="6"/>
              </w:numPr>
              <w:spacing w:after="2" w:line="276" w:lineRule="auto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Памятки «Осторожно! Мусор!» - рейд по селу «Мусор не сжигай, себя оберегай!» </w:t>
            </w:r>
          </w:p>
          <w:p w:rsidR="007C2810" w:rsidRDefault="006D013E">
            <w:pPr>
              <w:numPr>
                <w:ilvl w:val="0"/>
                <w:numId w:val="6"/>
              </w:numPr>
              <w:spacing w:after="2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выступление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ДЮП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линейке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Итоги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тревоги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 15.05.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ДЮП </w:t>
            </w:r>
          </w:p>
          <w:p w:rsidR="007C2810" w:rsidRDefault="006D013E">
            <w:pPr>
              <w:spacing w:after="18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spacing w:after="11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ДЮП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right="200"/>
              <w:jc w:val="both"/>
            </w:pPr>
            <w:proofErr w:type="spellStart"/>
            <w:r w:rsidRPr="003F39AF">
              <w:rPr>
                <w:rFonts w:ascii="Times New Roman" w:eastAsia="Times New Roman" w:hAnsi="Times New Roman" w:cs="Times New Roman"/>
                <w:lang w:val="ru-RU"/>
              </w:rPr>
              <w:t>Кл.час</w:t>
            </w:r>
            <w:proofErr w:type="spellEnd"/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 «Личная безопасность в общественных местах.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Умей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сказать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!»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5-10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12.05.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Кл.рук-ли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Дорожно-трансп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Велосипедный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23.05.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ЮИД </w:t>
            </w:r>
          </w:p>
        </w:tc>
      </w:tr>
      <w:tr w:rsidR="007C2810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Международный день пропавших детей - линейка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26.05.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ВР </w:t>
            </w:r>
          </w:p>
        </w:tc>
      </w:tr>
      <w:tr w:rsidR="007C2810" w:rsidRPr="00E81415">
        <w:trPr>
          <w:trHeight w:val="10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тренировок по отработке навыков эвакуации в случае возникновения чрезвычайных ситуаций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Администрация  школы, Инструктор по безопасности </w:t>
            </w:r>
          </w:p>
        </w:tc>
      </w:tr>
      <w:tr w:rsidR="007C2810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Предупрежд-ие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экстремистских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Проверка библиотечного фонда на  наличие  экстремисткой литературы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spacing w:after="18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2810">
        <w:trPr>
          <w:trHeight w:val="7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Pr="003F39AF" w:rsidRDefault="006D013E">
            <w:pPr>
              <w:ind w:left="106" w:right="485"/>
              <w:jc w:val="both"/>
              <w:rPr>
                <w:lang w:val="ru-RU"/>
              </w:rPr>
            </w:pPr>
            <w:r w:rsidRPr="003F39AF">
              <w:rPr>
                <w:rFonts w:ascii="Times New Roman" w:eastAsia="Times New Roman" w:hAnsi="Times New Roman" w:cs="Times New Roman"/>
                <w:lang w:val="ru-RU"/>
              </w:rPr>
              <w:t xml:space="preserve">Контролирование посещаемости учащимися из проблемных семей учебных занятий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Постоянно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810" w:rsidRDefault="006D013E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E6966" w:rsidRPr="004F71BD" w:rsidRDefault="00AE6966" w:rsidP="004F71BD">
      <w:pPr>
        <w:spacing w:after="0"/>
        <w:jc w:val="both"/>
        <w:rPr>
          <w:lang w:val="ru-RU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>      </w:t>
      </w:r>
      <w:r w:rsidRPr="00AE6966">
        <w:rPr>
          <w:rFonts w:ascii="Segoe UI" w:hAnsi="Segoe UI" w:cs="Segoe UI"/>
          <w:sz w:val="18"/>
          <w:szCs w:val="18"/>
          <w:shd w:val="clear" w:color="auto" w:fill="FFFFFF"/>
          <w:lang w:val="ru-RU"/>
        </w:rPr>
        <w:br/>
      </w:r>
    </w:p>
    <w:p w:rsidR="007C2810" w:rsidRPr="00AE6966" w:rsidRDefault="007C2810">
      <w:pPr>
        <w:spacing w:after="0"/>
        <w:jc w:val="both"/>
        <w:rPr>
          <w:lang w:val="ru-RU"/>
        </w:rPr>
      </w:pPr>
    </w:p>
    <w:sectPr w:rsidR="007C2810" w:rsidRPr="00AE6966" w:rsidSect="00A168E0">
      <w:pgSz w:w="11904" w:h="16838"/>
      <w:pgMar w:top="1138" w:right="464" w:bottom="116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69E8"/>
    <w:multiLevelType w:val="hybridMultilevel"/>
    <w:tmpl w:val="4D703E18"/>
    <w:lvl w:ilvl="0" w:tplc="78D631F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2227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241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860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415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6A6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8B05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384C5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D25B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77C58"/>
    <w:multiLevelType w:val="hybridMultilevel"/>
    <w:tmpl w:val="1DA80D22"/>
    <w:lvl w:ilvl="0" w:tplc="0D42167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CC0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637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01A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E20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EA6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294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A35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46E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32E63"/>
    <w:multiLevelType w:val="hybridMultilevel"/>
    <w:tmpl w:val="8A820666"/>
    <w:lvl w:ilvl="0" w:tplc="DFBA5D3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0DFC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EEE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66C9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0B2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43C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C033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70D4C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403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965414"/>
    <w:multiLevelType w:val="hybridMultilevel"/>
    <w:tmpl w:val="A39045B4"/>
    <w:lvl w:ilvl="0" w:tplc="6DA0066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620F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658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6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EAC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83D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0AFF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CBC3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CC7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461F8E"/>
    <w:multiLevelType w:val="hybridMultilevel"/>
    <w:tmpl w:val="79B80CB0"/>
    <w:lvl w:ilvl="0" w:tplc="25C45DF2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296F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612A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0785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2C93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84A5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496B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F95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E86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441CDC"/>
    <w:multiLevelType w:val="hybridMultilevel"/>
    <w:tmpl w:val="8F925EFC"/>
    <w:lvl w:ilvl="0" w:tplc="4E5A38F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C8E7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C80C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E397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CB48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22DB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2BDA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AE217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2EAC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2810"/>
    <w:rsid w:val="0018070A"/>
    <w:rsid w:val="0021784E"/>
    <w:rsid w:val="002A4DDC"/>
    <w:rsid w:val="002B6674"/>
    <w:rsid w:val="002D2349"/>
    <w:rsid w:val="003F39AF"/>
    <w:rsid w:val="0044557A"/>
    <w:rsid w:val="004A36E3"/>
    <w:rsid w:val="004F71BD"/>
    <w:rsid w:val="006C6595"/>
    <w:rsid w:val="006D013E"/>
    <w:rsid w:val="00723F64"/>
    <w:rsid w:val="007C2810"/>
    <w:rsid w:val="00903EF4"/>
    <w:rsid w:val="00A168E0"/>
    <w:rsid w:val="00AE6966"/>
    <w:rsid w:val="00E81415"/>
    <w:rsid w:val="00FD2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E7201-9420-471F-AA3C-D708F62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E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68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AE69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6E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HP</cp:lastModifiedBy>
  <cp:revision>17</cp:revision>
  <cp:lastPrinted>2026-06-04T09:44:00Z</cp:lastPrinted>
  <dcterms:created xsi:type="dcterms:W3CDTF">2025-06-03T11:13:00Z</dcterms:created>
  <dcterms:modified xsi:type="dcterms:W3CDTF">2026-06-19T09:50:00Z</dcterms:modified>
</cp:coreProperties>
</file>