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975C7" w14:textId="5DD045E4" w:rsidR="002347CD" w:rsidRPr="007C622E" w:rsidRDefault="002347CD" w:rsidP="002347C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7C622E">
        <w:rPr>
          <w:rFonts w:ascii="Times New Roman" w:hAnsi="Times New Roman"/>
          <w:b/>
          <w:sz w:val="32"/>
          <w:szCs w:val="32"/>
        </w:rPr>
        <w:t>План </w:t>
      </w:r>
      <w:proofErr w:type="spellStart"/>
      <w:r w:rsidRPr="007C622E">
        <w:rPr>
          <w:rFonts w:ascii="Times New Roman" w:hAnsi="Times New Roman"/>
          <w:b/>
          <w:sz w:val="32"/>
          <w:szCs w:val="32"/>
        </w:rPr>
        <w:t>внутришкольного</w:t>
      </w:r>
      <w:proofErr w:type="spellEnd"/>
      <w:r w:rsidRPr="007C622E">
        <w:rPr>
          <w:rFonts w:ascii="Times New Roman" w:hAnsi="Times New Roman"/>
          <w:b/>
          <w:sz w:val="32"/>
          <w:szCs w:val="32"/>
        </w:rPr>
        <w:t xml:space="preserve"> контроля </w:t>
      </w:r>
      <w:r>
        <w:rPr>
          <w:rFonts w:ascii="Times New Roman" w:hAnsi="Times New Roman"/>
          <w:b/>
          <w:sz w:val="32"/>
          <w:szCs w:val="32"/>
        </w:rPr>
        <w:t>по воспитательной работе на 202</w:t>
      </w:r>
      <w:r w:rsidR="006348D6">
        <w:rPr>
          <w:rFonts w:ascii="Times New Roman" w:hAnsi="Times New Roman"/>
          <w:b/>
          <w:sz w:val="32"/>
          <w:szCs w:val="32"/>
        </w:rPr>
        <w:t>5</w:t>
      </w:r>
      <w:r w:rsidRPr="007C622E">
        <w:rPr>
          <w:rFonts w:ascii="Times New Roman" w:hAnsi="Times New Roman"/>
          <w:b/>
          <w:sz w:val="32"/>
          <w:szCs w:val="32"/>
        </w:rPr>
        <w:t>-20</w:t>
      </w:r>
      <w:r>
        <w:rPr>
          <w:rFonts w:ascii="Times New Roman" w:hAnsi="Times New Roman"/>
          <w:b/>
          <w:sz w:val="32"/>
          <w:szCs w:val="32"/>
        </w:rPr>
        <w:t>2</w:t>
      </w:r>
      <w:r w:rsidR="006348D6">
        <w:rPr>
          <w:rFonts w:ascii="Times New Roman" w:hAnsi="Times New Roman"/>
          <w:b/>
          <w:sz w:val="32"/>
          <w:szCs w:val="32"/>
        </w:rPr>
        <w:t xml:space="preserve">6 </w:t>
      </w:r>
      <w:r w:rsidRPr="007C622E">
        <w:rPr>
          <w:rFonts w:ascii="Times New Roman" w:hAnsi="Times New Roman"/>
          <w:b/>
          <w:sz w:val="32"/>
          <w:szCs w:val="32"/>
        </w:rPr>
        <w:t>учебный год</w:t>
      </w:r>
    </w:p>
    <w:p w14:paraId="12784BDB" w14:textId="77777777" w:rsidR="002347CD" w:rsidRPr="007C622E" w:rsidRDefault="002347CD" w:rsidP="002347C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2257"/>
        <w:gridCol w:w="2117"/>
        <w:gridCol w:w="2305"/>
        <w:gridCol w:w="1984"/>
        <w:gridCol w:w="2268"/>
        <w:gridCol w:w="2127"/>
      </w:tblGrid>
      <w:tr w:rsidR="002347CD" w:rsidRPr="007C622E" w14:paraId="04E1C698" w14:textId="77777777" w:rsidTr="00E17475">
        <w:tc>
          <w:tcPr>
            <w:tcW w:w="2536" w:type="dxa"/>
            <w:vAlign w:val="center"/>
          </w:tcPr>
          <w:p w14:paraId="2C02CE14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bCs/>
                <w:sz w:val="28"/>
                <w:szCs w:val="28"/>
              </w:rPr>
              <w:t>Направление ВШК</w:t>
            </w:r>
          </w:p>
        </w:tc>
        <w:tc>
          <w:tcPr>
            <w:tcW w:w="2257" w:type="dxa"/>
            <w:vAlign w:val="center"/>
          </w:tcPr>
          <w:p w14:paraId="02A88D9E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bCs/>
                <w:sz w:val="28"/>
                <w:szCs w:val="28"/>
              </w:rPr>
              <w:t>Вопросы, подлежащие контролю</w:t>
            </w:r>
          </w:p>
        </w:tc>
        <w:tc>
          <w:tcPr>
            <w:tcW w:w="2117" w:type="dxa"/>
            <w:vAlign w:val="center"/>
          </w:tcPr>
          <w:p w14:paraId="174D8A4B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bCs/>
                <w:sz w:val="28"/>
                <w:szCs w:val="28"/>
              </w:rPr>
              <w:t>Цель контроля</w:t>
            </w:r>
          </w:p>
        </w:tc>
        <w:tc>
          <w:tcPr>
            <w:tcW w:w="2305" w:type="dxa"/>
            <w:vAlign w:val="center"/>
          </w:tcPr>
          <w:p w14:paraId="14BF12F4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bCs/>
                <w:sz w:val="28"/>
                <w:szCs w:val="28"/>
              </w:rPr>
              <w:t>Объекты контроля</w:t>
            </w:r>
          </w:p>
        </w:tc>
        <w:tc>
          <w:tcPr>
            <w:tcW w:w="1984" w:type="dxa"/>
            <w:vAlign w:val="center"/>
          </w:tcPr>
          <w:p w14:paraId="0146CB7F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2268" w:type="dxa"/>
            <w:vAlign w:val="center"/>
          </w:tcPr>
          <w:p w14:paraId="13F98B1A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bCs/>
                <w:sz w:val="28"/>
                <w:szCs w:val="28"/>
              </w:rPr>
              <w:t>Ответственные лица</w:t>
            </w:r>
          </w:p>
        </w:tc>
        <w:tc>
          <w:tcPr>
            <w:tcW w:w="2127" w:type="dxa"/>
            <w:vAlign w:val="center"/>
          </w:tcPr>
          <w:p w14:paraId="675A0E41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 контроля, место подведения итогов</w:t>
            </w:r>
          </w:p>
        </w:tc>
      </w:tr>
      <w:tr w:rsidR="002347CD" w:rsidRPr="007C622E" w14:paraId="7AE99734" w14:textId="77777777" w:rsidTr="00E17475">
        <w:tc>
          <w:tcPr>
            <w:tcW w:w="15594" w:type="dxa"/>
            <w:gridSpan w:val="7"/>
          </w:tcPr>
          <w:p w14:paraId="648C7176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2347CD" w:rsidRPr="007C622E" w14:paraId="51D0EDCA" w14:textId="77777777" w:rsidTr="00E17475">
        <w:trPr>
          <w:trHeight w:val="1687"/>
        </w:trPr>
        <w:tc>
          <w:tcPr>
            <w:tcW w:w="2536" w:type="dxa"/>
            <w:vMerge w:val="restart"/>
          </w:tcPr>
          <w:p w14:paraId="6E5A8FD6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Контроль школьной документации</w:t>
            </w:r>
          </w:p>
          <w:p w14:paraId="234CFEF4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BDD9401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Оформление журналов кружков, оформление заявления</w:t>
            </w:r>
          </w:p>
          <w:p w14:paraId="5E83E17F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46EBE00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Соблюдение единых требований к оформлению журналов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277BB8F4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Журналы кружков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732FE6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F5CA55" w14:textId="77777777" w:rsidR="00805BB2" w:rsidRDefault="002347CD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Зам. директора по ВР</w:t>
            </w:r>
          </w:p>
          <w:p w14:paraId="6E015A6D" w14:textId="275FDA73" w:rsidR="002347CD" w:rsidRPr="007C622E" w:rsidRDefault="002347CD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BB2"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4F6F990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Собеседование при зам. директора по ВР</w:t>
            </w:r>
          </w:p>
        </w:tc>
      </w:tr>
      <w:tr w:rsidR="002347CD" w:rsidRPr="007C622E" w14:paraId="159FBB6C" w14:textId="77777777" w:rsidTr="00E17475">
        <w:trPr>
          <w:trHeight w:val="246"/>
        </w:trPr>
        <w:tc>
          <w:tcPr>
            <w:tcW w:w="2536" w:type="dxa"/>
            <w:vMerge/>
          </w:tcPr>
          <w:p w14:paraId="573F4E79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32B26DF8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Планы воспитательной работы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0231A029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Корректировка планов по воспитательной работе</w:t>
            </w: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44D9E8EF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Планы воспитательной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6CA00D3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D8B7FA" w14:textId="77777777" w:rsidR="00805BB2" w:rsidRDefault="002347CD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3E8E93FE" w14:textId="7016A285" w:rsidR="002347CD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ED03C21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2347CD" w:rsidRPr="007C622E" w14:paraId="2E685C8A" w14:textId="77777777" w:rsidTr="00E17475">
        <w:trPr>
          <w:trHeight w:val="246"/>
        </w:trPr>
        <w:tc>
          <w:tcPr>
            <w:tcW w:w="2536" w:type="dxa"/>
            <w:vMerge/>
          </w:tcPr>
          <w:p w14:paraId="2BE5D469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B128023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Оформление социальных паспортов класса 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FCA76D5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Наличие социального паспорта</w:t>
            </w: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153DCB75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Социальный паспорт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EB30790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362B21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7A2168BA" w14:textId="77777777" w:rsidR="002347CD" w:rsidRPr="007C622E" w:rsidRDefault="002347CD" w:rsidP="00640B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EBB9C4E" w14:textId="77777777" w:rsidR="002347CD" w:rsidRPr="007C622E" w:rsidRDefault="002347CD" w:rsidP="00E1747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6333F5" w:rsidRPr="007C622E" w14:paraId="053B88E8" w14:textId="77777777" w:rsidTr="00E17475">
        <w:trPr>
          <w:trHeight w:val="246"/>
        </w:trPr>
        <w:tc>
          <w:tcPr>
            <w:tcW w:w="2536" w:type="dxa"/>
            <w:vMerge/>
          </w:tcPr>
          <w:p w14:paraId="74B2EBE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F0FF71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Обновление банка данных детей «группы риска» и семей, находящихся в социально опасном положении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287445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Сбор банка данных</w:t>
            </w: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4A55714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Банк данных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AE8A41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EAD4C6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20F19D67" w14:textId="77777777" w:rsidR="006333F5" w:rsidRPr="007C622E" w:rsidRDefault="006333F5" w:rsidP="00640B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70303A5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6333F5" w:rsidRPr="007C622E" w14:paraId="15A51C39" w14:textId="77777777" w:rsidTr="00E17475">
        <w:trPr>
          <w:trHeight w:val="103"/>
        </w:trPr>
        <w:tc>
          <w:tcPr>
            <w:tcW w:w="2536" w:type="dxa"/>
          </w:tcPr>
          <w:p w14:paraId="57FFE9A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Контроль воспитательного процесса</w:t>
            </w:r>
          </w:p>
          <w:p w14:paraId="0FB3561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DFA0FC2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Занятость учащихся, детей «группы риска» дополнительным образованием во внеурочное время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2D3B852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Изучение состояния занятости учащихся во внеурочное время.</w:t>
            </w:r>
          </w:p>
          <w:p w14:paraId="5F7016C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Содействие учащимся в поиске занятий по интересам.</w:t>
            </w: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6A27134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Занятость учащихся 1-11 классов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81A9693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5E37107" w14:textId="77777777" w:rsidR="00805BB2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0B611E75" w14:textId="3173FE53" w:rsidR="00805BB2" w:rsidRDefault="00805BB2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  <w:p w14:paraId="2F0F902C" w14:textId="27DA1EFC" w:rsidR="006333F5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031AAAC0" w14:textId="77777777" w:rsidR="006333F5" w:rsidRPr="007C622E" w:rsidRDefault="006333F5" w:rsidP="00640B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115352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Сводный отчёт о занятости учащихся в кружках и секциях</w:t>
            </w:r>
          </w:p>
        </w:tc>
      </w:tr>
      <w:tr w:rsidR="006333F5" w:rsidRPr="007C622E" w14:paraId="4BF84C95" w14:textId="77777777" w:rsidTr="00E17475">
        <w:trPr>
          <w:trHeight w:val="246"/>
        </w:trPr>
        <w:tc>
          <w:tcPr>
            <w:tcW w:w="2536" w:type="dxa"/>
          </w:tcPr>
          <w:p w14:paraId="7A38754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2F7CB9B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Организация дежурства в </w:t>
            </w:r>
            <w:r>
              <w:rPr>
                <w:rFonts w:ascii="Times New Roman" w:hAnsi="Times New Roman"/>
                <w:sz w:val="28"/>
                <w:szCs w:val="28"/>
              </w:rPr>
              <w:t>школе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574AD6B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Соблюдение единых требований при дежурстве</w:t>
            </w:r>
          </w:p>
        </w:tc>
        <w:tc>
          <w:tcPr>
            <w:tcW w:w="2305" w:type="dxa"/>
            <w:tcBorders>
              <w:top w:val="single" w:sz="4" w:space="0" w:color="auto"/>
            </w:tcBorders>
          </w:tcPr>
          <w:p w14:paraId="6D1D244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Организация дежурства в </w:t>
            </w:r>
            <w:r>
              <w:rPr>
                <w:rFonts w:ascii="Times New Roman" w:hAnsi="Times New Roman"/>
                <w:sz w:val="28"/>
                <w:szCs w:val="28"/>
              </w:rPr>
              <w:t>школе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2053E7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D742BA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Зам. директора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ВР </w:t>
            </w:r>
          </w:p>
          <w:p w14:paraId="6E3A1526" w14:textId="6527B402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54A3C4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6333F5" w:rsidRPr="007C622E" w14:paraId="2653E3DF" w14:textId="77777777" w:rsidTr="00E17475">
        <w:trPr>
          <w:trHeight w:val="246"/>
        </w:trPr>
        <w:tc>
          <w:tcPr>
            <w:tcW w:w="2536" w:type="dxa"/>
            <w:vAlign w:val="center"/>
          </w:tcPr>
          <w:p w14:paraId="0F9EDE9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14:paraId="5CCD7D33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Организация работы с органами ученического самоуправления</w:t>
            </w:r>
          </w:p>
        </w:tc>
        <w:tc>
          <w:tcPr>
            <w:tcW w:w="2117" w:type="dxa"/>
          </w:tcPr>
          <w:p w14:paraId="5248F886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Организовать работу в соответствии с требованиями и нормативно-правовой документацией.</w:t>
            </w:r>
          </w:p>
        </w:tc>
        <w:tc>
          <w:tcPr>
            <w:tcW w:w="2305" w:type="dxa"/>
          </w:tcPr>
          <w:p w14:paraId="5473153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Функционирование органов ученического самоуправления</w:t>
            </w:r>
          </w:p>
        </w:tc>
        <w:tc>
          <w:tcPr>
            <w:tcW w:w="1984" w:type="dxa"/>
          </w:tcPr>
          <w:p w14:paraId="5E0154A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  <w:tc>
          <w:tcPr>
            <w:tcW w:w="2268" w:type="dxa"/>
          </w:tcPr>
          <w:p w14:paraId="6BFF3E70" w14:textId="77777777" w:rsidR="00805BB2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448CB367" w14:textId="77777777" w:rsidR="00805BB2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  <w:p w14:paraId="7418EEDE" w14:textId="6F6BBC55" w:rsidR="006333F5" w:rsidRPr="007C622E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директора по в</w:t>
            </w:r>
            <w:r w:rsidR="00805BB2">
              <w:rPr>
                <w:rFonts w:ascii="Times New Roman" w:hAnsi="Times New Roman"/>
                <w:sz w:val="28"/>
                <w:szCs w:val="28"/>
              </w:rPr>
              <w:t>оспитанию Радченко Ю.С.</w:t>
            </w:r>
          </w:p>
        </w:tc>
        <w:tc>
          <w:tcPr>
            <w:tcW w:w="2127" w:type="dxa"/>
          </w:tcPr>
          <w:p w14:paraId="7B90ABF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Планерка</w:t>
            </w:r>
            <w:r w:rsidRPr="007C622E">
              <w:rPr>
                <w:rFonts w:ascii="Times New Roman" w:hAnsi="Times New Roman"/>
                <w:sz w:val="28"/>
                <w:szCs w:val="28"/>
              </w:rPr>
              <w:t xml:space="preserve"> при директоре - сводный отчет</w:t>
            </w:r>
          </w:p>
          <w:p w14:paraId="7821089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F5" w:rsidRPr="007C622E" w14:paraId="5A9CEF81" w14:textId="77777777" w:rsidTr="00E17475">
        <w:tc>
          <w:tcPr>
            <w:tcW w:w="2536" w:type="dxa"/>
          </w:tcPr>
          <w:p w14:paraId="7B59B973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14:paraId="3C2C7002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Классный уголок</w:t>
            </w:r>
          </w:p>
        </w:tc>
        <w:tc>
          <w:tcPr>
            <w:tcW w:w="2117" w:type="dxa"/>
          </w:tcPr>
          <w:p w14:paraId="0FD1C0B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Проверить наличие и содержание классных уголков</w:t>
            </w:r>
          </w:p>
        </w:tc>
        <w:tc>
          <w:tcPr>
            <w:tcW w:w="2305" w:type="dxa"/>
          </w:tcPr>
          <w:p w14:paraId="7CD9F01B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Классный уголок</w:t>
            </w:r>
          </w:p>
        </w:tc>
        <w:tc>
          <w:tcPr>
            <w:tcW w:w="1984" w:type="dxa"/>
          </w:tcPr>
          <w:p w14:paraId="4FDD49A6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Обзорный</w:t>
            </w:r>
          </w:p>
        </w:tc>
        <w:tc>
          <w:tcPr>
            <w:tcW w:w="2268" w:type="dxa"/>
          </w:tcPr>
          <w:p w14:paraId="5434B374" w14:textId="77777777" w:rsidR="00805BB2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директора по воспитанию</w:t>
            </w:r>
            <w:r w:rsidRPr="007C6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BB2">
              <w:rPr>
                <w:rFonts w:ascii="Times New Roman" w:hAnsi="Times New Roman"/>
                <w:sz w:val="28"/>
                <w:szCs w:val="28"/>
              </w:rPr>
              <w:t>Радченко Ю.С.</w:t>
            </w:r>
          </w:p>
          <w:p w14:paraId="775F394C" w14:textId="70BB1580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Актив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127" w:type="dxa"/>
          </w:tcPr>
          <w:p w14:paraId="1B260A3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Совещание при директоре - сводный отчет</w:t>
            </w:r>
          </w:p>
          <w:p w14:paraId="1D622E7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F5" w:rsidRPr="007C622E" w14:paraId="13E6338F" w14:textId="77777777" w:rsidTr="00E17475">
        <w:tc>
          <w:tcPr>
            <w:tcW w:w="15594" w:type="dxa"/>
            <w:gridSpan w:val="7"/>
          </w:tcPr>
          <w:p w14:paraId="519D201F" w14:textId="04D54EF9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6333F5" w:rsidRPr="007C622E" w14:paraId="1EF6B49D" w14:textId="77777777" w:rsidTr="00E17475">
        <w:tc>
          <w:tcPr>
            <w:tcW w:w="2536" w:type="dxa"/>
          </w:tcPr>
          <w:p w14:paraId="0154B6D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Контроль работы педагогов с учащимися «группы риска»</w:t>
            </w:r>
          </w:p>
        </w:tc>
        <w:tc>
          <w:tcPr>
            <w:tcW w:w="2257" w:type="dxa"/>
          </w:tcPr>
          <w:p w14:paraId="29F6167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Посещаемость учащимися «группы риска» уроков</w:t>
            </w:r>
          </w:p>
        </w:tc>
        <w:tc>
          <w:tcPr>
            <w:tcW w:w="2117" w:type="dxa"/>
          </w:tcPr>
          <w:p w14:paraId="60C7AE76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Выявление возможных нарушений в режиме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посещения занятий обучающимися</w:t>
            </w:r>
          </w:p>
        </w:tc>
        <w:tc>
          <w:tcPr>
            <w:tcW w:w="2305" w:type="dxa"/>
          </w:tcPr>
          <w:p w14:paraId="677CE02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Учащиеся «группы риска»</w:t>
            </w:r>
          </w:p>
        </w:tc>
        <w:tc>
          <w:tcPr>
            <w:tcW w:w="1984" w:type="dxa"/>
          </w:tcPr>
          <w:p w14:paraId="3CB06DA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2268" w:type="dxa"/>
          </w:tcPr>
          <w:p w14:paraId="576B2A3B" w14:textId="77777777" w:rsidR="006333F5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45400ABA" w14:textId="77777777" w:rsidR="006333F5" w:rsidRPr="007C622E" w:rsidRDefault="006333F5" w:rsidP="00640B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4E84D9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Собеседование с родителями учащихся</w:t>
            </w:r>
          </w:p>
        </w:tc>
      </w:tr>
      <w:tr w:rsidR="006333F5" w:rsidRPr="007C622E" w14:paraId="57257AC6" w14:textId="77777777" w:rsidTr="00E17475">
        <w:trPr>
          <w:trHeight w:val="1280"/>
        </w:trPr>
        <w:tc>
          <w:tcPr>
            <w:tcW w:w="2536" w:type="dxa"/>
            <w:vMerge w:val="restart"/>
          </w:tcPr>
          <w:p w14:paraId="797BBB6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Контроль воспитательного процесса</w:t>
            </w:r>
          </w:p>
        </w:tc>
        <w:tc>
          <w:tcPr>
            <w:tcW w:w="2257" w:type="dxa"/>
          </w:tcPr>
          <w:p w14:paraId="1AD2675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Анализ содержания папки классного руководителя</w:t>
            </w:r>
          </w:p>
        </w:tc>
        <w:tc>
          <w:tcPr>
            <w:tcW w:w="2117" w:type="dxa"/>
          </w:tcPr>
          <w:p w14:paraId="14D3628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Папка классного руководителя</w:t>
            </w:r>
          </w:p>
          <w:p w14:paraId="0C779A6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05" w:type="dxa"/>
          </w:tcPr>
          <w:p w14:paraId="636C291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1984" w:type="dxa"/>
          </w:tcPr>
          <w:p w14:paraId="4770CA2B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  <w:tc>
          <w:tcPr>
            <w:tcW w:w="2268" w:type="dxa"/>
          </w:tcPr>
          <w:p w14:paraId="6000A174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4D08AEA9" w14:textId="757F1C67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</w:tcPr>
          <w:p w14:paraId="6121577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Итоговая информация в анализе работы за 1 четверть</w:t>
            </w:r>
          </w:p>
        </w:tc>
      </w:tr>
      <w:tr w:rsidR="006333F5" w:rsidRPr="007C622E" w14:paraId="5675559D" w14:textId="77777777" w:rsidTr="00E17475">
        <w:trPr>
          <w:trHeight w:val="1667"/>
        </w:trPr>
        <w:tc>
          <w:tcPr>
            <w:tcW w:w="2536" w:type="dxa"/>
            <w:vMerge/>
          </w:tcPr>
          <w:p w14:paraId="53E3D226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14:paraId="6601DBF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Наличие</w:t>
            </w:r>
          </w:p>
          <w:p w14:paraId="705F61B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«школьной формы» у учащихся     </w:t>
            </w:r>
          </w:p>
        </w:tc>
        <w:tc>
          <w:tcPr>
            <w:tcW w:w="2117" w:type="dxa"/>
          </w:tcPr>
          <w:p w14:paraId="1635DB3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«Школьная» форма»</w:t>
            </w:r>
          </w:p>
        </w:tc>
        <w:tc>
          <w:tcPr>
            <w:tcW w:w="2305" w:type="dxa"/>
          </w:tcPr>
          <w:p w14:paraId="2B28A0E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«Школьная» форма» учащихся</w:t>
            </w:r>
          </w:p>
        </w:tc>
        <w:tc>
          <w:tcPr>
            <w:tcW w:w="1984" w:type="dxa"/>
          </w:tcPr>
          <w:p w14:paraId="50B2A84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Обзорный</w:t>
            </w:r>
          </w:p>
        </w:tc>
        <w:tc>
          <w:tcPr>
            <w:tcW w:w="2268" w:type="dxa"/>
          </w:tcPr>
          <w:p w14:paraId="70EE48CA" w14:textId="77777777" w:rsidR="006333F5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01B44732" w14:textId="77777777" w:rsidR="00805BB2" w:rsidRDefault="00805BB2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  <w:p w14:paraId="6CD9A92E" w14:textId="77777777" w:rsidR="00805BB2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директора по воспитанию</w:t>
            </w:r>
            <w:r w:rsidRPr="007C6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04A3400" w14:textId="60437ECA" w:rsidR="006333F5" w:rsidRPr="007C622E" w:rsidRDefault="00805BB2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Радченко Ю.С.</w:t>
            </w:r>
            <w:r w:rsidR="006333F5">
              <w:rPr>
                <w:rFonts w:ascii="Times New Roman" w:hAnsi="Times New Roman"/>
                <w:sz w:val="28"/>
                <w:szCs w:val="28"/>
              </w:rPr>
              <w:t xml:space="preserve"> ШУС</w:t>
            </w:r>
          </w:p>
        </w:tc>
        <w:tc>
          <w:tcPr>
            <w:tcW w:w="2127" w:type="dxa"/>
          </w:tcPr>
          <w:p w14:paraId="29B9C2DD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6333F5" w:rsidRPr="007C622E" w14:paraId="4B846490" w14:textId="77777777" w:rsidTr="00E17475">
        <w:tc>
          <w:tcPr>
            <w:tcW w:w="15594" w:type="dxa"/>
            <w:gridSpan w:val="7"/>
          </w:tcPr>
          <w:p w14:paraId="6E62488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6333F5" w:rsidRPr="007C622E" w14:paraId="2128FC0B" w14:textId="77777777" w:rsidTr="00E17475">
        <w:tc>
          <w:tcPr>
            <w:tcW w:w="2536" w:type="dxa"/>
          </w:tcPr>
          <w:p w14:paraId="3112D123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Мониторинг работы классных руководителей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9EE09F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Система работы классного руководителя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7C0182A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Оценка качества работы классного руководителя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60FD26E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ACAC356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FA3809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7FB49C65" w14:textId="450422D7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EE0CD1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Информация </w:t>
            </w:r>
          </w:p>
        </w:tc>
      </w:tr>
      <w:tr w:rsidR="006333F5" w:rsidRPr="007C622E" w14:paraId="214ED195" w14:textId="77777777" w:rsidTr="00E17475">
        <w:tc>
          <w:tcPr>
            <w:tcW w:w="2536" w:type="dxa"/>
          </w:tcPr>
          <w:p w14:paraId="3C5A022B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4121318" w14:textId="5BD1CC84" w:rsidR="006333F5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Изучение работы классных руководителей по формированию классного коллектива и развитию самоуправления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5 </w:t>
            </w:r>
            <w:r w:rsidR="00805BB2">
              <w:rPr>
                <w:rFonts w:ascii="Times New Roman" w:hAnsi="Times New Roman"/>
                <w:sz w:val="28"/>
                <w:szCs w:val="28"/>
              </w:rPr>
              <w:t>классе</w:t>
            </w:r>
          </w:p>
          <w:p w14:paraId="24737A0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7D1C3C9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Участие  классных</w:t>
            </w:r>
            <w:proofErr w:type="gramEnd"/>
            <w:r w:rsidRPr="007C622E">
              <w:rPr>
                <w:rFonts w:ascii="Times New Roman" w:hAnsi="Times New Roman"/>
                <w:sz w:val="28"/>
                <w:szCs w:val="28"/>
              </w:rPr>
              <w:t xml:space="preserve"> коллективов в жизни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3F4E8BCF" w14:textId="28BE51D7" w:rsidR="006333F5" w:rsidRPr="007C622E" w:rsidRDefault="00805BB2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565B5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4C1F1E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62FAFBF5" w14:textId="2B52A1BC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1A0E0A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14:paraId="23D79A7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F5" w:rsidRPr="007C622E" w14:paraId="6FF151A9" w14:textId="77777777" w:rsidTr="00E17475">
        <w:tc>
          <w:tcPr>
            <w:tcW w:w="15594" w:type="dxa"/>
            <w:gridSpan w:val="7"/>
          </w:tcPr>
          <w:p w14:paraId="67CAF3A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6333F5" w:rsidRPr="007C622E" w14:paraId="05336A2F" w14:textId="77777777" w:rsidTr="00E17475">
        <w:tc>
          <w:tcPr>
            <w:tcW w:w="2536" w:type="dxa"/>
          </w:tcPr>
          <w:p w14:paraId="17D6A8F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Мониторинг достижений учащихся </w:t>
            </w:r>
          </w:p>
        </w:tc>
        <w:tc>
          <w:tcPr>
            <w:tcW w:w="2257" w:type="dxa"/>
          </w:tcPr>
          <w:p w14:paraId="211E07F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Система работы классных коллективов</w:t>
            </w:r>
          </w:p>
        </w:tc>
        <w:tc>
          <w:tcPr>
            <w:tcW w:w="2117" w:type="dxa"/>
          </w:tcPr>
          <w:p w14:paraId="18256E72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Оценка качества участия в общешкольных и городских мероприятиях</w:t>
            </w:r>
          </w:p>
        </w:tc>
        <w:tc>
          <w:tcPr>
            <w:tcW w:w="2305" w:type="dxa"/>
          </w:tcPr>
          <w:p w14:paraId="6F0AD6B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1984" w:type="dxa"/>
          </w:tcPr>
          <w:p w14:paraId="0DDC196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268" w:type="dxa"/>
          </w:tcPr>
          <w:p w14:paraId="161500D6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4FC64B1F" w14:textId="6E5305FF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</w:tcPr>
          <w:p w14:paraId="053CB68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Промежуточный сводный отчет, стенд «Воспитательная работа»</w:t>
            </w:r>
          </w:p>
        </w:tc>
      </w:tr>
      <w:tr w:rsidR="006333F5" w:rsidRPr="007C622E" w14:paraId="1F1CD91A" w14:textId="77777777" w:rsidTr="00E17475">
        <w:tc>
          <w:tcPr>
            <w:tcW w:w="2536" w:type="dxa"/>
          </w:tcPr>
          <w:p w14:paraId="207D3A5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Контроль воспитательного процесса</w:t>
            </w:r>
          </w:p>
        </w:tc>
        <w:tc>
          <w:tcPr>
            <w:tcW w:w="2257" w:type="dxa"/>
          </w:tcPr>
          <w:p w14:paraId="7F339DA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Анализ содержания папки классного руководителя</w:t>
            </w:r>
          </w:p>
          <w:p w14:paraId="7A32FFA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17" w:type="dxa"/>
          </w:tcPr>
          <w:p w14:paraId="1186A5AD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Папка классного руководителя</w:t>
            </w:r>
          </w:p>
          <w:p w14:paraId="758EA8F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05" w:type="dxa"/>
          </w:tcPr>
          <w:p w14:paraId="7CF645F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1984" w:type="dxa"/>
          </w:tcPr>
          <w:p w14:paraId="0EE6A3A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  <w:tc>
          <w:tcPr>
            <w:tcW w:w="2268" w:type="dxa"/>
          </w:tcPr>
          <w:p w14:paraId="37CEC157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4120AA1D" w14:textId="11DC052C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</w:tcPr>
          <w:p w14:paraId="1D2AE4B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Итоговая информация в анализе работы за 2 четверть</w:t>
            </w:r>
          </w:p>
          <w:p w14:paraId="1195139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F5" w:rsidRPr="007C622E" w14:paraId="0B689CF5" w14:textId="77777777" w:rsidTr="00E17475">
        <w:tc>
          <w:tcPr>
            <w:tcW w:w="15594" w:type="dxa"/>
            <w:gridSpan w:val="7"/>
          </w:tcPr>
          <w:p w14:paraId="30C1871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6333F5" w:rsidRPr="007C622E" w14:paraId="28A03510" w14:textId="77777777" w:rsidTr="00E17475">
        <w:tc>
          <w:tcPr>
            <w:tcW w:w="2536" w:type="dxa"/>
          </w:tcPr>
          <w:p w14:paraId="475A126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Контроль воспитательного процесса</w:t>
            </w:r>
          </w:p>
        </w:tc>
        <w:tc>
          <w:tcPr>
            <w:tcW w:w="2257" w:type="dxa"/>
          </w:tcPr>
          <w:p w14:paraId="65820556" w14:textId="77777777" w:rsidR="006333F5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Эффективность форм и методов работы классного руководителя 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7C622E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  <w:p w14:paraId="4813AC5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5C7D90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622E">
              <w:rPr>
                <w:rFonts w:ascii="Times New Roman" w:hAnsi="Times New Roman"/>
                <w:sz w:val="28"/>
                <w:szCs w:val="28"/>
              </w:rPr>
              <w:t>Участие  классного</w:t>
            </w:r>
            <w:proofErr w:type="gramEnd"/>
            <w:r w:rsidRPr="007C622E">
              <w:rPr>
                <w:rFonts w:ascii="Times New Roman" w:hAnsi="Times New Roman"/>
                <w:sz w:val="28"/>
                <w:szCs w:val="28"/>
              </w:rPr>
              <w:t xml:space="preserve"> коллектива в жизни </w:t>
            </w:r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305" w:type="dxa"/>
          </w:tcPr>
          <w:p w14:paraId="4EDEB83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д</w:t>
            </w:r>
            <w:r w:rsidRPr="007C622E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14:paraId="514CFBED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  <w:tc>
          <w:tcPr>
            <w:tcW w:w="2268" w:type="dxa"/>
          </w:tcPr>
          <w:p w14:paraId="7DB997C9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1169A1EB" w14:textId="54010709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</w:tcPr>
          <w:p w14:paraId="1C7580A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Справка</w:t>
            </w:r>
          </w:p>
          <w:p w14:paraId="62D536B2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F5" w:rsidRPr="007C622E" w14:paraId="7199F2DF" w14:textId="77777777" w:rsidTr="00E17475">
        <w:tc>
          <w:tcPr>
            <w:tcW w:w="2536" w:type="dxa"/>
          </w:tcPr>
          <w:p w14:paraId="25207DF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14:paraId="6A8CDCF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Выполнение плана работы классных руководителей на каникулах</w:t>
            </w:r>
          </w:p>
        </w:tc>
        <w:tc>
          <w:tcPr>
            <w:tcW w:w="2117" w:type="dxa"/>
          </w:tcPr>
          <w:p w14:paraId="3906F6E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Оказание помощи</w:t>
            </w:r>
          </w:p>
        </w:tc>
        <w:tc>
          <w:tcPr>
            <w:tcW w:w="2305" w:type="dxa"/>
          </w:tcPr>
          <w:p w14:paraId="5B3BEF9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  <w:tc>
          <w:tcPr>
            <w:tcW w:w="1984" w:type="dxa"/>
          </w:tcPr>
          <w:p w14:paraId="25623EC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Персональный</w:t>
            </w:r>
          </w:p>
        </w:tc>
        <w:tc>
          <w:tcPr>
            <w:tcW w:w="2268" w:type="dxa"/>
          </w:tcPr>
          <w:p w14:paraId="79EA93AB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450E4AFA" w14:textId="37300D2B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</w:tcPr>
          <w:p w14:paraId="505F42F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Итоговая информация</w:t>
            </w:r>
          </w:p>
        </w:tc>
      </w:tr>
      <w:tr w:rsidR="006333F5" w:rsidRPr="007C622E" w14:paraId="43E48D2E" w14:textId="77777777" w:rsidTr="00E17475">
        <w:tc>
          <w:tcPr>
            <w:tcW w:w="15594" w:type="dxa"/>
            <w:gridSpan w:val="7"/>
          </w:tcPr>
          <w:p w14:paraId="3A0744BB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6333F5" w:rsidRPr="007C622E" w14:paraId="7761C5BC" w14:textId="77777777" w:rsidTr="00E17475">
        <w:tc>
          <w:tcPr>
            <w:tcW w:w="2536" w:type="dxa"/>
          </w:tcPr>
          <w:p w14:paraId="3208EFFC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Контроль воспитательного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процесса</w:t>
            </w:r>
          </w:p>
        </w:tc>
        <w:tc>
          <w:tcPr>
            <w:tcW w:w="2257" w:type="dxa"/>
          </w:tcPr>
          <w:p w14:paraId="1BEB5AF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Спортивно-оздоровительная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117" w:type="dxa"/>
          </w:tcPr>
          <w:p w14:paraId="2F0D3CA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спортивных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секций, организация спортивных праздников</w:t>
            </w:r>
          </w:p>
        </w:tc>
        <w:tc>
          <w:tcPr>
            <w:tcW w:w="2305" w:type="dxa"/>
          </w:tcPr>
          <w:p w14:paraId="29DB94E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Спортивно-оздоровительная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</w:t>
            </w:r>
          </w:p>
        </w:tc>
        <w:tc>
          <w:tcPr>
            <w:tcW w:w="1984" w:type="dxa"/>
          </w:tcPr>
          <w:p w14:paraId="67EB2B8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Тематический</w:t>
            </w:r>
          </w:p>
        </w:tc>
        <w:tc>
          <w:tcPr>
            <w:tcW w:w="2268" w:type="dxa"/>
          </w:tcPr>
          <w:p w14:paraId="4F56B762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43F248FD" w14:textId="4CC611ED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Сумченко Н.В.</w:t>
            </w:r>
          </w:p>
        </w:tc>
        <w:tc>
          <w:tcPr>
            <w:tcW w:w="2127" w:type="dxa"/>
          </w:tcPr>
          <w:p w14:paraId="40E6F56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Информация на </w:t>
            </w:r>
            <w:proofErr w:type="gramStart"/>
            <w:r w:rsidRPr="007C622E">
              <w:rPr>
                <w:rFonts w:ascii="Times New Roman" w:hAnsi="Times New Roman"/>
                <w:sz w:val="28"/>
                <w:szCs w:val="28"/>
              </w:rPr>
              <w:t xml:space="preserve">методическом 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совете</w:t>
            </w:r>
            <w:proofErr w:type="gramEnd"/>
          </w:p>
        </w:tc>
      </w:tr>
      <w:tr w:rsidR="006333F5" w:rsidRPr="007C622E" w14:paraId="7B9240A7" w14:textId="77777777" w:rsidTr="00E17475">
        <w:tc>
          <w:tcPr>
            <w:tcW w:w="15594" w:type="dxa"/>
            <w:gridSpan w:val="7"/>
          </w:tcPr>
          <w:p w14:paraId="7CEBC28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6333F5" w:rsidRPr="007C622E" w14:paraId="41C8E5E5" w14:textId="77777777" w:rsidTr="00E17475">
        <w:tc>
          <w:tcPr>
            <w:tcW w:w="2536" w:type="dxa"/>
          </w:tcPr>
          <w:p w14:paraId="34C74CD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Контроль воспитательного процесса</w:t>
            </w:r>
          </w:p>
        </w:tc>
        <w:tc>
          <w:tcPr>
            <w:tcW w:w="2257" w:type="dxa"/>
          </w:tcPr>
          <w:p w14:paraId="5CDCA06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Анализ содержания папки классного руководителя</w:t>
            </w:r>
          </w:p>
          <w:p w14:paraId="1702CC1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117" w:type="dxa"/>
          </w:tcPr>
          <w:p w14:paraId="615C501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Папка классного руководителя</w:t>
            </w:r>
          </w:p>
          <w:p w14:paraId="2D78817B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305" w:type="dxa"/>
          </w:tcPr>
          <w:p w14:paraId="030C155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  <w:tc>
          <w:tcPr>
            <w:tcW w:w="1984" w:type="dxa"/>
          </w:tcPr>
          <w:p w14:paraId="019B734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  <w:tc>
          <w:tcPr>
            <w:tcW w:w="2268" w:type="dxa"/>
          </w:tcPr>
          <w:p w14:paraId="5D66EAEA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43A298B4" w14:textId="504EFE4E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</w:tcPr>
          <w:p w14:paraId="4FC9126B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Итоговая информация в анализе работы за 3 четверть</w:t>
            </w:r>
          </w:p>
          <w:p w14:paraId="6FD4623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F5" w:rsidRPr="007C622E" w14:paraId="497FB380" w14:textId="77777777" w:rsidTr="00E17475">
        <w:tc>
          <w:tcPr>
            <w:tcW w:w="2536" w:type="dxa"/>
          </w:tcPr>
          <w:p w14:paraId="53285D3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14:paraId="4E8D6E82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Наличие</w:t>
            </w:r>
          </w:p>
          <w:p w14:paraId="22D5556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«школьной формы» у учащихся     </w:t>
            </w:r>
          </w:p>
        </w:tc>
        <w:tc>
          <w:tcPr>
            <w:tcW w:w="2117" w:type="dxa"/>
          </w:tcPr>
          <w:p w14:paraId="6D3A4B0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«Школьная» форма»</w:t>
            </w:r>
          </w:p>
        </w:tc>
        <w:tc>
          <w:tcPr>
            <w:tcW w:w="2305" w:type="dxa"/>
          </w:tcPr>
          <w:p w14:paraId="705C1F2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«Школьная» форма» учащихся</w:t>
            </w:r>
          </w:p>
        </w:tc>
        <w:tc>
          <w:tcPr>
            <w:tcW w:w="1984" w:type="dxa"/>
          </w:tcPr>
          <w:p w14:paraId="192336F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Обзорный</w:t>
            </w:r>
          </w:p>
        </w:tc>
        <w:tc>
          <w:tcPr>
            <w:tcW w:w="2268" w:type="dxa"/>
          </w:tcPr>
          <w:p w14:paraId="77016771" w14:textId="017ED460" w:rsidR="006333F5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79A618C6" w14:textId="74116315" w:rsidR="00805BB2" w:rsidRDefault="00805BB2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  <w:p w14:paraId="0BEA4A99" w14:textId="3C500A49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Советник директора по воспитанию</w:t>
            </w:r>
            <w:r w:rsidRPr="007C62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5BB2">
              <w:rPr>
                <w:rFonts w:ascii="Times New Roman" w:hAnsi="Times New Roman"/>
                <w:sz w:val="28"/>
                <w:szCs w:val="28"/>
              </w:rPr>
              <w:t>Коржова</w:t>
            </w:r>
            <w:proofErr w:type="spellEnd"/>
            <w:r w:rsidR="00805BB2">
              <w:rPr>
                <w:rFonts w:ascii="Times New Roman" w:hAnsi="Times New Roman"/>
                <w:sz w:val="28"/>
                <w:szCs w:val="28"/>
              </w:rPr>
              <w:t xml:space="preserve"> Я.Е.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</w:t>
            </w:r>
            <w:r w:rsidRPr="007C622E">
              <w:rPr>
                <w:rFonts w:ascii="Times New Roman" w:hAnsi="Times New Roman"/>
                <w:sz w:val="28"/>
                <w:szCs w:val="28"/>
              </w:rPr>
              <w:t>УС</w:t>
            </w:r>
          </w:p>
        </w:tc>
        <w:tc>
          <w:tcPr>
            <w:tcW w:w="2127" w:type="dxa"/>
          </w:tcPr>
          <w:p w14:paraId="363C7C7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Информация</w:t>
            </w:r>
          </w:p>
        </w:tc>
      </w:tr>
      <w:tr w:rsidR="006333F5" w:rsidRPr="007C622E" w14:paraId="4A8C4E79" w14:textId="77777777" w:rsidTr="00E17475">
        <w:tc>
          <w:tcPr>
            <w:tcW w:w="15594" w:type="dxa"/>
            <w:gridSpan w:val="7"/>
          </w:tcPr>
          <w:p w14:paraId="43162046" w14:textId="77777777" w:rsidR="006333F5" w:rsidRDefault="006333F5" w:rsidP="006333F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E0F10D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6333F5" w:rsidRPr="007C622E" w14:paraId="43F159A1" w14:textId="77777777" w:rsidTr="00E17475">
        <w:tc>
          <w:tcPr>
            <w:tcW w:w="2536" w:type="dxa"/>
          </w:tcPr>
          <w:p w14:paraId="03AB4E21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Мониторинг достижений учащихся </w:t>
            </w:r>
          </w:p>
        </w:tc>
        <w:tc>
          <w:tcPr>
            <w:tcW w:w="2257" w:type="dxa"/>
          </w:tcPr>
          <w:p w14:paraId="5DE0F71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Система работы классных коллективов</w:t>
            </w:r>
          </w:p>
        </w:tc>
        <w:tc>
          <w:tcPr>
            <w:tcW w:w="2117" w:type="dxa"/>
          </w:tcPr>
          <w:p w14:paraId="1A751D6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Оценка качества участия в общешкольных и городских мероприятиях</w:t>
            </w:r>
          </w:p>
        </w:tc>
        <w:tc>
          <w:tcPr>
            <w:tcW w:w="2305" w:type="dxa"/>
          </w:tcPr>
          <w:p w14:paraId="19F5DAA7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5-11 классы</w:t>
            </w:r>
          </w:p>
        </w:tc>
        <w:tc>
          <w:tcPr>
            <w:tcW w:w="1984" w:type="dxa"/>
          </w:tcPr>
          <w:p w14:paraId="07D1F12B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268" w:type="dxa"/>
          </w:tcPr>
          <w:p w14:paraId="5FE9DA24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1C1DB073" w14:textId="296274BD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</w:tcPr>
          <w:p w14:paraId="3A06FD9A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Сводный отчет, стенд «Воспитательная работа»</w:t>
            </w:r>
          </w:p>
          <w:p w14:paraId="393BBDE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F5" w:rsidRPr="007C622E" w14:paraId="60D87235" w14:textId="77777777" w:rsidTr="00E17475">
        <w:tc>
          <w:tcPr>
            <w:tcW w:w="15594" w:type="dxa"/>
            <w:gridSpan w:val="7"/>
          </w:tcPr>
          <w:p w14:paraId="1D0841F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6333F5" w:rsidRPr="007C622E" w14:paraId="54EAF01A" w14:textId="77777777" w:rsidTr="00E17475">
        <w:tc>
          <w:tcPr>
            <w:tcW w:w="2536" w:type="dxa"/>
          </w:tcPr>
          <w:p w14:paraId="6AA2394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Мониторинг работы классных руководителей</w:t>
            </w:r>
          </w:p>
        </w:tc>
        <w:tc>
          <w:tcPr>
            <w:tcW w:w="2257" w:type="dxa"/>
          </w:tcPr>
          <w:p w14:paraId="6C7CA42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Система работы классного руководителя</w:t>
            </w:r>
          </w:p>
        </w:tc>
        <w:tc>
          <w:tcPr>
            <w:tcW w:w="2117" w:type="dxa"/>
          </w:tcPr>
          <w:p w14:paraId="04B21E9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Оценка качества работы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классного руководителя</w:t>
            </w:r>
          </w:p>
        </w:tc>
        <w:tc>
          <w:tcPr>
            <w:tcW w:w="2305" w:type="dxa"/>
          </w:tcPr>
          <w:p w14:paraId="404C9080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lastRenderedPageBreak/>
              <w:t>1-11 классы</w:t>
            </w:r>
          </w:p>
        </w:tc>
        <w:tc>
          <w:tcPr>
            <w:tcW w:w="1984" w:type="dxa"/>
          </w:tcPr>
          <w:p w14:paraId="54504BD3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  <w:tc>
          <w:tcPr>
            <w:tcW w:w="2268" w:type="dxa"/>
          </w:tcPr>
          <w:p w14:paraId="4FD8CCCF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2779C8E0" w14:textId="4B360288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</w:tcPr>
          <w:p w14:paraId="061C1072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Сводный отчет</w:t>
            </w:r>
          </w:p>
          <w:p w14:paraId="7DAF9B6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33F5" w:rsidRPr="007C622E" w14:paraId="0FFB3E90" w14:textId="77777777" w:rsidTr="00E17475">
        <w:tc>
          <w:tcPr>
            <w:tcW w:w="2536" w:type="dxa"/>
          </w:tcPr>
          <w:p w14:paraId="5409FC2C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Контроль работы педагогов с учащимися «группы риска»</w:t>
            </w:r>
          </w:p>
        </w:tc>
        <w:tc>
          <w:tcPr>
            <w:tcW w:w="2257" w:type="dxa"/>
          </w:tcPr>
          <w:p w14:paraId="1E1BFEF3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Работа по организации летнего отдыха учащихся «группы риска»</w:t>
            </w:r>
          </w:p>
        </w:tc>
        <w:tc>
          <w:tcPr>
            <w:tcW w:w="2117" w:type="dxa"/>
          </w:tcPr>
          <w:p w14:paraId="33107763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Организация занятости учащихся в летний период.</w:t>
            </w:r>
          </w:p>
        </w:tc>
        <w:tc>
          <w:tcPr>
            <w:tcW w:w="2305" w:type="dxa"/>
          </w:tcPr>
          <w:p w14:paraId="19C0D2E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Работа администрации, классных руководителей 1-11 классов</w:t>
            </w:r>
          </w:p>
        </w:tc>
        <w:tc>
          <w:tcPr>
            <w:tcW w:w="1984" w:type="dxa"/>
          </w:tcPr>
          <w:p w14:paraId="1567BBC4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Фронтальный</w:t>
            </w:r>
          </w:p>
        </w:tc>
        <w:tc>
          <w:tcPr>
            <w:tcW w:w="2268" w:type="dxa"/>
          </w:tcPr>
          <w:p w14:paraId="479B0B7F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  <w:p w14:paraId="2214D0F1" w14:textId="77777777" w:rsidR="006333F5" w:rsidRPr="007C622E" w:rsidRDefault="006333F5" w:rsidP="00640B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3A0842C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Информация на совещании при директоре</w:t>
            </w:r>
          </w:p>
        </w:tc>
      </w:tr>
      <w:tr w:rsidR="006333F5" w:rsidRPr="007C622E" w14:paraId="2E447810" w14:textId="77777777" w:rsidTr="00E17475">
        <w:tc>
          <w:tcPr>
            <w:tcW w:w="2536" w:type="dxa"/>
          </w:tcPr>
          <w:p w14:paraId="349BE518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Контроль воспитательного процесса</w:t>
            </w:r>
          </w:p>
        </w:tc>
        <w:tc>
          <w:tcPr>
            <w:tcW w:w="2257" w:type="dxa"/>
          </w:tcPr>
          <w:p w14:paraId="5BB087D5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Анализ работы педагогического и ученического коллективов</w:t>
            </w:r>
          </w:p>
        </w:tc>
        <w:tc>
          <w:tcPr>
            <w:tcW w:w="2117" w:type="dxa"/>
          </w:tcPr>
          <w:p w14:paraId="1E57E679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Анализ работы классных руководителей за учебный год</w:t>
            </w:r>
          </w:p>
        </w:tc>
        <w:tc>
          <w:tcPr>
            <w:tcW w:w="2305" w:type="dxa"/>
          </w:tcPr>
          <w:p w14:paraId="2D317F9B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1-11 классы</w:t>
            </w:r>
          </w:p>
        </w:tc>
        <w:tc>
          <w:tcPr>
            <w:tcW w:w="1984" w:type="dxa"/>
          </w:tcPr>
          <w:p w14:paraId="5EF93A5E" w14:textId="77777777" w:rsidR="006333F5" w:rsidRPr="007C622E" w:rsidRDefault="006333F5" w:rsidP="006333F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Тематический</w:t>
            </w:r>
          </w:p>
        </w:tc>
        <w:tc>
          <w:tcPr>
            <w:tcW w:w="2268" w:type="dxa"/>
          </w:tcPr>
          <w:p w14:paraId="4F8466CB" w14:textId="77777777" w:rsidR="006333F5" w:rsidRDefault="006333F5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 xml:space="preserve">Зам. директора по ВР </w:t>
            </w:r>
          </w:p>
          <w:p w14:paraId="1A4118EB" w14:textId="03B541CD" w:rsidR="00805BB2" w:rsidRPr="007C622E" w:rsidRDefault="00805BB2" w:rsidP="00805BB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Сумченко Н.В.</w:t>
            </w:r>
          </w:p>
        </w:tc>
        <w:tc>
          <w:tcPr>
            <w:tcW w:w="2127" w:type="dxa"/>
          </w:tcPr>
          <w:p w14:paraId="4E65B102" w14:textId="3483A7A0" w:rsidR="006333F5" w:rsidRPr="007C622E" w:rsidRDefault="006333F5" w:rsidP="00640B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C622E">
              <w:rPr>
                <w:rFonts w:ascii="Times New Roman" w:hAnsi="Times New Roman"/>
                <w:sz w:val="28"/>
                <w:szCs w:val="28"/>
              </w:rPr>
              <w:t>Анализ воспитательной работы</w:t>
            </w:r>
            <w:r w:rsidR="00640B18">
              <w:rPr>
                <w:rFonts w:ascii="Times New Roman" w:hAnsi="Times New Roman"/>
                <w:sz w:val="28"/>
                <w:szCs w:val="28"/>
              </w:rPr>
              <w:t xml:space="preserve"> в школе в 202</w:t>
            </w:r>
            <w:r w:rsidR="006348D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6348D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622E">
              <w:rPr>
                <w:rFonts w:ascii="Times New Roman" w:hAnsi="Times New Roman"/>
                <w:sz w:val="28"/>
                <w:szCs w:val="28"/>
              </w:rPr>
              <w:t>уч. году</w:t>
            </w:r>
          </w:p>
        </w:tc>
      </w:tr>
    </w:tbl>
    <w:p w14:paraId="13BECB97" w14:textId="77777777" w:rsidR="002347CD" w:rsidRPr="007C622E" w:rsidRDefault="002347CD" w:rsidP="002347CD">
      <w:pPr>
        <w:pStyle w:val="a3"/>
        <w:rPr>
          <w:rFonts w:ascii="Times New Roman" w:hAnsi="Times New Roman"/>
          <w:sz w:val="28"/>
          <w:szCs w:val="28"/>
        </w:rPr>
      </w:pPr>
    </w:p>
    <w:p w14:paraId="1995282A" w14:textId="77777777" w:rsidR="00EB58DC" w:rsidRDefault="00EB58DC">
      <w:bookmarkStart w:id="0" w:name="_GoBack"/>
      <w:bookmarkEnd w:id="0"/>
    </w:p>
    <w:sectPr w:rsidR="00EB58DC" w:rsidSect="00516A88">
      <w:pgSz w:w="16838" w:h="11906" w:orient="landscape"/>
      <w:pgMar w:top="709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7CD"/>
    <w:rsid w:val="002347CD"/>
    <w:rsid w:val="005E7E5D"/>
    <w:rsid w:val="006333F5"/>
    <w:rsid w:val="006348D6"/>
    <w:rsid w:val="00640B18"/>
    <w:rsid w:val="00805BB2"/>
    <w:rsid w:val="00835A21"/>
    <w:rsid w:val="00A746AF"/>
    <w:rsid w:val="00BA7A4E"/>
    <w:rsid w:val="00C9280E"/>
    <w:rsid w:val="00E41771"/>
    <w:rsid w:val="00EB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2AAC"/>
  <w15:docId w15:val="{C43EA639-A559-4E96-A830-CBD67612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7C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лицей №11</Company>
  <LinksUpToDate>false</LinksUpToDate>
  <CharactersWithSpaces>5778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Каб.206</dc:creator>
  <cp:keywords/>
  <dc:description/>
  <cp:lastModifiedBy>Пользователь</cp:lastModifiedBy>
  <cp:revision>9</cp:revision>
  <dcterms:created xsi:type="dcterms:W3CDTF">2022-11-03T05:51:00Z</dcterms:created>
  <dcterms:modified xsi:type="dcterms:W3CDTF">2026-06-14T18:58:00Z</dcterms:modified>
</cp:coreProperties>
</file>