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7C" w:rsidRPr="009C63FE" w:rsidRDefault="009C63FE" w:rsidP="009C6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3FE">
        <w:rPr>
          <w:rFonts w:ascii="Times New Roman" w:hAnsi="Times New Roman" w:cs="Times New Roman"/>
          <w:b/>
          <w:sz w:val="28"/>
          <w:szCs w:val="28"/>
        </w:rPr>
        <w:t>Мероприятия по повышению правовой грамотности в МБОУ Уютненской СОШ с участием территориальной избирательной комиссии на 2025-</w:t>
      </w:r>
      <w:r w:rsidR="00F94098" w:rsidRPr="009C63FE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9C63FE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5890"/>
        <w:gridCol w:w="1638"/>
        <w:gridCol w:w="1298"/>
        <w:gridCol w:w="1290"/>
        <w:gridCol w:w="1685"/>
        <w:gridCol w:w="1122"/>
        <w:gridCol w:w="1237"/>
        <w:gridCol w:w="81"/>
      </w:tblGrid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ответственного исполнителя (</w:t>
            </w:r>
            <w:proofErr w:type="spellStart"/>
            <w:r w:rsidRPr="00F94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номертелефона</w:t>
            </w:r>
            <w:proofErr w:type="spellEnd"/>
            <w:r w:rsidRPr="00F94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связи)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Указать: с участием </w:t>
            </w:r>
            <w:proofErr w:type="gramStart"/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ТИК;  без</w:t>
            </w:r>
            <w:proofErr w:type="gramEnd"/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ТИК*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"Избирательная система России: история и современность"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Уютненская СОШ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Т.А.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правовой информации " Права и обязанности знай и соблюдай"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Сумченко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листовок " Права и обязанности ребенка"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С.Е.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" Мои права"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Гриценко Н.Н.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"Правовое поле родителя"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Сумченко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 "Организация </w:t>
            </w:r>
            <w:proofErr w:type="spellStart"/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оздоровительнойработы</w:t>
            </w:r>
            <w:proofErr w:type="spellEnd"/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Сумченко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педсостав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на общешкольном родительском собрании «Будущее России в твоих руках»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Сумченко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о выборах в России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Т.А.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" Избирательное право- что это такое?"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Т.А.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«Быть честным!», приуроченные к Международному дню борьбы с коррупцией;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Сумченко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"День правовой помощи детям"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10-20.11.2026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"Мы граждане России"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098" w:rsidRPr="00F94098" w:rsidRDefault="00F94098" w:rsidP="00F9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С.Е.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Дню Конституции</w:t>
            </w: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 правового (юридического) диктанта.</w:t>
            </w: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«Тест на знание Конституции РФ»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1.12-11.12.2026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Т.А.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участия ТИК</w:t>
            </w: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98" w:rsidRPr="00F94098" w:rsidTr="00F940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098" w:rsidRPr="00F94098" w:rsidRDefault="00F94098" w:rsidP="00F94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4098" w:rsidRDefault="00F94098"/>
    <w:sectPr w:rsidR="00F94098" w:rsidSect="00F940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4"/>
    <w:rsid w:val="009B6D7C"/>
    <w:rsid w:val="009C63FE"/>
    <w:rsid w:val="00E17CB4"/>
    <w:rsid w:val="00F9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6406-DFB0-4C30-8942-605B2FC1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Company>HP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2025-12-24T07:04:00Z</dcterms:created>
  <dcterms:modified xsi:type="dcterms:W3CDTF">2026-06-22T07:48:00Z</dcterms:modified>
</cp:coreProperties>
</file>