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553" w:rsidRDefault="00E31553" w:rsidP="00E31553">
      <w:pPr>
        <w:pStyle w:val="a3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                                                                                                                                                  УТВЕРЖДАЮ</w:t>
      </w:r>
    </w:p>
    <w:p w:rsidR="00E31553" w:rsidRDefault="00E31553" w:rsidP="00E31553">
      <w:pPr>
        <w:pStyle w:val="a3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                                                                                                                              Директор школы</w:t>
      </w:r>
    </w:p>
    <w:p w:rsidR="00E31553" w:rsidRDefault="00E31553" w:rsidP="00E31553">
      <w:pPr>
        <w:pStyle w:val="a3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                                                                                                                                         </w:t>
      </w:r>
      <w:r w:rsidR="00822644">
        <w:rPr>
          <w:rFonts w:ascii="Times New Roman" w:hAnsi="Times New Roman"/>
          <w:sz w:val="26"/>
        </w:rPr>
        <w:t xml:space="preserve">        _____________</w:t>
      </w:r>
      <w:proofErr w:type="spellStart"/>
      <w:r w:rsidR="00822644">
        <w:rPr>
          <w:rFonts w:ascii="Times New Roman" w:hAnsi="Times New Roman"/>
          <w:sz w:val="26"/>
        </w:rPr>
        <w:t>О.Ф.Шматько</w:t>
      </w:r>
      <w:proofErr w:type="spellEnd"/>
    </w:p>
    <w:p w:rsidR="00E31553" w:rsidRDefault="00E31553" w:rsidP="00E31553">
      <w:pPr>
        <w:pStyle w:val="a3"/>
        <w:jc w:val="center"/>
        <w:rPr>
          <w:rFonts w:ascii="Times New Roman" w:hAnsi="Times New Roman"/>
        </w:rPr>
      </w:pPr>
    </w:p>
    <w:p w:rsidR="00E31553" w:rsidRDefault="00E31553" w:rsidP="00E31553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</w:rPr>
        <w:t xml:space="preserve">                 </w:t>
      </w:r>
      <w:r w:rsidR="00822644">
        <w:rPr>
          <w:rFonts w:ascii="Times New Roman" w:hAnsi="Times New Roman"/>
        </w:rPr>
        <w:t xml:space="preserve">                         </w:t>
      </w:r>
      <w:proofErr w:type="gramStart"/>
      <w:r w:rsidR="00822644">
        <w:rPr>
          <w:rFonts w:ascii="Times New Roman" w:hAnsi="Times New Roman"/>
        </w:rPr>
        <w:t>« 29</w:t>
      </w:r>
      <w:proofErr w:type="gramEnd"/>
      <w:r>
        <w:rPr>
          <w:rFonts w:ascii="Times New Roman" w:hAnsi="Times New Roman"/>
        </w:rPr>
        <w:t xml:space="preserve"> »  августа     2025 г.</w:t>
      </w:r>
    </w:p>
    <w:p w:rsidR="00E31553" w:rsidRDefault="00E31553" w:rsidP="00E31553">
      <w:pPr>
        <w:pStyle w:val="a3"/>
        <w:jc w:val="right"/>
        <w:rPr>
          <w:rFonts w:ascii="Times New Roman" w:hAnsi="Times New Roman"/>
        </w:rPr>
      </w:pPr>
    </w:p>
    <w:p w:rsidR="00E31553" w:rsidRDefault="00E31553" w:rsidP="00E31553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E31553" w:rsidRDefault="00E31553" w:rsidP="00E31553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E31553" w:rsidRDefault="00E31553" w:rsidP="00E31553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E31553" w:rsidRDefault="00E31553" w:rsidP="00E31553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:rsidR="00E31553" w:rsidRDefault="00822644" w:rsidP="00E31553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мероприятий МБОУ Уютненская</w:t>
      </w:r>
      <w:r w:rsidR="00E31553">
        <w:rPr>
          <w:rFonts w:ascii="Times New Roman" w:hAnsi="Times New Roman"/>
          <w:b/>
          <w:sz w:val="28"/>
          <w:szCs w:val="28"/>
        </w:rPr>
        <w:t xml:space="preserve"> СОШ по профилактике семейного неблагополучия,</w:t>
      </w:r>
    </w:p>
    <w:p w:rsidR="00E31553" w:rsidRDefault="00E31553" w:rsidP="00E31553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социального сиротства и жестокого обращения с несовершеннолетними</w:t>
      </w:r>
    </w:p>
    <w:p w:rsidR="00E31553" w:rsidRDefault="00DE26F0" w:rsidP="00E31553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2025-</w:t>
      </w:r>
      <w:r w:rsidR="00E31553">
        <w:rPr>
          <w:rFonts w:ascii="Times New Roman" w:hAnsi="Times New Roman"/>
          <w:b/>
          <w:sz w:val="28"/>
          <w:szCs w:val="28"/>
        </w:rPr>
        <w:t>2026 учебный год</w:t>
      </w:r>
    </w:p>
    <w:p w:rsidR="00E31553" w:rsidRDefault="00E31553" w:rsidP="00E31553">
      <w:pPr>
        <w:spacing w:after="0"/>
        <w:jc w:val="center"/>
        <w:rPr>
          <w:b/>
          <w:i/>
          <w:sz w:val="28"/>
          <w:szCs w:val="28"/>
        </w:rPr>
      </w:pPr>
    </w:p>
    <w:p w:rsidR="00E31553" w:rsidRDefault="00E31553" w:rsidP="00E3155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СЕНТЯБРЬ</w:t>
      </w:r>
    </w:p>
    <w:tbl>
      <w:tblPr>
        <w:tblW w:w="152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9328"/>
        <w:gridCol w:w="3240"/>
      </w:tblGrid>
      <w:tr w:rsidR="00E31553" w:rsidTr="00822644">
        <w:trPr>
          <w:trHeight w:val="1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E31553" w:rsidTr="00822644">
        <w:trPr>
          <w:trHeight w:val="172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 w:rsidP="008656AE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Диагностическая работа </w:t>
            </w: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pStyle w:val="a5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Наблюдение за поведением ребенка во время занятий, игр, на прогулке.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E31553" w:rsidTr="00822644">
        <w:trPr>
          <w:trHeight w:val="17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553" w:rsidRDefault="00E31553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pStyle w:val="a5"/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Формирование электронного банка социально-незащищенных семей:</w:t>
            </w:r>
          </w:p>
          <w:p w:rsidR="00E31553" w:rsidRDefault="00E31553" w:rsidP="008656AE">
            <w:pPr>
              <w:pStyle w:val="a5"/>
              <w:numPr>
                <w:ilvl w:val="0"/>
                <w:numId w:val="2"/>
              </w:num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Список неполных семей </w:t>
            </w:r>
          </w:p>
          <w:p w:rsidR="00E31553" w:rsidRDefault="00E31553" w:rsidP="008656AE">
            <w:pPr>
              <w:pStyle w:val="a5"/>
              <w:numPr>
                <w:ilvl w:val="0"/>
                <w:numId w:val="3"/>
              </w:numPr>
              <w:tabs>
                <w:tab w:val="left" w:pos="72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Список учащихся из неполных семей</w:t>
            </w:r>
          </w:p>
          <w:p w:rsidR="00E31553" w:rsidRDefault="00E31553" w:rsidP="008656AE">
            <w:pPr>
              <w:pStyle w:val="a5"/>
              <w:numPr>
                <w:ilvl w:val="0"/>
                <w:numId w:val="3"/>
              </w:numPr>
              <w:tabs>
                <w:tab w:val="left" w:pos="72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Список малоимущих семей </w:t>
            </w:r>
          </w:p>
          <w:p w:rsidR="00E31553" w:rsidRDefault="00E31553" w:rsidP="008656AE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учащихся из малоимущих семей</w:t>
            </w:r>
          </w:p>
          <w:p w:rsidR="00E31553" w:rsidRDefault="00E31553" w:rsidP="008656AE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Список многодетных малоимущих семей </w:t>
            </w:r>
          </w:p>
          <w:p w:rsidR="00E31553" w:rsidRDefault="00E31553" w:rsidP="008656AE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Список учащихся из многодетных малоимущих семей </w:t>
            </w:r>
          </w:p>
          <w:p w:rsidR="00E31553" w:rsidRDefault="00E31553" w:rsidP="008656AE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семей, имеющих детей-инвалидов, проживающих на территории станицы Будённовской</w:t>
            </w:r>
          </w:p>
          <w:p w:rsidR="00E31553" w:rsidRDefault="00E31553" w:rsidP="008656AE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Список  семей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являющихся безработными</w:t>
            </w:r>
          </w:p>
          <w:p w:rsidR="00E31553" w:rsidRDefault="00E31553" w:rsidP="008656AE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опекунских и приемных семей</w:t>
            </w:r>
          </w:p>
          <w:p w:rsidR="00E31553" w:rsidRDefault="00E31553" w:rsidP="008656AE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семей, находящихся в социально-опасном положении (СОП), ССС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E31553" w:rsidTr="00822644">
        <w:trPr>
          <w:trHeight w:val="17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553" w:rsidRDefault="00E31553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pStyle w:val="a5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Выявление семей, в которых дети могут подвергаться жестокому обращению.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  <w:p w:rsidR="00E31553" w:rsidRDefault="0082264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</w:t>
            </w:r>
          </w:p>
        </w:tc>
      </w:tr>
      <w:tr w:rsidR="00E31553" w:rsidTr="00822644">
        <w:trPr>
          <w:trHeight w:val="17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553" w:rsidRDefault="00E31553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pStyle w:val="a5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Составление социального паспорта школы.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Зам.дир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ВР</w:t>
            </w:r>
          </w:p>
        </w:tc>
      </w:tr>
      <w:tr w:rsidR="00822644" w:rsidTr="00822644">
        <w:trPr>
          <w:trHeight w:val="17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4" w:rsidRDefault="00822644" w:rsidP="00822644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44" w:rsidRDefault="00822644" w:rsidP="00822644">
            <w:pPr>
              <w:pStyle w:val="a5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Диагностическая методика «Солнце, тучка, дождик»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44" w:rsidRDefault="00822644" w:rsidP="00822644">
            <w:r w:rsidRPr="00112645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</w:t>
            </w:r>
          </w:p>
        </w:tc>
      </w:tr>
      <w:tr w:rsidR="00822644" w:rsidTr="00822644">
        <w:trPr>
          <w:trHeight w:val="17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4" w:rsidRDefault="00822644" w:rsidP="00822644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44" w:rsidRDefault="00822644" w:rsidP="00822644">
            <w:pPr>
              <w:pStyle w:val="a5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Диагностическая методика «Дом в котором я живу»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44" w:rsidRDefault="00822644" w:rsidP="00822644">
            <w:r w:rsidRPr="00112645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</w:t>
            </w:r>
          </w:p>
        </w:tc>
      </w:tr>
      <w:tr w:rsidR="00E31553" w:rsidTr="00822644">
        <w:trPr>
          <w:trHeight w:val="172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53" w:rsidRDefault="00E31553" w:rsidP="008656AE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Профилактическая работа с учащимися</w:t>
            </w:r>
          </w:p>
          <w:p w:rsidR="00E31553" w:rsidRDefault="00E315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53" w:rsidRDefault="00E31553">
            <w:pPr>
              <w:pStyle w:val="a5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Ежедневный контроль за посещением учащимися школы и оперативное принятие мер по выяснению причины пропуска занятий.</w:t>
            </w:r>
          </w:p>
          <w:p w:rsidR="00E31553" w:rsidRDefault="00E31553">
            <w:pPr>
              <w:pStyle w:val="a5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Выявление и проведение профилактической работы с семьями и несовершеннолетними на ранней стадии семейного неблагополучия.</w:t>
            </w:r>
          </w:p>
          <w:p w:rsidR="00E31553" w:rsidRDefault="00E31553">
            <w:pPr>
              <w:pStyle w:val="a5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Выявление семей, имеющих несовершеннолетних детей, в которых родители злоупотребляют алкоголем, оказание содействия в их лечении и проведение последующей реабилитационной работы.</w:t>
            </w:r>
          </w:p>
          <w:p w:rsidR="00E31553" w:rsidRDefault="00E31553">
            <w:pPr>
              <w:pStyle w:val="a5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Зам.дир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ВР </w:t>
            </w:r>
          </w:p>
          <w:p w:rsidR="00E31553" w:rsidRDefault="00E3155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Классные руководители </w:t>
            </w:r>
          </w:p>
        </w:tc>
      </w:tr>
      <w:tr w:rsidR="00E31553" w:rsidTr="00822644">
        <w:trPr>
          <w:trHeight w:val="39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553" w:rsidRDefault="00E31553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pStyle w:val="a5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Контроль за занятостью учащихся во внеурочное время.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</w:t>
            </w:r>
          </w:p>
          <w:p w:rsidR="00E31553" w:rsidRDefault="00E3155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E31553" w:rsidTr="00822644">
        <w:trPr>
          <w:trHeight w:val="39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553" w:rsidRDefault="00E31553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53" w:rsidRDefault="00E31553">
            <w:pPr>
              <w:pStyle w:val="a5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Посещение на дому учащихся, имеющих проблему в семье. Изучение семейных отношений.</w:t>
            </w:r>
          </w:p>
          <w:p w:rsidR="00E31553" w:rsidRDefault="00E31553">
            <w:pPr>
              <w:pStyle w:val="a5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цикла профилактических бесед с родителями:</w:t>
            </w:r>
          </w:p>
          <w:p w:rsidR="00E31553" w:rsidRDefault="00E31553" w:rsidP="008656AE">
            <w:pPr>
              <w:pStyle w:val="a5"/>
              <w:numPr>
                <w:ilvl w:val="0"/>
                <w:numId w:val="4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Права, обязанности и ответственность родителей;</w:t>
            </w:r>
          </w:p>
          <w:p w:rsidR="00E31553" w:rsidRDefault="00E31553" w:rsidP="008656AE">
            <w:pPr>
              <w:pStyle w:val="a5"/>
              <w:numPr>
                <w:ilvl w:val="0"/>
                <w:numId w:val="4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Принципы отношений взрослых и детей;</w:t>
            </w:r>
          </w:p>
          <w:p w:rsidR="00E31553" w:rsidRDefault="00E31553" w:rsidP="008656AE">
            <w:pPr>
              <w:pStyle w:val="a5"/>
              <w:numPr>
                <w:ilvl w:val="0"/>
                <w:numId w:val="4"/>
              </w:num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Причины совершения несовершеннолетними противоправных действий, ответственность за совершение таковых;</w:t>
            </w:r>
          </w:p>
          <w:p w:rsidR="00E31553" w:rsidRDefault="00E31553">
            <w:pPr>
              <w:pStyle w:val="a5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Общешкольное родительское собрание – вопрос «Что мы знаем о семейном кодексе»</w:t>
            </w:r>
          </w:p>
          <w:p w:rsidR="00E31553" w:rsidRDefault="00E31553">
            <w:pPr>
              <w:pStyle w:val="a5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и проведение мероприятий, направленных на пропаганду ценностей семейного воспитания, посвященных:</w:t>
            </w:r>
          </w:p>
          <w:p w:rsidR="00E31553" w:rsidRDefault="00E31553">
            <w:pPr>
              <w:pStyle w:val="a5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>
              <w:rPr>
                <w:lang w:eastAsia="en-US"/>
              </w:rPr>
              <w:tab/>
            </w:r>
            <w:r>
              <w:rPr>
                <w:bCs/>
                <w:lang w:eastAsia="en-US"/>
              </w:rPr>
              <w:t>Дню знаний</w:t>
            </w:r>
          </w:p>
          <w:p w:rsidR="00E31553" w:rsidRDefault="00E31553">
            <w:pPr>
              <w:pStyle w:val="a5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>
              <w:rPr>
                <w:lang w:eastAsia="en-US"/>
              </w:rPr>
              <w:tab/>
              <w:t>Акция: «Тебе первоклассник»</w:t>
            </w:r>
          </w:p>
          <w:p w:rsidR="00E31553" w:rsidRDefault="00E31553">
            <w:pPr>
              <w:pStyle w:val="a5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>
              <w:rPr>
                <w:lang w:eastAsia="en-US"/>
              </w:rPr>
              <w:tab/>
            </w:r>
            <w:r>
              <w:rPr>
                <w:bCs/>
                <w:lang w:eastAsia="en-US"/>
              </w:rPr>
              <w:t>Дню матери и прочие (согласно рабочей программе воспитания)</w:t>
            </w:r>
          </w:p>
          <w:p w:rsidR="00E31553" w:rsidRDefault="00E31553">
            <w:pPr>
              <w:pStyle w:val="a5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</w:t>
            </w:r>
          </w:p>
          <w:p w:rsidR="00E31553" w:rsidRDefault="00E3155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  <w:p w:rsidR="00E31553" w:rsidRDefault="0082264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</w:t>
            </w:r>
          </w:p>
        </w:tc>
      </w:tr>
      <w:tr w:rsidR="00E31553" w:rsidTr="00822644">
        <w:trPr>
          <w:trHeight w:val="86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553" w:rsidRDefault="00E31553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 работа с учащимися, находящимися в «зоне риска».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Классные руководители </w:t>
            </w:r>
          </w:p>
          <w:p w:rsidR="00E31553" w:rsidRDefault="0082264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</w:t>
            </w:r>
          </w:p>
        </w:tc>
      </w:tr>
      <w:tr w:rsidR="00E31553" w:rsidTr="00822644">
        <w:trPr>
          <w:trHeight w:val="9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3.Профилактическая работа с родителями. </w:t>
            </w:r>
          </w:p>
          <w:p w:rsidR="00E31553" w:rsidRDefault="00E3155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Ранняя профилактика семейного неблагополучия.</w:t>
            </w: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pStyle w:val="a5"/>
              <w:spacing w:line="25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Наблюдение  за</w:t>
            </w:r>
            <w:proofErr w:type="gramEnd"/>
            <w:r>
              <w:rPr>
                <w:lang w:eastAsia="en-US"/>
              </w:rPr>
              <w:t xml:space="preserve"> семьями и выявление неблагополучия в семье.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Классные руководители </w:t>
            </w:r>
          </w:p>
          <w:p w:rsidR="00E31553" w:rsidRDefault="0082264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Социальный педагог</w:t>
            </w:r>
          </w:p>
        </w:tc>
      </w:tr>
      <w:tr w:rsidR="00E31553" w:rsidTr="00822644">
        <w:trPr>
          <w:trHeight w:val="9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553" w:rsidRDefault="00E31553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53" w:rsidRDefault="00E31553">
            <w:pPr>
              <w:pStyle w:val="a5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Выявление и учет семей, оказавшихся в сложной жизненной ситуации.</w:t>
            </w:r>
          </w:p>
          <w:p w:rsidR="00E31553" w:rsidRDefault="00E3155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ind w:left="720" w:hanging="74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E31553" w:rsidTr="00822644">
        <w:trPr>
          <w:trHeight w:val="9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553" w:rsidRDefault="00E31553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своевременным оформлением справок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родителями  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бесплатного питания школьникам из многодетных, малоимущих семей.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 руководители</w:t>
            </w:r>
            <w:proofErr w:type="gramEnd"/>
          </w:p>
          <w:p w:rsidR="00E31553" w:rsidRDefault="00E3155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1553" w:rsidTr="00822644">
        <w:trPr>
          <w:trHeight w:val="8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53" w:rsidRDefault="00E3155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4.Коррекционная работа </w:t>
            </w:r>
          </w:p>
          <w:p w:rsidR="00E31553" w:rsidRDefault="00E315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pStyle w:val="a5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Создание системы сбора и анализа информации, учета и контроля за решением проблем социальной жизни детей, находящихся в трудной жизненной ситуации.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Зам. директора по УР </w:t>
            </w:r>
          </w:p>
          <w:p w:rsidR="00E31553" w:rsidRDefault="00E3155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</w:t>
            </w:r>
          </w:p>
          <w:p w:rsidR="00E31553" w:rsidRDefault="00E3155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  <w:p w:rsidR="00E31553" w:rsidRDefault="0082264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</w:t>
            </w:r>
          </w:p>
        </w:tc>
      </w:tr>
      <w:tr w:rsidR="00E31553" w:rsidTr="00822644">
        <w:trPr>
          <w:trHeight w:val="86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553" w:rsidRDefault="00E31553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pStyle w:val="a5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Отслеживание детей, находящихся в трудной жизненной ситуации и применение срочных мер для создания условий жизнеобеспечения детей и подростков.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</w:t>
            </w:r>
          </w:p>
          <w:p w:rsidR="00E31553" w:rsidRDefault="00E3155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Классные руководители </w:t>
            </w:r>
          </w:p>
        </w:tc>
      </w:tr>
      <w:tr w:rsidR="00E31553" w:rsidTr="00822644">
        <w:trPr>
          <w:trHeight w:val="86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553" w:rsidRDefault="00E31553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pStyle w:val="a5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Работа с опекунами и приемными </w:t>
            </w:r>
            <w:proofErr w:type="gramStart"/>
            <w:r>
              <w:rPr>
                <w:lang w:eastAsia="en-US"/>
              </w:rPr>
              <w:t>родителями .</w:t>
            </w:r>
            <w:proofErr w:type="gramEnd"/>
            <w:r>
              <w:rPr>
                <w:lang w:eastAsia="en-US"/>
              </w:rPr>
              <w:t xml:space="preserve">  Посещение на дому.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Зам.дир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ВР</w:t>
            </w:r>
          </w:p>
        </w:tc>
      </w:tr>
    </w:tbl>
    <w:p w:rsidR="00E31553" w:rsidRDefault="00E31553" w:rsidP="00E31553">
      <w:pPr>
        <w:spacing w:after="0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Октябрь</w:t>
      </w:r>
    </w:p>
    <w:p w:rsidR="00E31553" w:rsidRDefault="00E31553" w:rsidP="00E3155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152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9360"/>
        <w:gridCol w:w="3240"/>
      </w:tblGrid>
      <w:tr w:rsidR="00E31553" w:rsidTr="00822644">
        <w:trPr>
          <w:trHeight w:val="317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822644" w:rsidTr="00822644">
        <w:trPr>
          <w:trHeight w:val="317"/>
        </w:trPr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44" w:rsidRDefault="00822644" w:rsidP="0082264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1.Диагностическая работа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44" w:rsidRDefault="00822644" w:rsidP="0082264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Диагностика по оценке уровня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дезадаптивности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учеников «Межличностные отношения»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44" w:rsidRDefault="00822644" w:rsidP="00822644">
            <w:r w:rsidRPr="00C26F3D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</w:t>
            </w:r>
          </w:p>
        </w:tc>
      </w:tr>
      <w:tr w:rsidR="00822644" w:rsidTr="00822644">
        <w:trPr>
          <w:trHeight w:val="317"/>
        </w:trPr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4" w:rsidRDefault="00822644" w:rsidP="00822644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44" w:rsidRDefault="00822644" w:rsidP="0082264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Диагностика поведения учащихся – методика «Дерево»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44" w:rsidRDefault="00822644" w:rsidP="00822644">
            <w:r w:rsidRPr="00C26F3D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</w:t>
            </w:r>
          </w:p>
        </w:tc>
      </w:tr>
      <w:tr w:rsidR="00822644" w:rsidTr="00822644">
        <w:trPr>
          <w:trHeight w:val="317"/>
        </w:trPr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4" w:rsidRDefault="00822644" w:rsidP="00822644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44" w:rsidRDefault="00822644" w:rsidP="0082264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Диагностическая методика «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Мультфильмы  о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моей семье»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44" w:rsidRDefault="00822644" w:rsidP="00822644">
            <w:r w:rsidRPr="00C26F3D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</w:t>
            </w:r>
          </w:p>
        </w:tc>
      </w:tr>
      <w:tr w:rsidR="00E31553" w:rsidTr="00822644">
        <w:trPr>
          <w:trHeight w:val="655"/>
        </w:trPr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2.Профилактическая работа с учащимися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на дому учащихся, имеющих проблему в семье. Изучение семейных отношений.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E31553" w:rsidTr="00822644">
        <w:trPr>
          <w:trHeight w:val="349"/>
        </w:trPr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553" w:rsidRDefault="00E31553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 работа с учащимися, находящимися в «зоне риска».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Классные руководители </w:t>
            </w:r>
          </w:p>
        </w:tc>
      </w:tr>
      <w:tr w:rsidR="00E31553" w:rsidTr="00822644">
        <w:trPr>
          <w:trHeight w:val="521"/>
        </w:trPr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3.Профилактическая работа с родителями. </w:t>
            </w:r>
          </w:p>
          <w:p w:rsidR="00E31553" w:rsidRDefault="00E3155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Ранняя профилактика семейного неблагополучия.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Целенаправленная работа с семьями, имеющими детей-инвалидов.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Классные руководители </w:t>
            </w:r>
          </w:p>
        </w:tc>
      </w:tr>
      <w:tr w:rsidR="00822644" w:rsidTr="00822644">
        <w:trPr>
          <w:trHeight w:val="370"/>
        </w:trPr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4" w:rsidRDefault="00822644" w:rsidP="00822644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44" w:rsidRDefault="00822644" w:rsidP="008226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 «Верны ли мои методы воспитания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»,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Мудрость родительской любви»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44" w:rsidRDefault="00822644" w:rsidP="00822644">
            <w:r w:rsidRPr="008141AF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</w:t>
            </w:r>
          </w:p>
        </w:tc>
      </w:tr>
      <w:tr w:rsidR="00822644" w:rsidTr="00822644">
        <w:trPr>
          <w:trHeight w:val="551"/>
        </w:trPr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44" w:rsidRDefault="00822644" w:rsidP="00822644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4. Коррекционная работа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44" w:rsidRDefault="00822644" w:rsidP="00822644">
            <w:pPr>
              <w:pStyle w:val="a5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Коррекционные занятия с детьми, испытывающими трудности в общении (тренинг «Я среди людей»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44" w:rsidRDefault="00822644" w:rsidP="00822644">
            <w:r w:rsidRPr="008141AF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</w:t>
            </w:r>
          </w:p>
        </w:tc>
      </w:tr>
      <w:tr w:rsidR="00E31553" w:rsidTr="00822644">
        <w:trPr>
          <w:trHeight w:val="145"/>
        </w:trPr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553" w:rsidRDefault="00E31553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pStyle w:val="a5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Круглый стол для родителей «Что можно, что нельзя»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  <w:p w:rsidR="00E31553" w:rsidRDefault="00E3155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1553" w:rsidTr="00822644">
        <w:trPr>
          <w:trHeight w:val="145"/>
        </w:trPr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553" w:rsidRDefault="00E31553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детей и родителей «Отношение к жизни? Позитивное!»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82264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</w:t>
            </w:r>
          </w:p>
        </w:tc>
      </w:tr>
    </w:tbl>
    <w:p w:rsidR="00E31553" w:rsidRDefault="00E31553" w:rsidP="00E31553">
      <w:pPr>
        <w:spacing w:after="0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Ноябрь</w:t>
      </w:r>
    </w:p>
    <w:p w:rsidR="00E31553" w:rsidRDefault="00E31553" w:rsidP="00E3155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2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9328"/>
        <w:gridCol w:w="3240"/>
      </w:tblGrid>
      <w:tr w:rsidR="00E31553" w:rsidTr="00822644">
        <w:trPr>
          <w:trHeight w:val="1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822644" w:rsidTr="00822644">
        <w:trPr>
          <w:trHeight w:val="319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44" w:rsidRDefault="00822644" w:rsidP="00822644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1.Диагностическая работа</w:t>
            </w: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44" w:rsidRDefault="00822644" w:rsidP="00822644">
            <w:pPr>
              <w:pStyle w:val="a5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теста – опросника </w:t>
            </w:r>
            <w:proofErr w:type="spellStart"/>
            <w:r>
              <w:rPr>
                <w:lang w:eastAsia="en-US"/>
              </w:rPr>
              <w:t>самоотношения</w:t>
            </w:r>
            <w:proofErr w:type="spellEnd"/>
            <w:r>
              <w:rPr>
                <w:lang w:eastAsia="en-US"/>
              </w:rPr>
              <w:t xml:space="preserve"> (В.В. </w:t>
            </w:r>
            <w:proofErr w:type="spellStart"/>
            <w:r>
              <w:rPr>
                <w:lang w:eastAsia="en-US"/>
              </w:rPr>
              <w:t>Столин</w:t>
            </w:r>
            <w:proofErr w:type="spellEnd"/>
            <w:r>
              <w:rPr>
                <w:lang w:eastAsia="en-US"/>
              </w:rPr>
              <w:t>, С.Р. Пантелеев)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44" w:rsidRDefault="00822644" w:rsidP="00822644">
            <w:r w:rsidRPr="00E5081A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</w:t>
            </w:r>
          </w:p>
        </w:tc>
      </w:tr>
      <w:tr w:rsidR="00822644" w:rsidTr="00822644">
        <w:trPr>
          <w:trHeight w:val="16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4" w:rsidRDefault="00822644" w:rsidP="00822644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44" w:rsidRDefault="00822644" w:rsidP="00822644">
            <w:pPr>
              <w:pStyle w:val="a5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Анкета для родителей с помощью опросника Баса - </w:t>
            </w:r>
            <w:proofErr w:type="spellStart"/>
            <w:r>
              <w:rPr>
                <w:lang w:eastAsia="en-US"/>
              </w:rPr>
              <w:t>Дарки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44" w:rsidRDefault="00822644" w:rsidP="00822644">
            <w:r w:rsidRPr="00E5081A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</w:t>
            </w:r>
          </w:p>
        </w:tc>
      </w:tr>
      <w:tr w:rsidR="00822644" w:rsidTr="00822644">
        <w:trPr>
          <w:trHeight w:val="16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4" w:rsidRDefault="00822644" w:rsidP="00822644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44" w:rsidRDefault="00822644" w:rsidP="00822644">
            <w:pPr>
              <w:pStyle w:val="a5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Тест определения стрессоустойчивости «</w:t>
            </w:r>
            <w:proofErr w:type="spellStart"/>
            <w:r>
              <w:rPr>
                <w:lang w:eastAsia="en-US"/>
              </w:rPr>
              <w:t>Стрессоустойчивый</w:t>
            </w:r>
            <w:proofErr w:type="spellEnd"/>
            <w:r>
              <w:rPr>
                <w:lang w:eastAsia="en-US"/>
              </w:rPr>
              <w:t xml:space="preserve"> ли вы?»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44" w:rsidRDefault="00822644" w:rsidP="00822644">
            <w:r w:rsidRPr="00E5081A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</w:t>
            </w:r>
          </w:p>
        </w:tc>
      </w:tr>
      <w:tr w:rsidR="00E31553" w:rsidTr="00822644">
        <w:trPr>
          <w:trHeight w:val="92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53" w:rsidRDefault="00E3155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2.Профилактическая работа с учащимися</w:t>
            </w:r>
          </w:p>
          <w:p w:rsidR="00E31553" w:rsidRDefault="00E315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pStyle w:val="a5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цикла профилактических бесед с учащимися:</w:t>
            </w:r>
          </w:p>
          <w:p w:rsidR="00E31553" w:rsidRDefault="00E31553">
            <w:pPr>
              <w:pStyle w:val="a5"/>
              <w:spacing w:line="256" w:lineRule="auto"/>
              <w:ind w:left="72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 «Я и моя семья» - для 1-4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</w:p>
          <w:p w:rsidR="00E31553" w:rsidRDefault="00E31553">
            <w:pPr>
              <w:pStyle w:val="a5"/>
              <w:spacing w:line="256" w:lineRule="auto"/>
              <w:ind w:left="72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 «Я и мой мир» - для 6-7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</w:p>
          <w:p w:rsidR="00E31553" w:rsidRDefault="00E31553">
            <w:pPr>
              <w:pStyle w:val="a5"/>
              <w:spacing w:line="256" w:lineRule="auto"/>
              <w:ind w:left="72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3. «Я и мое окружение» - для 8-9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E31553" w:rsidTr="00822644">
        <w:trPr>
          <w:trHeight w:val="36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553" w:rsidRDefault="00E31553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на дому учащихся, имеющих проблему в семье. Изучение семейных отношений.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Классные руководители </w:t>
            </w:r>
          </w:p>
          <w:p w:rsidR="00E31553" w:rsidRDefault="00E3155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</w:t>
            </w:r>
          </w:p>
          <w:p w:rsidR="00E31553" w:rsidRDefault="00E3155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1553" w:rsidTr="00822644">
        <w:trPr>
          <w:trHeight w:val="60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3.Профилактическая работа с родителями. </w:t>
            </w:r>
          </w:p>
          <w:p w:rsidR="00E31553" w:rsidRDefault="00E3155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Ранняя профилактика семейного неблагополучия.</w:t>
            </w: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53" w:rsidRDefault="00E31553">
            <w:pPr>
              <w:pStyle w:val="a5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Выступление </w:t>
            </w:r>
            <w:proofErr w:type="gramStart"/>
            <w:r>
              <w:rPr>
                <w:lang w:eastAsia="en-US"/>
              </w:rPr>
              <w:t>на  общешкольном</w:t>
            </w:r>
            <w:proofErr w:type="gramEnd"/>
            <w:r>
              <w:rPr>
                <w:lang w:eastAsia="en-US"/>
              </w:rPr>
              <w:t xml:space="preserve"> родительском  собрании на тему: «Законодательство для родителей о воспитании детей».</w:t>
            </w:r>
          </w:p>
          <w:p w:rsidR="00E31553" w:rsidRDefault="00E3155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</w:t>
            </w:r>
          </w:p>
          <w:p w:rsidR="00E31553" w:rsidRDefault="00E3155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553" w:rsidTr="00822644">
        <w:trPr>
          <w:trHeight w:val="37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553" w:rsidRDefault="00E31553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 мероприятий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посвященных Дню матери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E31553" w:rsidTr="00822644">
        <w:trPr>
          <w:trHeight w:val="37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553" w:rsidRDefault="00E31553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pStyle w:val="a5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Посещение семей, стоящих на учете в органах ППН ОВД, КДН и на </w:t>
            </w:r>
            <w:proofErr w:type="spellStart"/>
            <w:r>
              <w:rPr>
                <w:lang w:eastAsia="en-US"/>
              </w:rPr>
              <w:t>внутришкольном</w:t>
            </w:r>
            <w:proofErr w:type="spellEnd"/>
            <w:r>
              <w:rPr>
                <w:lang w:eastAsia="en-US"/>
              </w:rPr>
              <w:t xml:space="preserve"> контроле.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Классные руководители </w:t>
            </w:r>
          </w:p>
        </w:tc>
      </w:tr>
      <w:tr w:rsidR="00E31553" w:rsidTr="00822644">
        <w:trPr>
          <w:trHeight w:val="23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Коррекционная работа </w:t>
            </w: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тренингового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занятия с учащимися 5-7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классов  «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Умеем ли мы общаться».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822644" w:rsidTr="00822644">
        <w:trPr>
          <w:trHeight w:val="27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4" w:rsidRDefault="00822644" w:rsidP="00822644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44" w:rsidRDefault="00822644" w:rsidP="0082264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Ролевая игра «Сглаживание конфликтов» для учеников 8-11 классов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44" w:rsidRDefault="00822644" w:rsidP="00822644">
            <w:r w:rsidRPr="00846C90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</w:t>
            </w:r>
          </w:p>
        </w:tc>
      </w:tr>
      <w:tr w:rsidR="00822644" w:rsidTr="00822644">
        <w:trPr>
          <w:trHeight w:val="37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4" w:rsidRDefault="00822644" w:rsidP="00822644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44" w:rsidRDefault="00822644" w:rsidP="00822644">
            <w:pPr>
              <w:pStyle w:val="a5"/>
              <w:spacing w:line="25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Тренинговое</w:t>
            </w:r>
            <w:proofErr w:type="spellEnd"/>
            <w:r>
              <w:rPr>
                <w:lang w:eastAsia="en-US"/>
              </w:rPr>
              <w:t xml:space="preserve"> занятие для 1-4 классов «Дикое животное»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44" w:rsidRDefault="00822644" w:rsidP="00822644">
            <w:r w:rsidRPr="00846C90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</w:t>
            </w:r>
          </w:p>
        </w:tc>
      </w:tr>
    </w:tbl>
    <w:p w:rsidR="00E31553" w:rsidRDefault="00E31553" w:rsidP="00E31553">
      <w:pPr>
        <w:spacing w:after="0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Декабрь</w:t>
      </w:r>
    </w:p>
    <w:p w:rsidR="00E31553" w:rsidRDefault="00E31553" w:rsidP="00E3155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2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2"/>
        <w:gridCol w:w="9180"/>
        <w:gridCol w:w="3240"/>
      </w:tblGrid>
      <w:tr w:rsidR="00E31553" w:rsidTr="00E31553">
        <w:trPr>
          <w:trHeight w:val="329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822644" w:rsidTr="00822644">
        <w:trPr>
          <w:trHeight w:val="324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44" w:rsidRDefault="00822644" w:rsidP="00822644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1. Диагностическая работа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44" w:rsidRDefault="00822644" w:rsidP="0082264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диагностики подростков по методике «Недописанный тезис».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44" w:rsidRDefault="00822644" w:rsidP="00822644">
            <w:r w:rsidRPr="00E73783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</w:t>
            </w:r>
          </w:p>
        </w:tc>
      </w:tr>
      <w:tr w:rsidR="00822644" w:rsidTr="00822644">
        <w:trPr>
          <w:trHeight w:val="3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4" w:rsidRDefault="00822644" w:rsidP="00822644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44" w:rsidRDefault="00822644" w:rsidP="0082264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Методика выявления характера атрибуции успеха/неуспеха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44" w:rsidRDefault="00822644" w:rsidP="00822644">
            <w:r w:rsidRPr="00E73783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</w:t>
            </w:r>
          </w:p>
        </w:tc>
      </w:tr>
      <w:tr w:rsidR="00822644" w:rsidTr="00822644">
        <w:trPr>
          <w:trHeight w:val="1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4" w:rsidRDefault="00822644" w:rsidP="00822644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44" w:rsidRDefault="00822644" w:rsidP="0082264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Методика измерения родительских установок и реакций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44" w:rsidRDefault="00822644" w:rsidP="00822644">
            <w:r w:rsidRPr="00E73783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</w:t>
            </w:r>
          </w:p>
        </w:tc>
      </w:tr>
      <w:tr w:rsidR="00E31553" w:rsidTr="00E31553">
        <w:trPr>
          <w:trHeight w:val="244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2.Профилактическая работа с учащимися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с учащимися 1-4 классов «Это вся моя семья» (Презентация семьи)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E31553" w:rsidTr="00E31553">
        <w:trPr>
          <w:trHeight w:val="2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553" w:rsidRDefault="00E31553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 с учащимися 5-7 классов «Человек – звучит гордо»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E31553" w:rsidTr="00E31553">
        <w:trPr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553" w:rsidRDefault="00E31553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на дому учащихся, имеющих проблему в семье. Изучение семейных отношений.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E31553" w:rsidTr="00E31553">
        <w:trPr>
          <w:trHeight w:val="1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553" w:rsidRDefault="00E31553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 работа с учащимися, находящимися в «зоне риска»: из семей, находящихся в трудной жизненной ситуации.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E31553" w:rsidTr="00E31553">
        <w:trPr>
          <w:trHeight w:val="151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3. Профилактическая работа с родителями. </w:t>
            </w:r>
          </w:p>
          <w:p w:rsidR="00E31553" w:rsidRDefault="00E3155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Ранняя профилактика семейного неблагополучия.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53" w:rsidRDefault="00E3155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практико-ориентированного семинара для родителей на тему: «Право ребенка на защиту от всех форм жесткого обращения».</w:t>
            </w:r>
          </w:p>
          <w:p w:rsidR="00E31553" w:rsidRDefault="00E3155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</w:t>
            </w:r>
          </w:p>
          <w:p w:rsidR="00E31553" w:rsidRDefault="00E3155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  <w:p w:rsidR="00E31553" w:rsidRDefault="0082264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</w:t>
            </w:r>
          </w:p>
        </w:tc>
      </w:tr>
      <w:tr w:rsidR="00E31553" w:rsidTr="00E31553">
        <w:trPr>
          <w:trHeight w:val="1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553" w:rsidRDefault="00E31553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pStyle w:val="a5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Совместная подготовка родителей и детей к празднованию Нового года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</w:t>
            </w:r>
          </w:p>
          <w:p w:rsidR="00E31553" w:rsidRDefault="00E3155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  <w:p w:rsidR="00E31553" w:rsidRDefault="0082264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</w:t>
            </w:r>
          </w:p>
        </w:tc>
      </w:tr>
      <w:tr w:rsidR="00E31553" w:rsidTr="00E31553">
        <w:trPr>
          <w:trHeight w:val="151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Коррекционная работа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pStyle w:val="a5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Индивидуальные беседы с родителями. Поиск выхода из сложных ситуаций.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  <w:p w:rsidR="00E31553" w:rsidRDefault="0082264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</w:t>
            </w:r>
          </w:p>
        </w:tc>
      </w:tr>
      <w:tr w:rsidR="00E31553" w:rsidTr="00E31553">
        <w:trPr>
          <w:trHeight w:val="1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553" w:rsidRDefault="00E31553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pStyle w:val="a5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Игровой тренинг «Планета толерантности»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82264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</w:t>
            </w:r>
          </w:p>
        </w:tc>
      </w:tr>
    </w:tbl>
    <w:p w:rsidR="00E31553" w:rsidRDefault="00E31553" w:rsidP="00E31553">
      <w:pPr>
        <w:spacing w:after="0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Январь</w:t>
      </w:r>
    </w:p>
    <w:p w:rsidR="00E31553" w:rsidRDefault="00E31553" w:rsidP="00E3155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9450"/>
        <w:gridCol w:w="3206"/>
      </w:tblGrid>
      <w:tr w:rsidR="00E31553" w:rsidTr="00822644">
        <w:trPr>
          <w:trHeight w:val="321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822644" w:rsidTr="00822644">
        <w:trPr>
          <w:trHeight w:val="673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44" w:rsidRDefault="00822644" w:rsidP="00822644">
            <w:pPr>
              <w:widowControl w:val="0"/>
              <w:tabs>
                <w:tab w:val="left" w:pos="3270"/>
              </w:tabs>
              <w:suppressAutoHyphens/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1. Диагностическая работа</w:t>
            </w: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44" w:rsidRDefault="00822644" w:rsidP="0082264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Анкетирование учащихся 7-9 классов «Борьба с домашним насилием, насилием среди сверстников, в образовательном учреждении». Анализ и подведение итогов по результатам анкетирования.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44" w:rsidRDefault="00822644" w:rsidP="00822644">
            <w:r w:rsidRPr="008E2D99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</w:t>
            </w:r>
          </w:p>
        </w:tc>
      </w:tr>
      <w:tr w:rsidR="00822644" w:rsidTr="00822644">
        <w:trPr>
          <w:trHeight w:val="220"/>
        </w:trPr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4" w:rsidRDefault="00822644" w:rsidP="00822644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44" w:rsidRDefault="00822644" w:rsidP="008226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исследования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эмпатийных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тенденций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44" w:rsidRDefault="00822644" w:rsidP="00822644">
            <w:r w:rsidRPr="008E2D99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</w:t>
            </w:r>
          </w:p>
        </w:tc>
      </w:tr>
      <w:tr w:rsidR="00E31553" w:rsidTr="00822644">
        <w:trPr>
          <w:trHeight w:val="220"/>
        </w:trPr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553" w:rsidRDefault="00E31553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«Проблемы, с которыми сталкивается семья»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E31553" w:rsidTr="00822644">
        <w:trPr>
          <w:trHeight w:val="460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widowControl w:val="0"/>
              <w:tabs>
                <w:tab w:val="left" w:pos="3270"/>
              </w:tabs>
              <w:suppressAutoHyphens/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2.Профилактическая работа с учащимися</w:t>
            </w: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развлекательная программа «Давайте будем добрыми» для учащихся 1-4 классов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 1-4 классов</w:t>
            </w:r>
          </w:p>
        </w:tc>
      </w:tr>
      <w:tr w:rsidR="00E31553" w:rsidTr="00822644">
        <w:trPr>
          <w:trHeight w:val="160"/>
        </w:trPr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553" w:rsidRDefault="00E31553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классных часов на тему «Безопасное поведение» 5 - 9 классы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 6-11 классов</w:t>
            </w:r>
          </w:p>
        </w:tc>
      </w:tr>
      <w:tr w:rsidR="00E31553" w:rsidTr="00822644">
        <w:trPr>
          <w:trHeight w:val="491"/>
        </w:trPr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553" w:rsidRDefault="00E31553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на дому учащихся, имеющих проблему в семье. Изучение семейных отношений.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E31553" w:rsidTr="00822644">
        <w:trPr>
          <w:trHeight w:val="282"/>
        </w:trPr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553" w:rsidRDefault="00E31553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 работа с учащимися, находящимися в «зоне риска» - дети-инвалиды.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E31553" w:rsidTr="00822644">
        <w:trPr>
          <w:trHeight w:val="523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3.Профилактическая работа с родителями. </w:t>
            </w:r>
          </w:p>
          <w:p w:rsidR="00E31553" w:rsidRDefault="00E3155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Ранняя профилактика семейного неблагополучия.</w:t>
            </w: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Родительский лекторий «Жестокое обращение с детьми как социально-психологическое явление»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</w:t>
            </w:r>
          </w:p>
          <w:p w:rsidR="00E31553" w:rsidRDefault="00E3155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E31553" w:rsidTr="00822644">
        <w:trPr>
          <w:trHeight w:val="147"/>
        </w:trPr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553" w:rsidRDefault="00E31553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pStyle w:val="a5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Посещение семей, стоящих на учете в органах ППН ОВД, КДН и на </w:t>
            </w:r>
            <w:proofErr w:type="spellStart"/>
            <w:r>
              <w:rPr>
                <w:lang w:eastAsia="en-US"/>
              </w:rPr>
              <w:t>внутришкольном</w:t>
            </w:r>
            <w:proofErr w:type="spellEnd"/>
            <w:r>
              <w:rPr>
                <w:lang w:eastAsia="en-US"/>
              </w:rPr>
              <w:t xml:space="preserve"> контроле.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E31553" w:rsidTr="00822644">
        <w:trPr>
          <w:trHeight w:val="147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4.Коррекционнаяработа.</w:t>
            </w: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для родителей и детей «Давайте говорить комплименты»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82264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</w:t>
            </w:r>
          </w:p>
        </w:tc>
      </w:tr>
    </w:tbl>
    <w:p w:rsidR="00E31553" w:rsidRDefault="00E31553" w:rsidP="00E31553">
      <w:pPr>
        <w:spacing w:after="0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31553" w:rsidRDefault="00E31553" w:rsidP="00E3155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31553" w:rsidRDefault="00E31553" w:rsidP="00E3155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31553" w:rsidRDefault="00E31553" w:rsidP="00E3155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Февраль</w:t>
      </w:r>
    </w:p>
    <w:p w:rsidR="00E31553" w:rsidRDefault="00E31553" w:rsidP="00E3155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2"/>
        <w:gridCol w:w="9416"/>
        <w:gridCol w:w="3240"/>
      </w:tblGrid>
      <w:tr w:rsidR="00E31553" w:rsidTr="00E31553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9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822644" w:rsidTr="00822644"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44" w:rsidRDefault="00822644" w:rsidP="00822644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1. Диагностическая работа</w:t>
            </w:r>
          </w:p>
        </w:tc>
        <w:tc>
          <w:tcPr>
            <w:tcW w:w="9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44" w:rsidRDefault="00822644" w:rsidP="0082264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Диагностика: Тест «Рисунок семьи» (1 –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44" w:rsidRDefault="00822644" w:rsidP="00822644">
            <w:r w:rsidRPr="00266661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</w:t>
            </w:r>
          </w:p>
        </w:tc>
      </w:tr>
      <w:tr w:rsidR="00822644" w:rsidTr="008226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4" w:rsidRDefault="00822644" w:rsidP="00822644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44" w:rsidRDefault="00822644" w:rsidP="008226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уч-ся 5 - 9 классов на выявление агрессивного поведения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44" w:rsidRDefault="00822644" w:rsidP="00822644">
            <w:r w:rsidRPr="00266661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</w:t>
            </w:r>
          </w:p>
        </w:tc>
      </w:tr>
      <w:tr w:rsidR="00E31553" w:rsidTr="00E31553"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2.Профилактическая</w:t>
            </w:r>
          </w:p>
          <w:p w:rsidR="00E31553" w:rsidRDefault="00E3155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работа с учащимися</w:t>
            </w:r>
          </w:p>
        </w:tc>
        <w:tc>
          <w:tcPr>
            <w:tcW w:w="9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 бесед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тему «Что такое агрессия?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 руководители</w:t>
            </w:r>
            <w:proofErr w:type="gramEnd"/>
          </w:p>
        </w:tc>
      </w:tr>
      <w:tr w:rsidR="00E31553" w:rsidTr="00E315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553" w:rsidRDefault="00E31553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на дому учащихся, имеющих проблему в семье. Изучение семейных отношений.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 руководители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E31553" w:rsidTr="00E315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553" w:rsidRDefault="00E31553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Индивидуальная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 с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учащимися, находящимися в «зоне риска»: собеседование с детьми из неполных семей.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Социальный педагог </w:t>
            </w:r>
          </w:p>
        </w:tc>
      </w:tr>
      <w:tr w:rsidR="00E31553" w:rsidTr="00E31553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3.Профилактическая работа с родителями. </w:t>
            </w:r>
          </w:p>
          <w:p w:rsidR="00E31553" w:rsidRDefault="00E3155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Ранняя профилактика семейного неблагополучия.</w:t>
            </w:r>
          </w:p>
        </w:tc>
        <w:tc>
          <w:tcPr>
            <w:tcW w:w="9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pStyle w:val="a5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Проведение цикла бесед с родителями на классных родительских собраниях:</w:t>
            </w:r>
          </w:p>
          <w:p w:rsidR="00E31553" w:rsidRDefault="00E31553" w:rsidP="008656AE">
            <w:pPr>
              <w:pStyle w:val="a5"/>
              <w:numPr>
                <w:ilvl w:val="0"/>
                <w:numId w:val="5"/>
              </w:numPr>
              <w:tabs>
                <w:tab w:val="left" w:pos="72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«Наши дети нуждаются в защите»;</w:t>
            </w:r>
          </w:p>
          <w:p w:rsidR="00E31553" w:rsidRDefault="00E31553" w:rsidP="008656AE">
            <w:pPr>
              <w:pStyle w:val="a5"/>
              <w:numPr>
                <w:ilvl w:val="0"/>
                <w:numId w:val="5"/>
              </w:numPr>
              <w:tabs>
                <w:tab w:val="left" w:pos="72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«Лишение родительских прав - тенденция роста»; </w:t>
            </w:r>
          </w:p>
          <w:p w:rsidR="00E31553" w:rsidRDefault="00E31553" w:rsidP="008656AE">
            <w:pPr>
              <w:pStyle w:val="a5"/>
              <w:numPr>
                <w:ilvl w:val="0"/>
                <w:numId w:val="5"/>
              </w:numPr>
              <w:tabs>
                <w:tab w:val="left" w:pos="72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«Жестокое отношение к детям – примета времени».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E31553" w:rsidTr="00E31553"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4.Коррекционная работа.</w:t>
            </w:r>
          </w:p>
        </w:tc>
        <w:tc>
          <w:tcPr>
            <w:tcW w:w="9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семинара с классными руководителями:</w:t>
            </w:r>
          </w:p>
          <w:p w:rsidR="00E31553" w:rsidRDefault="00E31553">
            <w:pPr>
              <w:pStyle w:val="a5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«Как работать с неблагополучными семьями?»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 МО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E31553" w:rsidTr="00E315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553" w:rsidRDefault="00E31553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пап и их участие в празднике «А, ну-ка, парни»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</w:t>
            </w:r>
          </w:p>
        </w:tc>
      </w:tr>
      <w:tr w:rsidR="00E31553" w:rsidTr="00E315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553" w:rsidRDefault="00E31553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Тренинги на снятие агрессии «Пара ласковых», «Рисунок», Фигура»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82264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</w:t>
            </w:r>
          </w:p>
        </w:tc>
      </w:tr>
    </w:tbl>
    <w:p w:rsidR="00E31553" w:rsidRDefault="00E31553" w:rsidP="00E31553">
      <w:pPr>
        <w:spacing w:after="0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Март</w:t>
      </w:r>
    </w:p>
    <w:p w:rsidR="00E31553" w:rsidRDefault="00E31553" w:rsidP="00E3155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4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2"/>
        <w:gridCol w:w="9360"/>
        <w:gridCol w:w="3240"/>
      </w:tblGrid>
      <w:tr w:rsidR="00E31553" w:rsidTr="00E31553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E31553" w:rsidTr="00E31553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1. Диагностическая работа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Диагностическая методика «Самые памятные события, которые произошли в нашей семье»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82264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</w:t>
            </w:r>
          </w:p>
        </w:tc>
      </w:tr>
      <w:tr w:rsidR="00E31553" w:rsidTr="00E31553"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53" w:rsidRDefault="00E3155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2.Профилактическая работа с учащимися</w:t>
            </w:r>
          </w:p>
          <w:p w:rsidR="00E31553" w:rsidRDefault="00E315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pStyle w:val="a5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бесед с учащимися на темы:</w:t>
            </w:r>
          </w:p>
          <w:p w:rsidR="00E31553" w:rsidRDefault="00E31553" w:rsidP="008656AE">
            <w:pPr>
              <w:pStyle w:val="a5"/>
              <w:numPr>
                <w:ilvl w:val="0"/>
                <w:numId w:val="6"/>
              </w:numPr>
              <w:tabs>
                <w:tab w:val="left" w:pos="72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Права и обязанности детей</w:t>
            </w:r>
          </w:p>
          <w:p w:rsidR="00E31553" w:rsidRDefault="00E31553" w:rsidP="008656AE">
            <w:pPr>
              <w:pStyle w:val="a5"/>
              <w:numPr>
                <w:ilvl w:val="0"/>
                <w:numId w:val="6"/>
              </w:numPr>
              <w:tabs>
                <w:tab w:val="left" w:pos="72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«Если меня обижает папа»</w:t>
            </w:r>
          </w:p>
          <w:p w:rsidR="00E31553" w:rsidRDefault="00E31553" w:rsidP="008656AE">
            <w:pPr>
              <w:pStyle w:val="a5"/>
              <w:numPr>
                <w:ilvl w:val="0"/>
                <w:numId w:val="6"/>
              </w:numPr>
              <w:tabs>
                <w:tab w:val="left" w:pos="72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«Если в семье конфликт».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E31553" w:rsidTr="00E315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553" w:rsidRDefault="00E31553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82264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Индивидуальная работа </w:t>
            </w:r>
            <w:r w:rsidR="00E31553">
              <w:rPr>
                <w:rFonts w:ascii="Times New Roman" w:hAnsi="Times New Roman" w:cs="Times New Roman"/>
                <w:bCs/>
                <w:sz w:val="24"/>
                <w:szCs w:val="24"/>
              </w:rPr>
              <w:t>с учащимися, находящимися в «зоне риска»: беседы с детьми из семей, являющиеся безработными.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E31553" w:rsidTr="00E31553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3.Профилактическая работа с родителями. </w:t>
            </w:r>
          </w:p>
          <w:p w:rsidR="00E31553" w:rsidRDefault="00E3155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Ранняя профилактика семейного неблагополучия.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53" w:rsidRDefault="00E315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комиссии по решению проблем уклонения родителей от воспитания своих детей. </w:t>
            </w:r>
          </w:p>
          <w:p w:rsidR="00E31553" w:rsidRDefault="00E315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553" w:rsidRDefault="008226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="00E31553">
              <w:rPr>
                <w:rFonts w:ascii="Times New Roman" w:hAnsi="Times New Roman" w:cs="Times New Roman"/>
                <w:sz w:val="24"/>
                <w:szCs w:val="24"/>
              </w:rPr>
              <w:t>с семьями, имеющих детей-инвалидов по предоставлению необходимой помощи (сбору документов, консультации)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школы</w:t>
            </w:r>
          </w:p>
          <w:p w:rsidR="00E31553" w:rsidRDefault="0082264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Социальный педагог </w:t>
            </w:r>
            <w:r w:rsidR="00E31553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E31553" w:rsidTr="00E31553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4.Коррекционная работа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pStyle w:val="a5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Участие родителей в празднике, посвященном 8 марта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</w:t>
            </w:r>
          </w:p>
          <w:p w:rsidR="00E31553" w:rsidRDefault="00E3155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E31553" w:rsidTr="00E31553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53" w:rsidRDefault="00E315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pStyle w:val="a5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Тренинг по прогнозу ожи</w:t>
            </w:r>
            <w:r w:rsidR="00822644">
              <w:rPr>
                <w:lang w:eastAsia="en-US"/>
              </w:rPr>
              <w:t xml:space="preserve">даемого поведения от родителей </w:t>
            </w:r>
            <w:r>
              <w:rPr>
                <w:lang w:eastAsia="en-US"/>
              </w:rPr>
              <w:t>и от детей в различных ситуациях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82264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</w:t>
            </w:r>
          </w:p>
        </w:tc>
      </w:tr>
    </w:tbl>
    <w:p w:rsidR="00E31553" w:rsidRDefault="00E31553" w:rsidP="00E31553">
      <w:pPr>
        <w:spacing w:after="0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Апрель</w:t>
      </w:r>
    </w:p>
    <w:p w:rsidR="00E31553" w:rsidRDefault="00E31553" w:rsidP="00E3155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4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2"/>
        <w:gridCol w:w="9360"/>
        <w:gridCol w:w="3240"/>
      </w:tblGrid>
      <w:tr w:rsidR="00E31553" w:rsidTr="00E31553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E31553" w:rsidTr="00E31553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 Диагностическая работа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Диагностика по определению профессиональных </w:t>
            </w:r>
            <w:r w:rsidR="00822644">
              <w:rPr>
                <w:rFonts w:ascii="Times New Roman" w:hAnsi="Times New Roman" w:cs="Times New Roman"/>
                <w:bCs/>
                <w:sz w:val="24"/>
                <w:szCs w:val="24"/>
              </w:rPr>
              <w:t>предпочтений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учащихся 8 - 9 классов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82264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Социальный педагог </w:t>
            </w:r>
            <w:r w:rsidR="00E31553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E31553" w:rsidTr="00E31553"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widowControl w:val="0"/>
              <w:tabs>
                <w:tab w:val="left" w:pos="360"/>
              </w:tabs>
              <w:suppressAutoHyphens/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2.Профилактическая работа с учащимися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 по теме: «Определение индивидуальной профессиональной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перспективы» 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для выпускников 9 классов.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E31553" w:rsidTr="00E315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553" w:rsidRDefault="00E31553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«Профилактический день» - встречи учащихся 5-9 классов с работниками КДН и ОВД.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E31553" w:rsidTr="00E315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553" w:rsidRDefault="00E31553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учащихся на выявления употребления ПАВ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82264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</w:t>
            </w:r>
          </w:p>
        </w:tc>
      </w:tr>
      <w:tr w:rsidR="00E31553" w:rsidTr="00E31553">
        <w:trPr>
          <w:trHeight w:val="830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3.Профилактическая работа с родителями. </w:t>
            </w:r>
          </w:p>
          <w:p w:rsidR="00E31553" w:rsidRDefault="00E3155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Ранняя профилактика семейного неблагополучия.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общешкольного родительского собрания «Жестокое отношение к детям – примета времени».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  <w:p w:rsidR="00E31553" w:rsidRDefault="00E3155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</w:t>
            </w:r>
          </w:p>
          <w:p w:rsidR="00E31553" w:rsidRDefault="00E3155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553" w:rsidTr="00E315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553" w:rsidRDefault="00E31553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общения с родителями» - встречи, классные собрания, мероприятия совместно детей и родителей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E31553" w:rsidTr="00E31553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4.Коррекционная работа.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pStyle w:val="a5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Тренинг «Стиль моего поведения»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82264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</w:t>
            </w:r>
          </w:p>
        </w:tc>
      </w:tr>
    </w:tbl>
    <w:p w:rsidR="00E31553" w:rsidRDefault="00E31553" w:rsidP="00E31553">
      <w:pPr>
        <w:spacing w:after="0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Май</w:t>
      </w:r>
    </w:p>
    <w:p w:rsidR="00E31553" w:rsidRDefault="00E31553" w:rsidP="00E3155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4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0"/>
        <w:gridCol w:w="9272"/>
        <w:gridCol w:w="3240"/>
      </w:tblGrid>
      <w:tr w:rsidR="00E31553" w:rsidTr="00E31553"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E31553" w:rsidTr="00E31553"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widowControl w:val="0"/>
              <w:tabs>
                <w:tab w:val="left" w:pos="360"/>
              </w:tabs>
              <w:suppressAutoHyphens/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1. Диагностическая работа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Анкета «Моя семья»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82264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</w:t>
            </w:r>
          </w:p>
        </w:tc>
      </w:tr>
      <w:tr w:rsidR="00E31553" w:rsidTr="00E31553">
        <w:tc>
          <w:tcPr>
            <w:tcW w:w="2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widowControl w:val="0"/>
              <w:tabs>
                <w:tab w:val="left" w:pos="360"/>
              </w:tabs>
              <w:suppressAutoHyphens/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2.Профилактическая работа с учащимися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дня здоровья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физкультуры</w:t>
            </w:r>
          </w:p>
          <w:p w:rsidR="00E31553" w:rsidRDefault="00E3155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E31553" w:rsidTr="00E315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553" w:rsidRDefault="00E31553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Мероприятие, направленные на защиту от всех видов насилия «МЫ вместе…»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E31553" w:rsidTr="00E31553">
        <w:trPr>
          <w:trHeight w:val="620"/>
        </w:trPr>
        <w:tc>
          <w:tcPr>
            <w:tcW w:w="2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3.Профилактическая работа с родителями. </w:t>
            </w:r>
          </w:p>
          <w:p w:rsidR="00E31553" w:rsidRDefault="00E3155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Ранняя профилактика семейного неблагополучия.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53" w:rsidRDefault="00E3155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 мероприятий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посвященных Дню семьи.</w:t>
            </w:r>
          </w:p>
          <w:p w:rsidR="00E31553" w:rsidRDefault="00E3155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Зам. директора по ВР Классные руководители </w:t>
            </w:r>
          </w:p>
        </w:tc>
      </w:tr>
      <w:tr w:rsidR="00E31553" w:rsidTr="00E31553">
        <w:trPr>
          <w:trHeight w:val="7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553" w:rsidRDefault="00E31553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игры «Семейная творческая лаборатория» для совместного проведения с родителями и детьми 1-4 классов </w:t>
            </w:r>
          </w:p>
          <w:p w:rsidR="00E31553" w:rsidRDefault="00E315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«Личная и общественная безопасность» для совместного проведения с родителями и детьми 5 - 9 классов.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</w:t>
            </w:r>
          </w:p>
          <w:p w:rsidR="00E31553" w:rsidRDefault="00E3155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E31553" w:rsidTr="00E31553"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53" w:rsidRDefault="00E3155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4.Коррекционная работа</w:t>
            </w:r>
          </w:p>
          <w:p w:rsidR="00E31553" w:rsidRDefault="00E315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за год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3" w:rsidRDefault="00E3155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</w:t>
            </w:r>
          </w:p>
          <w:p w:rsidR="00E31553" w:rsidRDefault="00E31553" w:rsidP="0082264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Классные руководители </w:t>
            </w:r>
            <w:r w:rsidR="00822644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</w:t>
            </w:r>
          </w:p>
        </w:tc>
      </w:tr>
    </w:tbl>
    <w:p w:rsidR="00E31553" w:rsidRDefault="00E31553" w:rsidP="00E31553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E31553" w:rsidRDefault="00E31553" w:rsidP="00E315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553" w:rsidRDefault="00E31553" w:rsidP="00E31553"/>
    <w:p w:rsidR="00A00282" w:rsidRDefault="00A00282"/>
    <w:sectPr w:rsidR="00A00282" w:rsidSect="00E315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2424"/>
        </w:tabs>
        <w:ind w:left="2424" w:hanging="360"/>
      </w:pPr>
    </w:lvl>
    <w:lvl w:ilvl="2">
      <w:start w:val="1"/>
      <w:numFmt w:val="decimal"/>
      <w:lvlText w:val="%1.%2.%3."/>
      <w:lvlJc w:val="left"/>
      <w:pPr>
        <w:tabs>
          <w:tab w:val="num" w:pos="2784"/>
        </w:tabs>
        <w:ind w:left="2784" w:hanging="360"/>
      </w:pPr>
    </w:lvl>
    <w:lvl w:ilvl="3">
      <w:start w:val="1"/>
      <w:numFmt w:val="decimal"/>
      <w:lvlText w:val="%1.%2.%3.%4."/>
      <w:lvlJc w:val="left"/>
      <w:pPr>
        <w:tabs>
          <w:tab w:val="num" w:pos="3144"/>
        </w:tabs>
        <w:ind w:left="3144" w:hanging="360"/>
      </w:pPr>
    </w:lvl>
    <w:lvl w:ilvl="4">
      <w:start w:val="1"/>
      <w:numFmt w:val="decimal"/>
      <w:lvlText w:val="%1.%2.%3.%4.%5."/>
      <w:lvlJc w:val="left"/>
      <w:pPr>
        <w:tabs>
          <w:tab w:val="num" w:pos="3504"/>
        </w:tabs>
        <w:ind w:left="3504" w:hanging="360"/>
      </w:pPr>
    </w:lvl>
    <w:lvl w:ilvl="5">
      <w:start w:val="1"/>
      <w:numFmt w:val="decimal"/>
      <w:lvlText w:val="%1.%2.%3.%4.%5.%6."/>
      <w:lvlJc w:val="left"/>
      <w:pPr>
        <w:tabs>
          <w:tab w:val="num" w:pos="3864"/>
        </w:tabs>
        <w:ind w:left="3864" w:hanging="360"/>
      </w:pPr>
    </w:lvl>
    <w:lvl w:ilvl="6">
      <w:start w:val="1"/>
      <w:numFmt w:val="decimal"/>
      <w:lvlText w:val="%1.%2.%3.%4.%5.%6.%7."/>
      <w:lvlJc w:val="left"/>
      <w:pPr>
        <w:tabs>
          <w:tab w:val="num" w:pos="4224"/>
        </w:tabs>
        <w:ind w:left="4224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4584"/>
        </w:tabs>
        <w:ind w:left="458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4944"/>
        </w:tabs>
        <w:ind w:left="4944" w:hanging="360"/>
      </w:pPr>
    </w:lvl>
  </w:abstractNum>
  <w:abstractNum w:abstractNumId="2" w15:restartNumberingAfterBreak="0">
    <w:nsid w:val="00000017"/>
    <w:multiLevelType w:val="multilevel"/>
    <w:tmpl w:val="0000001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18"/>
    <w:multiLevelType w:val="multilevel"/>
    <w:tmpl w:val="0000001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315A0BAA"/>
    <w:multiLevelType w:val="hybridMultilevel"/>
    <w:tmpl w:val="3DB2473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A9E7594"/>
    <w:multiLevelType w:val="hybridMultilevel"/>
    <w:tmpl w:val="F2262B18"/>
    <w:lvl w:ilvl="0" w:tplc="8FA06AAC">
      <w:start w:val="1"/>
      <w:numFmt w:val="bullet"/>
      <w:lvlText w:val="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105"/>
    <w:rsid w:val="00822644"/>
    <w:rsid w:val="00A00282"/>
    <w:rsid w:val="00DE26F0"/>
    <w:rsid w:val="00E31553"/>
    <w:rsid w:val="00E7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D9C7E-4490-4CB7-B8B2-1D261489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155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qFormat/>
    <w:rsid w:val="00E3155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5">
    <w:name w:val="Содержимое таблицы"/>
    <w:basedOn w:val="a"/>
    <w:rsid w:val="00E3155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2040</Words>
  <Characters>11631</Characters>
  <Application>Microsoft Office Word</Application>
  <DocSecurity>0</DocSecurity>
  <Lines>96</Lines>
  <Paragraphs>27</Paragraphs>
  <ScaleCrop>false</ScaleCrop>
  <Company>HP</Company>
  <LinksUpToDate>false</LinksUpToDate>
  <CharactersWithSpaces>13644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2026-06-23T09:09:00Z</dcterms:created>
  <dcterms:modified xsi:type="dcterms:W3CDTF">2026-06-23T09:27:00Z</dcterms:modified>
</cp:coreProperties>
</file>