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574B" w:rsidRDefault="0036574B" w:rsidP="0036574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:rsidR="0036574B" w:rsidRDefault="0036574B" w:rsidP="0036574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«Уютненская</w:t>
      </w:r>
      <w:r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</w:t>
      </w:r>
      <w:r>
        <w:rPr>
          <w:rFonts w:ascii="Times New Roman" w:hAnsi="Times New Roman" w:cs="Times New Roman"/>
          <w:sz w:val="24"/>
          <w:szCs w:val="24"/>
        </w:rPr>
        <w:t>»</w:t>
      </w:r>
      <w:bookmarkStart w:id="0" w:name="_GoBack"/>
      <w:bookmarkEnd w:id="0"/>
    </w:p>
    <w:p w:rsidR="0036574B" w:rsidRDefault="0036574B" w:rsidP="0036574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Пролетарского района Ростовской области </w:t>
      </w:r>
    </w:p>
    <w:p w:rsidR="0036574B" w:rsidRDefault="0036574B" w:rsidP="0036574B">
      <w:pPr>
        <w:spacing w:after="200" w:line="240" w:lineRule="auto"/>
        <w:ind w:left="-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574B" w:rsidRDefault="0036574B" w:rsidP="0036574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36574B" w:rsidRDefault="0036574B" w:rsidP="0036574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Утверждаю</w:t>
      </w:r>
    </w:p>
    <w:p w:rsidR="0036574B" w:rsidRDefault="0036574B" w:rsidP="0036574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                       Директор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МБОУ Уютненской СОШ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___________________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О.Ф.Шматько</w:t>
      </w:r>
      <w:proofErr w:type="spellEnd"/>
    </w:p>
    <w:p w:rsidR="0036574B" w:rsidRDefault="0036574B" w:rsidP="0036574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</w:t>
      </w:r>
    </w:p>
    <w:p w:rsidR="0036574B" w:rsidRDefault="0036574B" w:rsidP="0036574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мероприятий  по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гармонизации межэтнических отношений,  формированию культуры межнационального общения  среди учащихся на 2025-2026 учебный год</w:t>
      </w:r>
    </w:p>
    <w:p w:rsidR="0036574B" w:rsidRDefault="0036574B" w:rsidP="0036574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6574B" w:rsidRDefault="0036574B" w:rsidP="0036574B">
      <w:pPr>
        <w:shd w:val="clear" w:color="auto" w:fill="FFFFFF"/>
        <w:spacing w:before="100" w:beforeAutospacing="1" w:after="19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–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толерантной среды на основе ценностей многонационального российского общества, общероссийской гражданской идентичности и культурного самосознания, принципов соблюдения прав и свобод человека.</w:t>
      </w:r>
    </w:p>
    <w:p w:rsidR="0036574B" w:rsidRDefault="0036574B" w:rsidP="0036574B">
      <w:pPr>
        <w:shd w:val="clear" w:color="auto" w:fill="FFFFFF"/>
        <w:spacing w:before="100" w:beforeAutospacing="1" w:after="19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    Задачи:               </w:t>
      </w:r>
    </w:p>
    <w:p w:rsidR="0036574B" w:rsidRDefault="0036574B" w:rsidP="0036574B">
      <w:pPr>
        <w:numPr>
          <w:ilvl w:val="0"/>
          <w:numId w:val="1"/>
        </w:numPr>
        <w:shd w:val="clear" w:color="auto" w:fill="FFFFFF"/>
        <w:spacing w:after="0" w:line="240" w:lineRule="auto"/>
        <w:ind w:left="9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культуры толерантности и межнационального согласия</w:t>
      </w:r>
    </w:p>
    <w:p w:rsidR="0036574B" w:rsidRDefault="0036574B" w:rsidP="0036574B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достижение необходимого уровня правовой культуры обучающихся как основы толерантного сознания и поведения</w:t>
      </w:r>
    </w:p>
    <w:p w:rsidR="0036574B" w:rsidRDefault="0036574B" w:rsidP="0036574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в молодежной среде мировоззрения и духовно-нравственной атмосферы этнокультурного взаимоуважения, основанных на принципах уважения прав и свобод человека, стремления к межэтническому миру и согласию, готовности к диалогу</w:t>
      </w:r>
    </w:p>
    <w:p w:rsidR="0036574B" w:rsidRDefault="0036574B" w:rsidP="0036574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проведение воспитательной, пропагандистской работы с детьми и работниками школы по воспитанию толерантности, культуры мира и межнационального согласия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  школьной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среде           </w:t>
      </w:r>
    </w:p>
    <w:p w:rsidR="0036574B" w:rsidRDefault="0036574B" w:rsidP="0036574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Интернета в воспитательных и профилактических целях, размещение на сайте школы информации, направленной на формирование у молодёжи чувства патриотизма, гражданственности, а также этнокультурного характера</w:t>
      </w:r>
    </w:p>
    <w:p w:rsidR="0036574B" w:rsidRDefault="0036574B" w:rsidP="0036574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организация волонтёрского движения </w:t>
      </w:r>
    </w:p>
    <w:p w:rsidR="0036574B" w:rsidRDefault="0036574B" w:rsidP="0036574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  занятости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 во внеурочное время</w:t>
      </w:r>
    </w:p>
    <w:tbl>
      <w:tblPr>
        <w:tblW w:w="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851"/>
        <w:gridCol w:w="5103"/>
        <w:gridCol w:w="2268"/>
        <w:gridCol w:w="2268"/>
      </w:tblGrid>
      <w:tr w:rsidR="0036574B" w:rsidTr="0036574B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574B" w:rsidRDefault="0036574B">
            <w:pPr>
              <w:pStyle w:val="a4"/>
              <w:spacing w:after="0" w:line="240" w:lineRule="auto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574B" w:rsidRDefault="003657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574B" w:rsidRDefault="003657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574B" w:rsidRDefault="003657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36574B" w:rsidTr="0036574B">
        <w:tc>
          <w:tcPr>
            <w:tcW w:w="1049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574B" w:rsidRDefault="003657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МЕРОПРИЯТИЯ ПО ПРЕДУПРЕЖДЕНИЮ ВОВЛЕЧЕНИЯ ОБУЧАЮЩИХСЯ В ДЕЯТЕЛЬНОСТЬ ДЕСТРУКТИВНЫХ И ЭКСТРЕМИСТСКИХ ОРГАНИЗАЦИЙ</w:t>
            </w:r>
          </w:p>
        </w:tc>
      </w:tr>
      <w:tr w:rsidR="0036574B" w:rsidTr="0036574B">
        <w:tc>
          <w:tcPr>
            <w:tcW w:w="1049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574B" w:rsidRDefault="003657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 Организационные мероприятия</w:t>
            </w:r>
          </w:p>
        </w:tc>
      </w:tr>
      <w:tr w:rsidR="0036574B" w:rsidTr="0036574B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574B" w:rsidRDefault="0036574B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574B" w:rsidRDefault="0036574B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 законодательства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РФ и просвещение обучающихся и их родителей о социальной опасности противоправных действий экстремистского характера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574B" w:rsidRDefault="0036574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Единый информационный день </w:t>
            </w:r>
          </w:p>
          <w:p w:rsidR="0036574B" w:rsidRDefault="0036574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(20 ноября 2024г.)</w:t>
            </w:r>
          </w:p>
          <w:p w:rsidR="0036574B" w:rsidRDefault="0036574B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574B" w:rsidRDefault="0036574B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Администрация школы</w:t>
            </w:r>
          </w:p>
        </w:tc>
      </w:tr>
      <w:tr w:rsidR="0036574B" w:rsidTr="0036574B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574B" w:rsidRDefault="0036574B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574B" w:rsidRDefault="0036574B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Участие педагогов в семинарах, круглых столах, информационных совещаниях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574B" w:rsidRDefault="0036574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574B" w:rsidRDefault="0036574B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Администрация школы</w:t>
            </w:r>
          </w:p>
        </w:tc>
      </w:tr>
      <w:tr w:rsidR="0036574B" w:rsidTr="0036574B">
        <w:tc>
          <w:tcPr>
            <w:tcW w:w="1049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574B" w:rsidRDefault="003657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 Мероприятия по профилактике терроризма</w:t>
            </w:r>
          </w:p>
        </w:tc>
      </w:tr>
      <w:tr w:rsidR="0036574B" w:rsidTr="0036574B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574B" w:rsidRDefault="0036574B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574B" w:rsidRDefault="0036574B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тренировочное занятие по обучению навыкам безопасного поведения при угрозе совершения террористического акта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574B" w:rsidRDefault="0036574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раза в год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574B" w:rsidRDefault="0036574B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школы, преподаватель-организатор ОБЗР </w:t>
            </w:r>
          </w:p>
        </w:tc>
      </w:tr>
      <w:tr w:rsidR="0036574B" w:rsidTr="0036574B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574B" w:rsidRDefault="00365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574B" w:rsidRDefault="0036574B">
            <w:pPr>
              <w:pStyle w:val="a4"/>
              <w:shd w:val="clear" w:color="auto" w:fill="FFFFFF"/>
              <w:spacing w:after="0" w:line="240" w:lineRule="auto"/>
              <w:ind w:left="0"/>
              <w:rPr>
                <w:color w:val="000000"/>
              </w:rPr>
            </w:pPr>
            <w:r>
              <w:t xml:space="preserve"> </w:t>
            </w:r>
            <w:r>
              <w:rPr>
                <w:color w:val="000000"/>
              </w:rPr>
              <w:t>Обеспечение информационного сопровождения мероприятий, направленных на профилактику экстремизма:</w:t>
            </w:r>
          </w:p>
          <w:p w:rsidR="0036574B" w:rsidRDefault="0036574B">
            <w:pPr>
              <w:pStyle w:val="a4"/>
              <w:shd w:val="clear" w:color="auto" w:fill="FFFFFF"/>
              <w:spacing w:after="0" w:line="240" w:lineRule="auto"/>
              <w:ind w:left="0"/>
              <w:rPr>
                <w:color w:val="000000"/>
              </w:rPr>
            </w:pPr>
            <w:r>
              <w:rPr>
                <w:color w:val="000000"/>
              </w:rPr>
              <w:t>- создание информационных уголков по профилактике экстремизма</w:t>
            </w:r>
          </w:p>
          <w:p w:rsidR="0036574B" w:rsidRDefault="0036574B">
            <w:pPr>
              <w:pStyle w:val="a4"/>
              <w:shd w:val="clear" w:color="auto" w:fill="FFFFFF"/>
              <w:spacing w:after="0" w:line="240" w:lineRule="auto"/>
              <w:ind w:left="0"/>
              <w:rPr>
                <w:color w:val="000000"/>
              </w:rPr>
            </w:pPr>
            <w:r>
              <w:rPr>
                <w:color w:val="000000"/>
              </w:rPr>
              <w:t>- выпуск буклетов, папок-передвижек по профилактике экстремизма</w:t>
            </w:r>
          </w:p>
          <w:p w:rsidR="0036574B" w:rsidRDefault="0036574B">
            <w:pPr>
              <w:pStyle w:val="a4"/>
              <w:shd w:val="clear" w:color="auto" w:fill="FFFFFF"/>
              <w:spacing w:after="0" w:line="240" w:lineRule="auto"/>
              <w:ind w:left="0"/>
              <w:rPr>
                <w:color w:val="000000"/>
              </w:rPr>
            </w:pPr>
            <w:r>
              <w:rPr>
                <w:color w:val="000000"/>
              </w:rPr>
              <w:t>- распространение буклетов, листовок среди участников образовательного процесса</w:t>
            </w:r>
          </w:p>
          <w:p w:rsidR="0036574B" w:rsidRDefault="00365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574B" w:rsidRDefault="00365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574B" w:rsidRDefault="00365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Преподаватель-организатор ОБЗР, классные руководители 1-11 классов</w:t>
            </w:r>
          </w:p>
        </w:tc>
      </w:tr>
      <w:tr w:rsidR="0036574B" w:rsidTr="0036574B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574B" w:rsidRDefault="00365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574B" w:rsidRDefault="0036574B">
            <w:pPr>
              <w:pStyle w:val="a4"/>
              <w:shd w:val="clear" w:color="auto" w:fill="FFFFFF"/>
              <w:spacing w:after="0" w:line="240" w:lineRule="auto"/>
              <w:ind w:left="0"/>
              <w:rPr>
                <w:color w:val="000000"/>
              </w:rPr>
            </w:pPr>
            <w:r>
              <w:rPr>
                <w:color w:val="000000"/>
              </w:rPr>
              <w:t>Проведение мероприятий военно-патриотического, оборонно-спортивного характера</w:t>
            </w:r>
          </w:p>
          <w:p w:rsidR="0036574B" w:rsidRDefault="0036574B">
            <w:pPr>
              <w:pStyle w:val="a4"/>
              <w:shd w:val="clear" w:color="auto" w:fill="FFFFFF"/>
              <w:spacing w:after="0" w:line="240" w:lineRule="auto"/>
              <w:ind w:left="0"/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574B" w:rsidRDefault="0036574B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  <w:p w:rsidR="0036574B" w:rsidRDefault="0036574B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574B" w:rsidRDefault="00365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директора, преподаватель-организатор ОБЗР, классные руководители</w:t>
            </w:r>
          </w:p>
        </w:tc>
      </w:tr>
      <w:tr w:rsidR="0036574B" w:rsidTr="0036574B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574B" w:rsidRDefault="00365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574B" w:rsidRDefault="0036574B">
            <w:pPr>
              <w:spacing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мероприятия ко Дню памяти Беслана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574B" w:rsidRDefault="0036574B">
            <w:pPr>
              <w:spacing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</w:t>
            </w:r>
          </w:p>
          <w:p w:rsidR="0036574B" w:rsidRDefault="0036574B">
            <w:pPr>
              <w:spacing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03.09.2024 г.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574B" w:rsidRDefault="00365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директора, преподаватель-организатор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ОБЗР.,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классные руководители</w:t>
            </w:r>
          </w:p>
        </w:tc>
      </w:tr>
      <w:tr w:rsidR="0036574B" w:rsidTr="0036574B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574B" w:rsidRDefault="00365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574B" w:rsidRDefault="003657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 бесед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с обучающимися по темам:</w:t>
            </w:r>
          </w:p>
          <w:p w:rsidR="0036574B" w:rsidRDefault="003657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«Алгоритм действий при обнаружении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подозрительных  предметов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»;</w:t>
            </w:r>
          </w:p>
          <w:p w:rsidR="0036574B" w:rsidRDefault="003657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«Действия при угрозе террористического акта»;</w:t>
            </w:r>
          </w:p>
          <w:p w:rsidR="0036574B" w:rsidRDefault="003657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«Толерантность против экстремизма»;</w:t>
            </w:r>
          </w:p>
          <w:p w:rsidR="0036574B" w:rsidRDefault="003657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«Культура общения – способ организации жизни».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574B" w:rsidRDefault="0036574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574B" w:rsidRDefault="003657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Классный руководитель,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преподаватель-организатор ОБЗР</w:t>
            </w:r>
          </w:p>
        </w:tc>
      </w:tr>
      <w:tr w:rsidR="0036574B" w:rsidTr="0036574B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574B" w:rsidRDefault="00365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574B" w:rsidRDefault="003657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взаимодействия с правоохранительными органами, органами местного самоуправления, вспомогательными структурами и общественными организациями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574B" w:rsidRDefault="0036574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574B" w:rsidRDefault="003657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Администрация школы</w:t>
            </w:r>
          </w:p>
          <w:p w:rsidR="0036574B" w:rsidRDefault="003657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</w:tr>
      <w:tr w:rsidR="0036574B" w:rsidTr="0036574B">
        <w:tc>
          <w:tcPr>
            <w:tcW w:w="1049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574B" w:rsidRDefault="0036574B">
            <w:pPr>
              <w:spacing w:after="3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 Мероприятия по профилактике экстремизма, воспитанию толерантности среди обучающихся</w:t>
            </w:r>
          </w:p>
        </w:tc>
      </w:tr>
      <w:tr w:rsidR="0036574B" w:rsidTr="0036574B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574B" w:rsidRDefault="0036574B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574B" w:rsidRDefault="0036574B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библиотечного фонда школы на наличие экстремистской литературы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574B" w:rsidRDefault="0036574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574B" w:rsidRDefault="0036574B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школы, учитель-библиотекарь </w:t>
            </w:r>
          </w:p>
        </w:tc>
      </w:tr>
      <w:tr w:rsidR="0036574B" w:rsidTr="0036574B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574B" w:rsidRDefault="0036574B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574B" w:rsidRDefault="0036574B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 месячника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«Основы информационной безопасности детей»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574B" w:rsidRDefault="0036574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574B" w:rsidRDefault="0036574B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преподаватель-организатор ОБЗР.</w:t>
            </w:r>
          </w:p>
        </w:tc>
      </w:tr>
      <w:tr w:rsidR="0036574B" w:rsidTr="0036574B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574B" w:rsidRDefault="0036574B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  <w:p w:rsidR="0036574B" w:rsidRDefault="0036574B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574B" w:rsidRDefault="0036574B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анкетирования, социологических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опросов  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вопросам  экстремизма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574B" w:rsidRDefault="0036574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рамках «Дня правовых знаний»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574B" w:rsidRDefault="0036574B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 классные руководители 1-11 классов.</w:t>
            </w:r>
          </w:p>
        </w:tc>
      </w:tr>
      <w:tr w:rsidR="0036574B" w:rsidTr="0036574B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574B" w:rsidRDefault="0036574B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574B" w:rsidRDefault="0036574B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«Дня правовых знаний»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574B" w:rsidRDefault="0036574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 ноября 2024 г.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574B" w:rsidRDefault="0036574B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Педагог-психолог классные руководители, инспектор ОПДН </w:t>
            </w:r>
          </w:p>
        </w:tc>
      </w:tr>
      <w:tr w:rsidR="0036574B" w:rsidTr="0036574B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574B" w:rsidRDefault="0036574B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574B" w:rsidRDefault="0036574B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общешкольных родительских собраний «Проблема межнациональных отношений и межкультурных коммуникаций»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574B" w:rsidRDefault="0036574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рамках «Дня правовых знаний»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574B" w:rsidRDefault="0036574B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Педагог- психолог классные руководители, инспектор ОПДН </w:t>
            </w:r>
          </w:p>
        </w:tc>
      </w:tr>
      <w:tr w:rsidR="0036574B" w:rsidTr="0036574B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574B" w:rsidRDefault="0036574B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  <w:p w:rsidR="0036574B" w:rsidRDefault="0036574B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574B" w:rsidRDefault="0036574B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тематических классных часов, направленных на формирование толерантного отношения, воспитанию культуры мира и согласия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574B" w:rsidRDefault="0036574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рамках «Дня правовых знаний»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574B" w:rsidRDefault="0036574B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Педагог, психолог классные руководители, УМВД и ОПДН</w:t>
            </w:r>
          </w:p>
        </w:tc>
      </w:tr>
      <w:tr w:rsidR="0036574B" w:rsidTr="0036574B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574B" w:rsidRDefault="0036574B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574B" w:rsidRDefault="0036574B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круглых столов, направленных на формирование толерантного отношения, воспитанию культуры мира и согласия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574B" w:rsidRDefault="0036574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рамках «Дня правовых знаний»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574B" w:rsidRDefault="0036574B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 классные руководители, УМВД и ОПДН</w:t>
            </w:r>
          </w:p>
        </w:tc>
      </w:tr>
      <w:tr w:rsidR="0036574B" w:rsidTr="0036574B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574B" w:rsidRDefault="0036574B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  <w:p w:rsidR="0036574B" w:rsidRDefault="0036574B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574B" w:rsidRDefault="0036574B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Распространение среди обучающихся информационных материалов, буклетов, памяток, листовок, содействующих повышению уровня толерантного сознания молодежи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574B" w:rsidRDefault="0036574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рамках «Дня правовых знаний»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574B" w:rsidRDefault="0036574B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 классные руководители</w:t>
            </w:r>
          </w:p>
        </w:tc>
      </w:tr>
      <w:tr w:rsidR="0036574B" w:rsidTr="0036574B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574B" w:rsidRDefault="0036574B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574B" w:rsidRDefault="0036574B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мероприятий, посвященных Дню Победы:</w:t>
            </w:r>
          </w:p>
          <w:p w:rsidR="0036574B" w:rsidRDefault="0036574B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-«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Бессмертный полк»</w:t>
            </w:r>
          </w:p>
          <w:p w:rsidR="0036574B" w:rsidRDefault="0036574B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-Детско-родительский проект «Весна победная»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574B" w:rsidRDefault="0036574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574B" w:rsidRDefault="0036574B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Преподаватель-организатор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ОБЗР.,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учитель истории,  классные руководители 1-11 классов.</w:t>
            </w:r>
          </w:p>
        </w:tc>
      </w:tr>
      <w:tr w:rsidR="0036574B" w:rsidTr="0036574B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574B" w:rsidRDefault="0036574B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574B" w:rsidRDefault="0036574B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общешкольных праздников, фестивалей, направленных на воспитание толерантности, посвященных:</w:t>
            </w:r>
          </w:p>
          <w:p w:rsidR="0036574B" w:rsidRDefault="0036574B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-Международному Дню толерантности (16 ноября)</w:t>
            </w:r>
          </w:p>
          <w:p w:rsidR="0036574B" w:rsidRDefault="0036574B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-Дню народного единства (4 ноября)</w:t>
            </w:r>
          </w:p>
          <w:p w:rsidR="0036574B" w:rsidRDefault="0036574B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-Дню солидарности в борьбе с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терроризмом(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сентября)</w:t>
            </w:r>
          </w:p>
          <w:p w:rsidR="0036574B" w:rsidRDefault="0036574B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-Дню Героев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Отечества(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 декабря)</w:t>
            </w:r>
          </w:p>
          <w:p w:rsidR="0036574B" w:rsidRDefault="0036574B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-Дням славянской письменности и культуры (май)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574B" w:rsidRDefault="0036574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  <w:p w:rsidR="0036574B" w:rsidRDefault="0036574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574B" w:rsidRDefault="0036574B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Преподаватель-организатор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ОБЗР.,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учителя истории, классные руководители 1-11 классов.</w:t>
            </w:r>
          </w:p>
        </w:tc>
      </w:tr>
      <w:tr w:rsidR="0036574B" w:rsidTr="0036574B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574B" w:rsidRDefault="0036574B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574B" w:rsidRDefault="0036574B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отдыха в оздоровительных лагерях с учетом создания среды межэтнического взаимодействия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574B" w:rsidRDefault="0036574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574B" w:rsidRDefault="0036574B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Начальник лагеря с дневным пребыванием детей </w:t>
            </w:r>
          </w:p>
        </w:tc>
      </w:tr>
      <w:tr w:rsidR="0036574B" w:rsidTr="0036574B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574B" w:rsidRDefault="0036574B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574B" w:rsidRDefault="0036574B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  <w:p w:rsidR="0036574B" w:rsidRDefault="0036574B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574B" w:rsidRDefault="0036574B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574B" w:rsidRDefault="0036574B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574B" w:rsidRDefault="0036574B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педагогов в областных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вебинарах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видеоконференциях по проблеме безопасного поведения в сети Интернет, по преодолению негативного влияния сети Интернет на личность ребёнка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574B" w:rsidRDefault="0036574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574B" w:rsidRDefault="0036574B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директора  по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ВР, классные руководители 1-11 классов.</w:t>
            </w:r>
          </w:p>
        </w:tc>
      </w:tr>
      <w:tr w:rsidR="0036574B" w:rsidTr="0036574B">
        <w:tc>
          <w:tcPr>
            <w:tcW w:w="1049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574B" w:rsidRDefault="0036574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7"/>
                <w:sz w:val="24"/>
                <w:szCs w:val="24"/>
                <w:shd w:val="clear" w:color="auto" w:fill="FFFFFF"/>
              </w:rPr>
              <w:t>МЕРОПРИЯТИЯ ПО ОБЕСПЕЧЕНИЮ ИНФОРМАЦИОННОЙ БЕЗОПАСНОСТИ И БЕЗОПАСНОМУ ИСПОЛЬЗОВАНИЮ ГЛОБАЛЬНОЙ СЕТИ ИНТЕРНЕТ</w:t>
            </w:r>
          </w:p>
        </w:tc>
      </w:tr>
      <w:tr w:rsidR="0036574B" w:rsidTr="0036574B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574B" w:rsidRDefault="003657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574B" w:rsidRDefault="0036574B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Ознакомление педагогических работников с ФЗ «О защите детей от информации, причиняющей вред их здоровью и развитию»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574B" w:rsidRDefault="0036574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Сентябрь,</w:t>
            </w:r>
          </w:p>
          <w:p w:rsidR="0036574B" w:rsidRDefault="0036574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574B" w:rsidRDefault="0036574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36574B" w:rsidTr="0036574B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574B" w:rsidRDefault="003657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574B" w:rsidRDefault="0036574B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Проведение родительских собраний по ознакомлению родителей работников с ФЗ «О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защите детей от информации, причиняющей вред их здоровью и развитию»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574B" w:rsidRDefault="0036574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Октябрь</w:t>
            </w:r>
          </w:p>
          <w:p w:rsidR="0036574B" w:rsidRDefault="0036574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574B" w:rsidRDefault="0036574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6574B" w:rsidTr="0036574B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574B" w:rsidRDefault="003657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574B" w:rsidRDefault="0036574B">
            <w:pPr>
              <w:pStyle w:val="a6"/>
              <w:spacing w:before="30" w:after="3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 классных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родительских собраний</w:t>
            </w:r>
          </w:p>
          <w:p w:rsidR="0036574B" w:rsidRDefault="0036574B">
            <w:pPr>
              <w:pStyle w:val="a6"/>
              <w:spacing w:before="30" w:after="3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«Безопасный Интернет – детям»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574B" w:rsidRDefault="0036574B">
            <w:pPr>
              <w:pStyle w:val="a6"/>
              <w:spacing w:before="30" w:after="3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574B" w:rsidRDefault="0036574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6574B" w:rsidTr="0036574B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574B" w:rsidRDefault="003657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36574B" w:rsidRDefault="003657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контент - фильтра в образовательном учреждении.</w:t>
            </w:r>
          </w:p>
          <w:p w:rsidR="0036574B" w:rsidRDefault="003657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контроля по ограничению доступа к информационной продукции, информации причиняющей вред здоровью и (или) развитию детей.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574B" w:rsidRDefault="0036574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574B" w:rsidRDefault="0036574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информатики, педагог-психолог</w:t>
            </w:r>
          </w:p>
        </w:tc>
      </w:tr>
      <w:tr w:rsidR="0036574B" w:rsidTr="0036574B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574B" w:rsidRDefault="003657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36574B" w:rsidRDefault="003657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Беседы с использованием материалов Интернет-ресурсов: «Интернет среди нас»;</w:t>
            </w:r>
          </w:p>
          <w:p w:rsidR="0036574B" w:rsidRDefault="003657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«Я и мои виртуальные друзья»; «Интернет в моей семье»;</w:t>
            </w:r>
          </w:p>
          <w:p w:rsidR="0036574B" w:rsidRDefault="003657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«Мой Интернет»;</w:t>
            </w:r>
          </w:p>
          <w:p w:rsidR="0036574B" w:rsidRDefault="003657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«Интернет и природа»;</w:t>
            </w:r>
          </w:p>
          <w:p w:rsidR="0036574B" w:rsidRDefault="003657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«Мой социум в Интернете»; «Интернет и моя будущая профессия»;</w:t>
            </w:r>
          </w:p>
          <w:p w:rsidR="0036574B" w:rsidRDefault="003657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«Интернет в современной школе»; «Интернет и моё здоровье».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574B" w:rsidRDefault="0036574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574B" w:rsidRDefault="0036574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6574B" w:rsidTr="0036574B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574B" w:rsidRDefault="003657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574B" w:rsidRDefault="003657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Проведение классных часов «Полезные и познавательные ресурсы Интернета»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574B" w:rsidRDefault="0036574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574B" w:rsidRDefault="0036574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6574B" w:rsidTr="0036574B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574B" w:rsidRDefault="0036574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574B" w:rsidRDefault="0036574B">
            <w:pPr>
              <w:pStyle w:val="a6"/>
              <w:spacing w:before="30" w:after="3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Размещение памяток для детей и родителей по обеспечению информационной безопасности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574B" w:rsidRDefault="0036574B">
            <w:pPr>
              <w:pStyle w:val="a6"/>
              <w:spacing w:before="30" w:after="3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574B" w:rsidRDefault="0036574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</w:tbl>
    <w:p w:rsidR="0036574B" w:rsidRDefault="0036574B" w:rsidP="0036574B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6574B" w:rsidRDefault="0036574B" w:rsidP="0036574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65F92" w:rsidRDefault="00265F92"/>
    <w:sectPr w:rsidR="00265F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481F2E"/>
    <w:multiLevelType w:val="multilevel"/>
    <w:tmpl w:val="DCF07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636D23"/>
    <w:multiLevelType w:val="multilevel"/>
    <w:tmpl w:val="301897E8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3BB"/>
    <w:rsid w:val="00265F92"/>
    <w:rsid w:val="0036574B"/>
    <w:rsid w:val="00CD2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4B4183-F971-4ADF-A9A0-E4D6C80D6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574B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бычный (веб) Знак"/>
    <w:aliases w:val="Обычный (Web) Знак"/>
    <w:link w:val="a4"/>
    <w:semiHidden/>
    <w:locked/>
    <w:rsid w:val="003657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aliases w:val="Обычный (Web)"/>
    <w:basedOn w:val="a"/>
    <w:link w:val="a3"/>
    <w:semiHidden/>
    <w:unhideWhenUsed/>
    <w:qFormat/>
    <w:rsid w:val="0036574B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aliases w:val="основа Знак"/>
    <w:link w:val="a6"/>
    <w:uiPriority w:val="1"/>
    <w:locked/>
    <w:rsid w:val="0036574B"/>
  </w:style>
  <w:style w:type="paragraph" w:styleId="a6">
    <w:name w:val="No Spacing"/>
    <w:aliases w:val="основа"/>
    <w:link w:val="a5"/>
    <w:uiPriority w:val="1"/>
    <w:qFormat/>
    <w:rsid w:val="0036574B"/>
    <w:pPr>
      <w:spacing w:after="0" w:line="240" w:lineRule="auto"/>
      <w:contextualSpacing/>
    </w:pPr>
  </w:style>
  <w:style w:type="character" w:styleId="a7">
    <w:name w:val="Strong"/>
    <w:basedOn w:val="a0"/>
    <w:uiPriority w:val="22"/>
    <w:qFormat/>
    <w:rsid w:val="003657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4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1111</Words>
  <Characters>6337</Characters>
  <Application>Microsoft Office Word</Application>
  <DocSecurity>0</DocSecurity>
  <Lines>52</Lines>
  <Paragraphs>14</Paragraphs>
  <ScaleCrop>false</ScaleCrop>
  <Company>HP</Company>
  <LinksUpToDate>false</LinksUpToDate>
  <CharactersWithSpaces>7434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2026-06-19T10:54:00Z</dcterms:created>
  <dcterms:modified xsi:type="dcterms:W3CDTF">2026-06-19T10:57:00Z</dcterms:modified>
</cp:coreProperties>
</file>