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E4296" w14:textId="77777777" w:rsidR="009D3588" w:rsidRDefault="009D3588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1FCCA517" w14:textId="423E9FE2" w:rsidR="009D3588" w:rsidRPr="009D3588" w:rsidRDefault="009D3588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Cs/>
          <w:color w:val="0F1115"/>
          <w:sz w:val="24"/>
          <w:szCs w:val="24"/>
          <w:lang w:eastAsia="ru-RU"/>
        </w:rPr>
      </w:pPr>
      <w:r w:rsidRPr="009D3588">
        <w:rPr>
          <w:rFonts w:eastAsia="Times New Roman" w:cs="Times New Roman"/>
          <w:bCs/>
          <w:color w:val="0F1115"/>
          <w:sz w:val="24"/>
          <w:szCs w:val="24"/>
          <w:lang w:eastAsia="ru-RU"/>
        </w:rPr>
        <w:t>приложение №1</w:t>
      </w:r>
      <w:r>
        <w:rPr>
          <w:rFonts w:eastAsia="Times New Roman" w:cs="Times New Roman"/>
          <w:bCs/>
          <w:color w:val="0F1115"/>
          <w:sz w:val="24"/>
          <w:szCs w:val="24"/>
          <w:lang w:eastAsia="ru-RU"/>
        </w:rPr>
        <w:t xml:space="preserve"> к приказу от 25.06.2026г. № 80</w:t>
      </w:r>
    </w:p>
    <w:p w14:paraId="27B8348B" w14:textId="075CACD5" w:rsid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="00D76887">
        <w:rPr>
          <w:rFonts w:eastAsia="Times New Roman" w:cs="Times New Roman"/>
          <w:i/>
          <w:iCs/>
          <w:color w:val="0F1115"/>
          <w:szCs w:val="28"/>
          <w:lang w:eastAsia="ru-RU"/>
        </w:rPr>
        <w:t>Директор</w:t>
      </w:r>
    </w:p>
    <w:p w14:paraId="768C81CE" w14:textId="276710F5" w:rsidR="00D76887" w:rsidRPr="00F31A22" w:rsidRDefault="00D76887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>
        <w:rPr>
          <w:rFonts w:eastAsia="Times New Roman" w:cs="Times New Roman"/>
          <w:i/>
          <w:iCs/>
          <w:color w:val="0F1115"/>
          <w:szCs w:val="28"/>
          <w:lang w:eastAsia="ru-RU"/>
        </w:rPr>
        <w:t xml:space="preserve">МБОУ Уютненская СОШ </w:t>
      </w:r>
    </w:p>
    <w:p w14:paraId="79BA3D7E" w14:textId="77777777" w:rsidR="00D76887" w:rsidRDefault="00D76887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b/>
          <w:color w:val="0F1115"/>
          <w:szCs w:val="28"/>
          <w:lang w:eastAsia="ru-RU"/>
        </w:rPr>
      </w:pPr>
    </w:p>
    <w:p w14:paraId="60C46E5E" w14:textId="4BD1AE5A" w:rsidR="00F31A22" w:rsidRPr="00D76887" w:rsidRDefault="00F31A22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b/>
          <w:i/>
          <w:iCs/>
          <w:color w:val="0F1115"/>
          <w:szCs w:val="28"/>
          <w:lang w:eastAsia="ru-RU"/>
        </w:rPr>
      </w:pPr>
      <w:bookmarkStart w:id="0" w:name="_GoBack"/>
      <w:bookmarkEnd w:id="0"/>
      <w:r w:rsidRPr="00D76887">
        <w:rPr>
          <w:rFonts w:eastAsia="Times New Roman" w:cs="Times New Roman"/>
          <w:b/>
          <w:color w:val="0F1115"/>
          <w:szCs w:val="28"/>
          <w:lang w:eastAsia="ru-RU"/>
        </w:rPr>
        <w:t>____________</w:t>
      </w:r>
      <w:r w:rsidR="00D76887" w:rsidRPr="00D76887">
        <w:rPr>
          <w:rFonts w:eastAsia="Times New Roman" w:cs="Times New Roman"/>
          <w:b/>
          <w:color w:val="0F1115"/>
          <w:szCs w:val="28"/>
          <w:lang w:eastAsia="ru-RU"/>
        </w:rPr>
        <w:t>О.Ф. Шматько</w:t>
      </w:r>
    </w:p>
    <w:p w14:paraId="4FDF6FA9" w14:textId="74F85370" w:rsidR="00F31A22" w:rsidRPr="00D76887" w:rsidRDefault="00D76887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D76887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</w:t>
      </w:r>
      <w:r w:rsidR="00F31A22" w:rsidRPr="00D76887">
        <w:rPr>
          <w:rFonts w:eastAsia="Times New Roman" w:cs="Times New Roman"/>
          <w:b/>
          <w:bCs/>
          <w:color w:val="0F1115"/>
          <w:szCs w:val="28"/>
          <w:lang w:eastAsia="ru-RU"/>
        </w:rPr>
        <w:t>«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>25</w:t>
      </w:r>
      <w:r w:rsidR="00F31A22" w:rsidRPr="00D76887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» 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июня </w:t>
      </w:r>
      <w:r w:rsidR="00F31A22" w:rsidRPr="00D76887">
        <w:rPr>
          <w:rFonts w:eastAsia="Times New Roman" w:cs="Times New Roman"/>
          <w:b/>
          <w:bCs/>
          <w:color w:val="0F1115"/>
          <w:szCs w:val="28"/>
          <w:lang w:eastAsia="ru-RU"/>
        </w:rPr>
        <w:t>2026 г.</w:t>
      </w:r>
    </w:p>
    <w:p w14:paraId="6F264AEE" w14:textId="77777777" w:rsidR="00600ED8" w:rsidRDefault="00600ED8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13B5B433" w:rsidR="00F31A22" w:rsidRPr="009D3588" w:rsidRDefault="00F31A22" w:rsidP="009D3588">
      <w:pPr>
        <w:pStyle w:val="a4"/>
        <w:rPr>
          <w:i/>
          <w:iCs/>
        </w:rPr>
      </w:pPr>
      <w:r w:rsidRPr="009D3588">
        <w:t xml:space="preserve">План-график мероприятий по подготовке к внедрению </w:t>
      </w:r>
      <w:r w:rsidRPr="009D3588">
        <w:br/>
        <w:t xml:space="preserve">Типового решения в </w:t>
      </w:r>
      <w:r w:rsidR="00D76887" w:rsidRPr="009D3588">
        <w:t xml:space="preserve">МБОУ Уютненской СОШ </w:t>
      </w: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661"/>
        <w:gridCol w:w="1909"/>
        <w:gridCol w:w="3544"/>
        <w:gridCol w:w="1739"/>
      </w:tblGrid>
      <w:tr w:rsidR="00F31A22" w:rsidRPr="00F31A22" w14:paraId="23F30694" w14:textId="77777777" w:rsidTr="009D3588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244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643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119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9D3588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643" w:type="pct"/>
          </w:tcPr>
          <w:p w14:paraId="3DC200E7" w14:textId="0F42E036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9D3588">
        <w:trPr>
          <w:trHeight w:val="930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643" w:type="pct"/>
          </w:tcPr>
          <w:p w14:paraId="5D803662" w14:textId="03C29256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Минпросвещения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9D3588">
        <w:trPr>
          <w:trHeight w:val="701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643" w:type="pct"/>
          </w:tcPr>
          <w:p w14:paraId="2FE7D81F" w14:textId="7321F9A0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</w:tcPr>
          <w:p w14:paraId="6C5AEA96" w14:textId="3C6524DE" w:rsidR="00F31A22" w:rsidRPr="00F31A22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обучающихся </w:t>
            </w:r>
            <w:r w:rsidR="00600ED8">
              <w:rPr>
                <w:rFonts w:eastAsia="Aptos" w:cs="Times New Roman"/>
                <w:color w:val="000000"/>
                <w:sz w:val="24"/>
              </w:rPr>
              <w:t xml:space="preserve">МБОУ Уютненская </w:t>
            </w:r>
            <w:proofErr w:type="gramStart"/>
            <w:r w:rsidR="00600ED8">
              <w:rPr>
                <w:rFonts w:eastAsia="Aptos" w:cs="Times New Roman"/>
                <w:color w:val="000000"/>
                <w:sz w:val="24"/>
              </w:rPr>
              <w:t xml:space="preserve">СОШ 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9D3588">
        <w:trPr>
          <w:trHeight w:val="207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643" w:type="pct"/>
          </w:tcPr>
          <w:p w14:paraId="2F41FCE7" w14:textId="0F981E71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</w:tcPr>
          <w:p w14:paraId="1190033C" w14:textId="1817BD5E" w:rsidR="00F31A22" w:rsidRPr="00F31A22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Не менее 60% обучающихся </w:t>
            </w:r>
            <w:r w:rsidR="00600ED8">
              <w:rPr>
                <w:rFonts w:eastAsia="Aptos" w:cs="Times New Roman"/>
                <w:color w:val="000000"/>
                <w:sz w:val="24"/>
              </w:rPr>
              <w:t xml:space="preserve">МБОУ Уютненская </w:t>
            </w:r>
            <w:proofErr w:type="gramStart"/>
            <w:r w:rsidR="00600ED8">
              <w:rPr>
                <w:rFonts w:eastAsia="Aptos" w:cs="Times New Roman"/>
                <w:color w:val="000000"/>
                <w:sz w:val="24"/>
              </w:rPr>
              <w:t xml:space="preserve">СОШ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и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600ED8">
        <w:trPr>
          <w:trHeight w:val="42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AC5E10D" w:rsidR="00F31A22" w:rsidRPr="00F31A22" w:rsidRDefault="00F31A22" w:rsidP="00D76887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 xml:space="preserve">Подготовка к внедрению ТОР «Моя школа </w:t>
            </w:r>
          </w:p>
        </w:tc>
      </w:tr>
      <w:tr w:rsidR="00F31A22" w:rsidRPr="00F31A22" w14:paraId="13497BC4" w14:textId="77777777" w:rsidTr="009D3588">
        <w:trPr>
          <w:trHeight w:val="67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55AD9B92" w14:textId="57BA7C31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2E78FF99" w14:textId="610AC029" w:rsidR="00F31A22" w:rsidRPr="00600ED8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r w:rsidR="00600ED8">
              <w:rPr>
                <w:rFonts w:eastAsia="Aptos" w:cs="Times New Roman"/>
                <w:color w:val="000000"/>
                <w:sz w:val="24"/>
              </w:rPr>
              <w:t>РОО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9D3588">
        <w:trPr>
          <w:trHeight w:val="419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4F74019D" w14:textId="1E2A93B2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306EBE06" w14:textId="0987AEF9" w:rsidR="00F31A22" w:rsidRPr="00F31A22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r w:rsidR="00600ED8">
              <w:rPr>
                <w:rFonts w:eastAsia="Aptos" w:cs="Times New Roman"/>
                <w:color w:val="000000"/>
                <w:sz w:val="24"/>
              </w:rPr>
              <w:t>РОО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9D3588">
        <w:trPr>
          <w:trHeight w:val="568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603E5181" w14:textId="23F683D1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51C9A7C4" w14:textId="0A11F6A0" w:rsidR="00F31A22" w:rsidRPr="00F31A22" w:rsidRDefault="00600ED8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eastAsia="Aptos" w:cs="Times New Roman"/>
                <w:color w:val="000000"/>
                <w:sz w:val="24"/>
              </w:rPr>
              <w:t xml:space="preserve">Администратор 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подклю</w:t>
            </w:r>
            <w:r>
              <w:rPr>
                <w:rFonts w:eastAsia="Aptos" w:cs="Times New Roman"/>
                <w:color w:val="000000"/>
                <w:sz w:val="24"/>
              </w:rPr>
              <w:t>чен</w:t>
            </w:r>
            <w:proofErr w:type="gramEnd"/>
            <w:r w:rsidR="00F31A22" w:rsidRPr="00F31A22">
              <w:rPr>
                <w:rFonts w:eastAsia="Aptos" w:cs="Times New Roman"/>
                <w:color w:val="000000"/>
                <w:sz w:val="24"/>
              </w:rPr>
              <w:t xml:space="preserve">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B0BA911" w14:textId="1961BE94" w:rsidR="00F31A22" w:rsidRPr="00D76887" w:rsidRDefault="00F31A22" w:rsidP="00D76887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9D3588">
        <w:trPr>
          <w:trHeight w:val="933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</w:tcPr>
          <w:p w14:paraId="5F394B22" w14:textId="6E2F0395" w:rsidR="00F31A22" w:rsidRPr="00F31A22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работники)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14:paraId="085FBDD0" w14:textId="643E2768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5C01815E" w14:textId="4F67E509" w:rsidR="00F31A22" w:rsidRPr="00F31A22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Все пользователи в </w:t>
            </w:r>
            <w:r w:rsidR="00600ED8">
              <w:rPr>
                <w:rFonts w:eastAsia="Aptos" w:cs="Times New Roman"/>
                <w:color w:val="000000"/>
                <w:sz w:val="24"/>
              </w:rPr>
              <w:t xml:space="preserve">МБОУ Уютненская </w:t>
            </w:r>
            <w:proofErr w:type="gramStart"/>
            <w:r w:rsidR="00600ED8">
              <w:rPr>
                <w:rFonts w:eastAsia="Aptos" w:cs="Times New Roman"/>
                <w:color w:val="000000"/>
                <w:sz w:val="24"/>
              </w:rPr>
              <w:t xml:space="preserve">СОШ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подключены</w:t>
            </w:r>
            <w:proofErr w:type="gramEnd"/>
            <w:r w:rsidRPr="00F31A22">
              <w:rPr>
                <w:rFonts w:eastAsia="Aptos" w:cs="Times New Roman"/>
                <w:color w:val="000000"/>
                <w:sz w:val="24"/>
              </w:rPr>
              <w:t xml:space="preserve">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9D3588">
        <w:trPr>
          <w:trHeight w:val="594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643" w:type="pct"/>
            <w:tcBorders>
              <w:top w:val="single" w:sz="4" w:space="0" w:color="auto"/>
            </w:tcBorders>
            <w:hideMark/>
          </w:tcPr>
          <w:p w14:paraId="26279B40" w14:textId="044BBB41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9D3588">
        <w:trPr>
          <w:trHeight w:val="873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643" w:type="pct"/>
            <w:hideMark/>
          </w:tcPr>
          <w:p w14:paraId="72A58012" w14:textId="5B9F5152" w:rsidR="00F31A22" w:rsidRPr="00F31A22" w:rsidRDefault="00D76887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hideMark/>
          </w:tcPr>
          <w:p w14:paraId="34CDE9B3" w14:textId="7097ED0D" w:rsidR="00F31A22" w:rsidRPr="00600ED8" w:rsidRDefault="00F31A22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r w:rsidR="00600ED8">
              <w:rPr>
                <w:rFonts w:eastAsia="Aptos" w:cs="Times New Roman"/>
                <w:color w:val="000000"/>
                <w:sz w:val="24"/>
              </w:rPr>
              <w:t>РОО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9D3588">
        <w:trPr>
          <w:trHeight w:val="944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643" w:type="pct"/>
          </w:tcPr>
          <w:p w14:paraId="0D4B21B9" w14:textId="4F82BC3F" w:rsidR="00F31A22" w:rsidRPr="00F31A22" w:rsidRDefault="00600ED8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ЗАВУЧ</w:t>
            </w:r>
          </w:p>
        </w:tc>
        <w:tc>
          <w:tcPr>
            <w:tcW w:w="1194" w:type="pct"/>
          </w:tcPr>
          <w:p w14:paraId="7FD36942" w14:textId="4056FE8B" w:rsidR="00F31A22" w:rsidRPr="00F31A22" w:rsidRDefault="00F31A22" w:rsidP="00600ED8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на 2026/2027 учебный год внесено в ТОР «Моя школа» 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9D3588">
        <w:trPr>
          <w:trHeight w:val="1311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hideMark/>
          </w:tcPr>
          <w:p w14:paraId="2C14A808" w14:textId="3B48030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</w:t>
            </w:r>
            <w:r w:rsidR="00600ED8">
              <w:rPr>
                <w:rFonts w:eastAsia="Aptos" w:cs="Times New Roman"/>
                <w:color w:val="000000"/>
                <w:sz w:val="24"/>
              </w:rPr>
              <w:t>спечение участия администратора</w:t>
            </w:r>
            <w:r w:rsidRPr="00F31A22">
              <w:rPr>
                <w:rFonts w:eastAsia="Aptos" w:cs="Times New Roman"/>
                <w:color w:val="000000"/>
                <w:sz w:val="24"/>
              </w:rPr>
              <w:t xml:space="preserve"> в очных мероприятиях по подготовке к работе с ТОР «Моя школа»</w:t>
            </w:r>
          </w:p>
        </w:tc>
        <w:tc>
          <w:tcPr>
            <w:tcW w:w="643" w:type="pct"/>
            <w:hideMark/>
          </w:tcPr>
          <w:p w14:paraId="53C5342A" w14:textId="6CCFC593" w:rsidR="00363BC1" w:rsidRPr="00F31A22" w:rsidRDefault="00600ED8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hideMark/>
          </w:tcPr>
          <w:p w14:paraId="4F6F20A0" w14:textId="75DC5DD4" w:rsidR="00363BC1" w:rsidRPr="00F31A22" w:rsidRDefault="00600ED8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Администратор принял</w:t>
            </w:r>
            <w:r w:rsidR="00363BC1" w:rsidRPr="00F31A22">
              <w:rPr>
                <w:rFonts w:eastAsia="Aptos" w:cs="Times New Roman"/>
                <w:color w:val="000000"/>
                <w:sz w:val="24"/>
              </w:rPr>
              <w:t xml:space="preserve">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9D3588">
        <w:trPr>
          <w:trHeight w:val="1064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hideMark/>
          </w:tcPr>
          <w:p w14:paraId="57B4098B" w14:textId="54AA17F0" w:rsidR="00363BC1" w:rsidRPr="00F31A22" w:rsidRDefault="00363BC1" w:rsidP="00600ED8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643" w:type="pct"/>
            <w:hideMark/>
          </w:tcPr>
          <w:p w14:paraId="3C0EB74B" w14:textId="06B6636F" w:rsidR="00363BC1" w:rsidRPr="00F31A22" w:rsidRDefault="00600ED8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9D3588">
        <w:trPr>
          <w:trHeight w:val="1688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244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643" w:type="pct"/>
            <w:hideMark/>
          </w:tcPr>
          <w:p w14:paraId="1EB88DC7" w14:textId="7ACC61C3" w:rsidR="00363BC1" w:rsidRPr="00F31A22" w:rsidRDefault="00600ED8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19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9D3588">
      <w:pgSz w:w="16838" w:h="11906" w:orient="landscape" w:code="9"/>
      <w:pgMar w:top="28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22"/>
    <w:rsid w:val="000B75CE"/>
    <w:rsid w:val="00274A67"/>
    <w:rsid w:val="00363BC1"/>
    <w:rsid w:val="003948A2"/>
    <w:rsid w:val="00600ED8"/>
    <w:rsid w:val="006C0B77"/>
    <w:rsid w:val="0074061E"/>
    <w:rsid w:val="008242FF"/>
    <w:rsid w:val="00870751"/>
    <w:rsid w:val="008F741E"/>
    <w:rsid w:val="009141D4"/>
    <w:rsid w:val="00922C48"/>
    <w:rsid w:val="009A2E50"/>
    <w:rsid w:val="009D3588"/>
    <w:rsid w:val="00B3650D"/>
    <w:rsid w:val="00B915B7"/>
    <w:rsid w:val="00D76887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9D3588"/>
    <w:pPr>
      <w:spacing w:line="278" w:lineRule="auto"/>
      <w:jc w:val="center"/>
    </w:pPr>
    <w:rPr>
      <w:rFonts w:eastAsia="Aptos" w:cs="Times New Roman"/>
      <w:b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3588"/>
    <w:rPr>
      <w:rFonts w:ascii="Times New Roman" w:eastAsia="Aptos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2026-06-09T10:59:00Z</dcterms:created>
  <dcterms:modified xsi:type="dcterms:W3CDTF">2026-06-25T12:25:00Z</dcterms:modified>
</cp:coreProperties>
</file>