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6EDAF" w14:textId="77777777" w:rsidR="008C49C9" w:rsidRPr="008C49C9" w:rsidRDefault="008C49C9" w:rsidP="008C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9C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5F0915B5" w14:textId="77777777" w:rsidR="008C49C9" w:rsidRPr="008C49C9" w:rsidRDefault="008C49C9" w:rsidP="008C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9C9">
        <w:rPr>
          <w:rFonts w:ascii="Times New Roman" w:hAnsi="Times New Roman" w:cs="Times New Roman"/>
          <w:sz w:val="28"/>
          <w:szCs w:val="28"/>
        </w:rPr>
        <w:t>"Уютненская средняя общеобразовательная школа"</w:t>
      </w:r>
    </w:p>
    <w:p w14:paraId="7A92B75D" w14:textId="77777777" w:rsidR="008C49C9" w:rsidRPr="008C49C9" w:rsidRDefault="008C49C9" w:rsidP="008C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9C9">
        <w:rPr>
          <w:rFonts w:ascii="Times New Roman" w:hAnsi="Times New Roman" w:cs="Times New Roman"/>
          <w:sz w:val="28"/>
          <w:szCs w:val="28"/>
        </w:rPr>
        <w:t xml:space="preserve"> Пролетарского района Ростовской области </w:t>
      </w:r>
    </w:p>
    <w:p w14:paraId="6991593A" w14:textId="77777777" w:rsidR="008C49C9" w:rsidRPr="008C49C9" w:rsidRDefault="008C49C9" w:rsidP="008C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9C9">
        <w:rPr>
          <w:rFonts w:ascii="Times New Roman" w:hAnsi="Times New Roman" w:cs="Times New Roman"/>
          <w:sz w:val="28"/>
          <w:szCs w:val="28"/>
        </w:rPr>
        <w:t>(МБОУ Уютненская СОШ)</w:t>
      </w:r>
    </w:p>
    <w:tbl>
      <w:tblPr>
        <w:tblW w:w="5076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A15B80" w:rsidRPr="00C878BA" w14:paraId="5237AEC9" w14:textId="77777777" w:rsidTr="00881911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03B0DDE" w14:textId="77777777" w:rsidR="000A6CCA" w:rsidRPr="00C878B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42751F5" w14:textId="77777777" w:rsidR="00A15B80" w:rsidRPr="00C878BA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p w14:paraId="538014C5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9"/>
              <w:gridCol w:w="4738"/>
            </w:tblGrid>
            <w:tr w:rsidR="00A15B80" w:rsidRPr="00C878BA" w14:paraId="403DCEF1" w14:textId="77777777" w:rsidTr="00783BAF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9B190" w14:textId="6F7F91A3" w:rsidR="00A15B80" w:rsidRPr="00C878BA" w:rsidRDefault="008C49C9" w:rsidP="00783BAF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25 июня 2026г.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DE603" w14:textId="4E42DC85" w:rsidR="00A15B80" w:rsidRPr="00C878BA" w:rsidRDefault="008C49C9" w:rsidP="008C49C9">
                  <w:pPr>
                    <w:pStyle w:val="ConsPlusNormal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A15B80">
                    <w:rPr>
                      <w:sz w:val="28"/>
                      <w:szCs w:val="28"/>
                    </w:rPr>
                    <w:t>№</w:t>
                  </w:r>
                  <w:r w:rsidR="00A15B80" w:rsidRPr="00C878BA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</w:tr>
          </w:tbl>
          <w:p w14:paraId="0296F93D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5F61765" w14:textId="77777777" w:rsidR="00D760A8" w:rsidRDefault="00A15B80" w:rsidP="00D760A8">
            <w:pPr>
              <w:pStyle w:val="ConsPlusNormal"/>
              <w:ind w:firstLine="709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</w:t>
            </w:r>
            <w:r w:rsidR="00D760A8">
              <w:rPr>
                <w:rFonts w:eastAsiaTheme="majorEastAsia"/>
                <w:b/>
                <w:bCs/>
                <w:sz w:val="28"/>
                <w:szCs w:val="28"/>
              </w:rPr>
              <w:t xml:space="preserve">ТОР «Моя школа» </w:t>
            </w:r>
          </w:p>
          <w:p w14:paraId="74E451CE" w14:textId="40C9A410" w:rsidR="00A15B80" w:rsidRPr="00305366" w:rsidRDefault="00D760A8" w:rsidP="00D760A8">
            <w:pPr>
              <w:pStyle w:val="ConsPlusNormal"/>
              <w:ind w:firstLine="709"/>
              <w:rPr>
                <w:rFonts w:eastAsiaTheme="majorEastAsia"/>
                <w:b/>
                <w:bCs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sz w:val="28"/>
                <w:szCs w:val="28"/>
              </w:rPr>
              <w:t xml:space="preserve">в МБОУ Уютненской СОШ </w:t>
            </w:r>
          </w:p>
          <w:p w14:paraId="762331F6" w14:textId="77777777" w:rsidR="00F81228" w:rsidRPr="00305366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F40B150" w14:textId="41931B06" w:rsidR="00F81228" w:rsidRPr="00603657" w:rsidRDefault="00F81228" w:rsidP="0030536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</w:t>
            </w:r>
            <w:r w:rsidR="00B54560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 xml:space="preserve">от 13 июля 2022 г. </w:t>
            </w:r>
            <w:r w:rsidRPr="00731183">
              <w:rPr>
                <w:sz w:val="28"/>
                <w:szCs w:val="28"/>
              </w:rPr>
              <w:t>№</w:t>
            </w:r>
            <w:r w:rsidRPr="003D08A7">
              <w:rPr>
                <w:sz w:val="28"/>
                <w:szCs w:val="28"/>
              </w:rPr>
              <w:t> 1241</w:t>
            </w:r>
            <w:r w:rsidRPr="00731183">
              <w:rPr>
                <w:sz w:val="28"/>
                <w:szCs w:val="28"/>
              </w:rPr>
              <w:t xml:space="preserve">, </w:t>
            </w:r>
            <w:r w:rsidR="00267433" w:rsidRPr="00267433">
              <w:rPr>
                <w:sz w:val="28"/>
                <w:szCs w:val="28"/>
              </w:rPr>
      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</w:t>
            </w:r>
            <w:bookmarkStart w:id="0" w:name="_GoBack"/>
            <w:bookmarkEnd w:id="0"/>
            <w:r w:rsidR="00267433" w:rsidRPr="00267433">
              <w:rPr>
                <w:sz w:val="28"/>
                <w:szCs w:val="28"/>
              </w:rPr>
              <w:t xml:space="preserve"> Распоряжением Правительства Ростовской области от 22.06.2026 №379 «О внедрении типового решения в сфере образования в Ростовской области».</w:t>
            </w:r>
            <w:r w:rsidRPr="00267433">
              <w:rPr>
                <w:sz w:val="28"/>
                <w:szCs w:val="28"/>
              </w:rPr>
              <w:t>,</w:t>
            </w:r>
            <w:r w:rsidRPr="00C878BA">
              <w:rPr>
                <w:sz w:val="28"/>
                <w:szCs w:val="28"/>
              </w:rPr>
              <w:t xml:space="preserve"> </w:t>
            </w:r>
            <w:r w:rsidRPr="000706D9">
              <w:rPr>
                <w:sz w:val="28"/>
                <w:szCs w:val="28"/>
              </w:rPr>
              <w:t xml:space="preserve">на основании приказа </w:t>
            </w:r>
            <w:r w:rsidR="008C49C9">
              <w:rPr>
                <w:i/>
                <w:iCs/>
                <w:sz w:val="28"/>
                <w:szCs w:val="28"/>
              </w:rPr>
              <w:t>РОО Администрации Пролетарского района Ростовской области от 25.06.2026г.</w:t>
            </w:r>
            <w:r w:rsidR="00AF6DBE">
              <w:rPr>
                <w:i/>
                <w:iCs/>
                <w:sz w:val="28"/>
                <w:szCs w:val="28"/>
              </w:rPr>
              <w:t xml:space="preserve"> №309</w:t>
            </w:r>
            <w:r w:rsidR="008C49C9">
              <w:rPr>
                <w:i/>
                <w:iCs/>
                <w:sz w:val="28"/>
                <w:szCs w:val="28"/>
              </w:rPr>
              <w:t xml:space="preserve"> </w:t>
            </w:r>
            <w:r w:rsidRPr="00526865">
              <w:rPr>
                <w:i/>
                <w:iCs/>
                <w:sz w:val="28"/>
                <w:szCs w:val="28"/>
              </w:rPr>
              <w:t xml:space="preserve"> </w:t>
            </w:r>
            <w:r w:rsidR="008C49C9" w:rsidRPr="00267433">
              <w:rPr>
                <w:sz w:val="28"/>
                <w:szCs w:val="28"/>
              </w:rPr>
              <w:t xml:space="preserve">«О внедрении типового решения в сфере образования в </w:t>
            </w:r>
            <w:r w:rsidR="008C49C9">
              <w:rPr>
                <w:sz w:val="28"/>
                <w:szCs w:val="28"/>
              </w:rPr>
              <w:t>Пролетарском районе Ростовской области»</w:t>
            </w:r>
            <w:r w:rsidR="00603657">
              <w:rPr>
                <w:i/>
                <w:iCs/>
                <w:sz w:val="28"/>
                <w:szCs w:val="28"/>
              </w:rPr>
              <w:t>,</w:t>
            </w:r>
            <w:r w:rsidR="00603657">
              <w:rPr>
                <w:sz w:val="28"/>
                <w:szCs w:val="28"/>
              </w:rPr>
              <w:t xml:space="preserve"> руководствуясь Уставом </w:t>
            </w:r>
            <w:r w:rsidR="008C49C9">
              <w:rPr>
                <w:i/>
                <w:iCs/>
                <w:sz w:val="28"/>
                <w:szCs w:val="28"/>
              </w:rPr>
              <w:t>МБОУ Уютненской СОШ</w:t>
            </w:r>
          </w:p>
          <w:p w14:paraId="2FDF2926" w14:textId="77777777" w:rsidR="00F81228" w:rsidRPr="00C878BA" w:rsidRDefault="00F81228" w:rsidP="00F812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A5D8A" w14:textId="77777777" w:rsidR="00A15B80" w:rsidRPr="00305366" w:rsidRDefault="00A15B80" w:rsidP="00F81228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6BD8554E" w14:textId="77C36238" w:rsidR="00A15B80" w:rsidRPr="008C49C9" w:rsidRDefault="00A15B80" w:rsidP="008C49C9">
            <w:pPr>
              <w:pStyle w:val="ConsPlusNormal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14:paraId="654D731E" w14:textId="179D09A1" w:rsidR="00A15B80" w:rsidRPr="003277B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>
              <w:rPr>
                <w:sz w:val="28"/>
                <w:szCs w:val="28"/>
              </w:rPr>
              <w:t>Типового решения в сфере образования</w:t>
            </w:r>
            <w:r w:rsidR="002C2FDF">
              <w:rPr>
                <w:sz w:val="28"/>
                <w:szCs w:val="28"/>
              </w:rPr>
              <w:t xml:space="preserve"> (далее – ТОР «Моя школа»)</w:t>
            </w:r>
            <w:r w:rsidRPr="000706D9">
              <w:rPr>
                <w:sz w:val="28"/>
                <w:szCs w:val="28"/>
              </w:rPr>
              <w:t xml:space="preserve"> </w:t>
            </w:r>
            <w:r w:rsidR="00E52144"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 w:rsidR="00603657">
              <w:rPr>
                <w:sz w:val="28"/>
                <w:szCs w:val="28"/>
              </w:rPr>
              <w:t> 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14:paraId="67462162" w14:textId="5A850458" w:rsidR="00A15B80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ответственными за </w:t>
            </w:r>
            <w:r w:rsidR="00564C4C">
              <w:rPr>
                <w:sz w:val="28"/>
                <w:szCs w:val="28"/>
              </w:rPr>
              <w:t xml:space="preserve">организацию мероприятий, проводимых в 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14:paraId="087BA47E" w14:textId="380B62C8" w:rsidR="00A15B80" w:rsidRPr="00F36F2B" w:rsidRDefault="00A15B80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F36F2B">
              <w:rPr>
                <w:sz w:val="28"/>
                <w:szCs w:val="28"/>
              </w:rPr>
              <w:t xml:space="preserve">За подготовку педагогических и иных работников </w:t>
            </w:r>
            <w:r w:rsidR="00564C4C">
              <w:rPr>
                <w:sz w:val="28"/>
                <w:szCs w:val="28"/>
              </w:rPr>
              <w:t xml:space="preserve">к </w:t>
            </w:r>
            <w:r w:rsidRPr="00F36F2B">
              <w:rPr>
                <w:sz w:val="28"/>
                <w:szCs w:val="28"/>
              </w:rPr>
              <w:t xml:space="preserve">работе </w:t>
            </w:r>
            <w:r w:rsidR="002C2FDF">
              <w:rPr>
                <w:sz w:val="28"/>
                <w:szCs w:val="28"/>
              </w:rPr>
              <w:br/>
            </w:r>
            <w:r w:rsidR="00812B39">
              <w:rPr>
                <w:sz w:val="28"/>
                <w:szCs w:val="28"/>
              </w:rPr>
              <w:t>с</w:t>
            </w:r>
            <w:r w:rsidRPr="00F36F2B">
              <w:rPr>
                <w:sz w:val="28"/>
                <w:szCs w:val="28"/>
              </w:rPr>
              <w:t xml:space="preserve"> ТОР «Моя школа» в период с </w:t>
            </w:r>
            <w:r w:rsidR="00267433">
              <w:rPr>
                <w:sz w:val="28"/>
                <w:szCs w:val="28"/>
              </w:rPr>
              <w:t>01.08.2026</w:t>
            </w:r>
            <w:r w:rsidRPr="00F36F2B">
              <w:rPr>
                <w:sz w:val="28"/>
                <w:szCs w:val="28"/>
              </w:rPr>
              <w:t xml:space="preserve"> по </w:t>
            </w:r>
            <w:r w:rsidR="00267433">
              <w:rPr>
                <w:sz w:val="28"/>
                <w:szCs w:val="28"/>
              </w:rPr>
              <w:t>01.09.2026</w:t>
            </w:r>
            <w:r w:rsidRPr="00F36F2B">
              <w:rPr>
                <w:sz w:val="28"/>
                <w:szCs w:val="28"/>
              </w:rPr>
              <w:t xml:space="preserve"> – </w:t>
            </w:r>
            <w:r w:rsidR="008C49C9">
              <w:rPr>
                <w:i/>
                <w:iCs/>
                <w:sz w:val="28"/>
                <w:szCs w:val="28"/>
              </w:rPr>
              <w:t xml:space="preserve">Куликову Алевтину Викторовну, заместителя </w:t>
            </w:r>
            <w:r w:rsidR="008C49C9" w:rsidRPr="00526865">
              <w:rPr>
                <w:i/>
                <w:iCs/>
                <w:sz w:val="28"/>
                <w:szCs w:val="28"/>
              </w:rPr>
              <w:t>директора</w:t>
            </w:r>
          </w:p>
          <w:p w14:paraId="0A621ADE" w14:textId="02F35ED5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организацию регистрации педагогических и иных работников </w:t>
            </w:r>
            <w:r w:rsidR="00A15B80" w:rsidRPr="00C316A9">
              <w:rPr>
                <w:sz w:val="28"/>
                <w:szCs w:val="28"/>
              </w:rPr>
              <w:br/>
              <w:t xml:space="preserve">в </w:t>
            </w:r>
            <w:r w:rsidR="00F81228">
              <w:rPr>
                <w:sz w:val="28"/>
                <w:szCs w:val="28"/>
              </w:rPr>
              <w:t>ф</w:t>
            </w:r>
            <w:r w:rsidR="00A15B80" w:rsidRPr="00FF7CF9">
              <w:rPr>
                <w:sz w:val="28"/>
                <w:szCs w:val="28"/>
              </w:rPr>
              <w:t>едеральной государственной информационной системе 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A15B80">
              <w:rPr>
                <w:sz w:val="28"/>
                <w:szCs w:val="28"/>
              </w:rPr>
              <w:t xml:space="preserve"> </w:t>
            </w:r>
            <w:r w:rsidR="00B54560" w:rsidRPr="00B54560">
              <w:rPr>
                <w:sz w:val="28"/>
                <w:szCs w:val="28"/>
              </w:rPr>
              <w:br/>
            </w:r>
            <w:r w:rsidR="00A15B80" w:rsidRPr="00FF7CF9">
              <w:rPr>
                <w:sz w:val="28"/>
                <w:szCs w:val="28"/>
              </w:rPr>
              <w:t>в электронной форме» </w:t>
            </w:r>
            <w:r w:rsidR="00A15B80" w:rsidRPr="00C316A9">
              <w:rPr>
                <w:sz w:val="28"/>
                <w:szCs w:val="28"/>
              </w:rPr>
              <w:t>–</w:t>
            </w:r>
            <w:r w:rsidR="00881911">
              <w:rPr>
                <w:i/>
                <w:iCs/>
                <w:sz w:val="28"/>
                <w:szCs w:val="28"/>
              </w:rPr>
              <w:t xml:space="preserve">Куликову Алевтину Викторовну, заместителя </w:t>
            </w:r>
            <w:r w:rsidR="00881911" w:rsidRPr="00526865">
              <w:rPr>
                <w:i/>
                <w:iCs/>
                <w:sz w:val="28"/>
                <w:szCs w:val="28"/>
              </w:rPr>
              <w:t>директора</w:t>
            </w:r>
            <w:r w:rsidR="00A15B80" w:rsidRPr="00526865">
              <w:rPr>
                <w:sz w:val="28"/>
                <w:szCs w:val="28"/>
              </w:rPr>
              <w:t>.</w:t>
            </w:r>
          </w:p>
          <w:p w14:paraId="70AD66C0" w14:textId="15638CAE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техническое сопровождение </w:t>
            </w:r>
            <w:r w:rsidR="00564C4C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C316A9">
              <w:rPr>
                <w:sz w:val="28"/>
                <w:szCs w:val="28"/>
              </w:rPr>
              <w:t>внедрения ТОР «Моя школа» –</w:t>
            </w:r>
            <w:r w:rsidR="00881911">
              <w:rPr>
                <w:sz w:val="28"/>
                <w:szCs w:val="28"/>
              </w:rPr>
              <w:t xml:space="preserve"> </w:t>
            </w:r>
            <w:r w:rsidR="00881911">
              <w:rPr>
                <w:i/>
                <w:iCs/>
                <w:sz w:val="28"/>
                <w:szCs w:val="28"/>
              </w:rPr>
              <w:t xml:space="preserve">Куликову Алевтину Викторовну, заместителя </w:t>
            </w:r>
            <w:r w:rsidR="00881911" w:rsidRPr="00526865">
              <w:rPr>
                <w:i/>
                <w:iCs/>
                <w:sz w:val="28"/>
                <w:szCs w:val="28"/>
              </w:rPr>
              <w:t>директора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74BC51E" w14:textId="779EC62D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подготовку и проведение сквозного тестирования, подготовку документов о проведении сквозного тестирования – </w:t>
            </w:r>
            <w:r w:rsidR="00881911">
              <w:rPr>
                <w:i/>
                <w:iCs/>
                <w:sz w:val="28"/>
                <w:szCs w:val="28"/>
              </w:rPr>
              <w:t xml:space="preserve">Куликову Алевтину Викторовну, заместителя </w:t>
            </w:r>
            <w:r w:rsidR="00881911" w:rsidRPr="00526865">
              <w:rPr>
                <w:i/>
                <w:iCs/>
                <w:sz w:val="28"/>
                <w:szCs w:val="28"/>
              </w:rPr>
              <w:t>директора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0D5E2FF" w14:textId="7056AEE1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A15B80" w:rsidRPr="00C316A9">
              <w:rPr>
                <w:sz w:val="28"/>
                <w:szCs w:val="28"/>
              </w:rPr>
              <w:t>За информирование обучающихся и их родителей (законных представителей) об использовании сервиса «Госуслуги</w:t>
            </w:r>
            <w:r w:rsidR="00A15B80">
              <w:rPr>
                <w:sz w:val="28"/>
                <w:szCs w:val="28"/>
              </w:rPr>
              <w:t xml:space="preserve"> Моя Школа</w:t>
            </w:r>
            <w:r w:rsidR="00A15B80" w:rsidRPr="00C316A9">
              <w:rPr>
                <w:sz w:val="28"/>
                <w:szCs w:val="28"/>
              </w:rPr>
              <w:t xml:space="preserve">» </w:t>
            </w:r>
            <w:r w:rsidR="00A15B80">
              <w:rPr>
                <w:sz w:val="28"/>
                <w:szCs w:val="28"/>
              </w:rPr>
              <w:br/>
            </w:r>
            <w:r w:rsidR="00A15B80"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r w:rsidR="00881911">
              <w:rPr>
                <w:i/>
                <w:iCs/>
                <w:sz w:val="28"/>
                <w:szCs w:val="28"/>
              </w:rPr>
              <w:t>Сумченко Нелли Владимировну</w:t>
            </w:r>
            <w:r w:rsidR="00A15B80" w:rsidRPr="002C2FDF">
              <w:rPr>
                <w:i/>
                <w:iCs/>
                <w:sz w:val="28"/>
                <w:szCs w:val="28"/>
              </w:rPr>
              <w:t>, зам</w:t>
            </w:r>
            <w:r w:rsidR="000A6CCA">
              <w:rPr>
                <w:i/>
                <w:iCs/>
                <w:sz w:val="28"/>
                <w:szCs w:val="28"/>
              </w:rPr>
              <w:t>естителя</w:t>
            </w:r>
            <w:r w:rsidR="00881911">
              <w:rPr>
                <w:i/>
                <w:iCs/>
                <w:sz w:val="28"/>
                <w:szCs w:val="28"/>
              </w:rPr>
              <w:t xml:space="preserve"> директора</w:t>
            </w:r>
            <w:r w:rsidR="00A15B80" w:rsidRPr="002C2FDF">
              <w:rPr>
                <w:i/>
                <w:iCs/>
                <w:sz w:val="28"/>
                <w:szCs w:val="28"/>
              </w:rPr>
              <w:t>.</w:t>
            </w:r>
          </w:p>
          <w:p w14:paraId="5DEB078D" w14:textId="751CFF80" w:rsidR="00526865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 w:rsidR="00564C4C"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 w:rsidR="00564C4C"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«Моя школа» согласно приложению №</w:t>
            </w:r>
            <w:r w:rsidR="00603657">
              <w:rPr>
                <w:sz w:val="28"/>
                <w:szCs w:val="28"/>
              </w:rPr>
              <w:t> 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 w:rsidR="00E42687">
              <w:rPr>
                <w:sz w:val="28"/>
                <w:szCs w:val="28"/>
              </w:rPr>
              <w:t>.</w:t>
            </w:r>
          </w:p>
          <w:p w14:paraId="7B9B611B" w14:textId="74A18B99" w:rsidR="00A15B80" w:rsidRPr="002C2FD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Ответственный – </w:t>
            </w:r>
            <w:r w:rsidR="00881911">
              <w:rPr>
                <w:i/>
                <w:iCs/>
                <w:sz w:val="28"/>
                <w:szCs w:val="28"/>
              </w:rPr>
              <w:t>Коржова Яна Евгеньевна</w:t>
            </w:r>
            <w:r w:rsidRPr="002C2FDF">
              <w:rPr>
                <w:i/>
                <w:iCs/>
                <w:sz w:val="28"/>
                <w:szCs w:val="28"/>
              </w:rPr>
              <w:t>.</w:t>
            </w:r>
          </w:p>
          <w:p w14:paraId="12E9420C" w14:textId="30EED707" w:rsidR="00A15B80" w:rsidRPr="00212B86" w:rsidRDefault="00526865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</w:t>
            </w:r>
            <w:r w:rsidR="00A15B80" w:rsidRPr="00212B86">
              <w:rPr>
                <w:sz w:val="28"/>
                <w:szCs w:val="28"/>
              </w:rPr>
              <w:t>беспечить:</w:t>
            </w:r>
          </w:p>
          <w:p w14:paraId="199775F1" w14:textId="4AD18D42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  <w:lang w:val="en-US"/>
              </w:rPr>
              <w:t>C</w:t>
            </w:r>
            <w:r w:rsidR="00881911" w:rsidRPr="00B86DA1">
              <w:rPr>
                <w:sz w:val="28"/>
                <w:szCs w:val="28"/>
              </w:rPr>
              <w:t>во</w:t>
            </w:r>
            <w:r w:rsidR="00881911">
              <w:rPr>
                <w:sz w:val="28"/>
                <w:szCs w:val="28"/>
              </w:rPr>
              <w:t>евременное</w:t>
            </w:r>
            <w:r w:rsidR="00A15B80" w:rsidRPr="00B86DA1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>и достоверность;</w:t>
            </w:r>
          </w:p>
          <w:p w14:paraId="62945F23" w14:textId="5ADC08BC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И</w:t>
            </w:r>
            <w:r w:rsidR="00A15B80" w:rsidRPr="00B86DA1">
              <w:rPr>
                <w:sz w:val="28"/>
                <w:szCs w:val="28"/>
              </w:rPr>
              <w:t xml:space="preserve">нформирование </w:t>
            </w:r>
            <w:r w:rsidR="00526865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>
              <w:rPr>
                <w:sz w:val="28"/>
                <w:szCs w:val="28"/>
              </w:rPr>
              <w:t>о</w:t>
            </w:r>
            <w:r w:rsidR="00A15B80" w:rsidRPr="00B86DA1">
              <w:rPr>
                <w:sz w:val="28"/>
                <w:szCs w:val="28"/>
              </w:rPr>
              <w:t xml:space="preserve"> мероприятиях</w:t>
            </w:r>
            <w:r w:rsidR="00212B86">
              <w:rPr>
                <w:sz w:val="28"/>
                <w:szCs w:val="28"/>
              </w:rPr>
              <w:t>, проводимых в рамках</w:t>
            </w:r>
            <w:r w:rsidR="00A15B80" w:rsidRPr="00B86DA1">
              <w:rPr>
                <w:sz w:val="28"/>
                <w:szCs w:val="28"/>
              </w:rPr>
              <w:t xml:space="preserve"> внедрения </w:t>
            </w:r>
            <w:r w:rsidR="002C2FDF">
              <w:rPr>
                <w:sz w:val="28"/>
                <w:szCs w:val="28"/>
              </w:rPr>
              <w:t>ТОР «Моя школа»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7112B195" w14:textId="5790F8BA" w:rsidR="00A15B80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Ф</w:t>
            </w:r>
            <w:r w:rsidR="00A15B80" w:rsidRPr="00B86DA1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 xml:space="preserve">и их передачу в </w:t>
            </w:r>
            <w:r w:rsidR="00881911">
              <w:rPr>
                <w:i/>
                <w:iCs/>
                <w:sz w:val="28"/>
                <w:szCs w:val="28"/>
              </w:rPr>
              <w:t>Районный отдел образования Администрации Пролетарского района Ростовской области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2C496C77" w14:textId="77153901" w:rsidR="00CD1420" w:rsidRPr="00CD1420" w:rsidRDefault="00CD1420" w:rsidP="00CD1420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AC6D5D">
              <w:rPr>
                <w:sz w:val="28"/>
                <w:szCs w:val="28"/>
              </w:rPr>
              <w:t>Взаимодействие с ответственным</w:t>
            </w:r>
            <w:r w:rsidR="00526865" w:rsidRPr="00AC6D5D">
              <w:rPr>
                <w:sz w:val="28"/>
                <w:szCs w:val="28"/>
              </w:rPr>
              <w:t>и</w:t>
            </w:r>
            <w:r w:rsidR="00A15B80" w:rsidRPr="00AC6D5D">
              <w:rPr>
                <w:sz w:val="28"/>
                <w:szCs w:val="28"/>
              </w:rPr>
              <w:t xml:space="preserve"> специалист</w:t>
            </w:r>
            <w:r w:rsidR="00526865" w:rsidRPr="00AC6D5D">
              <w:rPr>
                <w:sz w:val="28"/>
                <w:szCs w:val="28"/>
              </w:rPr>
              <w:t>ами, назначенными</w:t>
            </w:r>
            <w:r w:rsidR="00A15B80" w:rsidRPr="00AC6D5D">
              <w:rPr>
                <w:sz w:val="28"/>
                <w:szCs w:val="28"/>
              </w:rPr>
              <w:t xml:space="preserve"> </w:t>
            </w:r>
            <w:r w:rsidR="00526865" w:rsidRPr="00AC6D5D">
              <w:rPr>
                <w:sz w:val="28"/>
                <w:szCs w:val="28"/>
              </w:rPr>
              <w:br/>
              <w:t>приказом</w:t>
            </w:r>
            <w:r w:rsidR="00F523B4" w:rsidRPr="00AC6D5D">
              <w:rPr>
                <w:sz w:val="28"/>
                <w:szCs w:val="28"/>
              </w:rPr>
              <w:t xml:space="preserve"> </w:t>
            </w:r>
            <w:r w:rsidR="00881911">
              <w:rPr>
                <w:sz w:val="28"/>
                <w:szCs w:val="28"/>
              </w:rPr>
              <w:t xml:space="preserve">РОО </w:t>
            </w:r>
            <w:r w:rsidR="00F523B4" w:rsidRPr="00AC6D5D">
              <w:rPr>
                <w:sz w:val="28"/>
                <w:szCs w:val="28"/>
              </w:rPr>
              <w:t xml:space="preserve">от </w:t>
            </w:r>
            <w:r w:rsidR="00881911">
              <w:rPr>
                <w:i/>
                <w:iCs/>
                <w:sz w:val="28"/>
                <w:szCs w:val="28"/>
              </w:rPr>
              <w:t>25.06.2026г.</w:t>
            </w:r>
            <w:r w:rsidR="00F523B4" w:rsidRPr="00AC6D5D">
              <w:rPr>
                <w:sz w:val="28"/>
                <w:szCs w:val="28"/>
              </w:rPr>
              <w:t xml:space="preserve"> № </w:t>
            </w:r>
            <w:r w:rsidR="00881911">
              <w:rPr>
                <w:i/>
                <w:iCs/>
                <w:sz w:val="28"/>
                <w:szCs w:val="28"/>
              </w:rPr>
              <w:t>309</w:t>
            </w:r>
            <w:r w:rsidR="00A15B80" w:rsidRPr="00AC6D5D">
              <w:rPr>
                <w:sz w:val="28"/>
                <w:szCs w:val="28"/>
              </w:rPr>
              <w:t>.</w:t>
            </w:r>
          </w:p>
          <w:p w14:paraId="54182138" w14:textId="77777777" w:rsidR="00A15B80" w:rsidRPr="00B86DA1" w:rsidRDefault="00A15B80" w:rsidP="00CD1420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3CBF5110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295A5FC" w14:textId="4040D887" w:rsidR="00A15B80" w:rsidRDefault="00881911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                                  О.Ф. Шматько </w:t>
            </w:r>
          </w:p>
          <w:p w14:paraId="120D7FDA" w14:textId="77777777" w:rsidR="00F81228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2BF80D2" w14:textId="77777777" w:rsidR="00881911" w:rsidRDefault="00881911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57BDC098" w14:textId="77777777" w:rsidR="00881911" w:rsidRPr="000706D9" w:rsidRDefault="00881911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E1930D1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 приказом ознакомлены:</w:t>
            </w:r>
          </w:p>
          <w:p w14:paraId="47729432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2E9C5D72" w14:textId="77777777" w:rsidR="00A15B80" w:rsidRPr="008308BE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14:paraId="3FB9B3E8" w14:textId="77777777" w:rsidR="00A15B80" w:rsidRPr="00434AC2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393740" w14:textId="77777777" w:rsidR="000A4C61" w:rsidRDefault="000A4C61"/>
    <w:p w14:paraId="468B995E" w14:textId="77777777" w:rsidR="00881911" w:rsidRDefault="00881911"/>
    <w:p w14:paraId="74878B94" w14:textId="77777777" w:rsidR="00881911" w:rsidRDefault="00881911"/>
    <w:p w14:paraId="0F02A434" w14:textId="77777777" w:rsidR="00881911" w:rsidRDefault="00881911"/>
    <w:p w14:paraId="7362270B" w14:textId="77777777" w:rsidR="00881911" w:rsidRDefault="00881911"/>
    <w:p w14:paraId="1780CE21" w14:textId="77777777" w:rsidR="00881911" w:rsidRDefault="00881911"/>
    <w:p w14:paraId="437088A7" w14:textId="77777777" w:rsidR="00881911" w:rsidRDefault="00881911"/>
    <w:p w14:paraId="4F373F24" w14:textId="77777777" w:rsidR="00881911" w:rsidRDefault="00881911"/>
    <w:p w14:paraId="157E2511" w14:textId="77777777" w:rsidR="00881911" w:rsidRDefault="00881911"/>
    <w:p w14:paraId="2360C09D" w14:textId="77777777" w:rsidR="00881911" w:rsidRDefault="00881911"/>
    <w:p w14:paraId="51CA0CCB" w14:textId="77777777" w:rsidR="00881911" w:rsidRDefault="00881911"/>
    <w:p w14:paraId="55E1B3C1" w14:textId="77777777" w:rsidR="00E2230B" w:rsidRDefault="00E2230B"/>
    <w:p w14:paraId="4EB9D904" w14:textId="6537135D" w:rsidR="00E2230B" w:rsidRDefault="00E2230B" w:rsidP="00E2230B">
      <w:pPr>
        <w:tabs>
          <w:tab w:val="left" w:pos="9355"/>
        </w:tabs>
        <w:jc w:val="right"/>
        <w:rPr>
          <w:rFonts w:ascii="Times New Roman" w:hAnsi="Times New Roman" w:cs="Times New Roman"/>
        </w:rPr>
      </w:pPr>
      <w:r>
        <w:lastRenderedPageBreak/>
        <w:tab/>
      </w:r>
      <w:r w:rsidRPr="00E2230B">
        <w:rPr>
          <w:rFonts w:ascii="Times New Roman" w:hAnsi="Times New Roman" w:cs="Times New Roman"/>
        </w:rPr>
        <w:t>приложение №2</w:t>
      </w:r>
      <w:r>
        <w:rPr>
          <w:rFonts w:ascii="Times New Roman" w:hAnsi="Times New Roman" w:cs="Times New Roman"/>
        </w:rPr>
        <w:t xml:space="preserve"> к приказу от 25.06.2026г. № 80</w:t>
      </w:r>
    </w:p>
    <w:p w14:paraId="30BD3215" w14:textId="223537CF" w:rsidR="00E2230B" w:rsidRDefault="00E2230B" w:rsidP="00E2230B">
      <w:pPr>
        <w:pStyle w:val="af3"/>
      </w:pPr>
      <w:r w:rsidRPr="00E2230B">
        <w:t xml:space="preserve">состав рабочей группы по подготовке к внедрению </w:t>
      </w:r>
      <w:r w:rsidRPr="00E2230B">
        <w:br/>
        <w:t>ТОР «Моя школа»</w:t>
      </w:r>
    </w:p>
    <w:p w14:paraId="66E0244D" w14:textId="77777777" w:rsidR="00E2230B" w:rsidRDefault="00E2230B" w:rsidP="00E2230B">
      <w:pPr>
        <w:pStyle w:val="a7"/>
        <w:numPr>
          <w:ilvl w:val="1"/>
          <w:numId w:val="1"/>
        </w:num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Шматько О.Ф., директор.</w:t>
      </w:r>
    </w:p>
    <w:p w14:paraId="374A1CC4" w14:textId="77777777" w:rsidR="00E2230B" w:rsidRDefault="00E2230B" w:rsidP="00E2230B">
      <w:pPr>
        <w:pStyle w:val="a7"/>
        <w:numPr>
          <w:ilvl w:val="1"/>
          <w:numId w:val="1"/>
        </w:num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А.В., заместитель директора</w:t>
      </w:r>
    </w:p>
    <w:p w14:paraId="6764C0F9" w14:textId="77777777" w:rsidR="00E2230B" w:rsidRDefault="00E2230B" w:rsidP="00E2230B">
      <w:pPr>
        <w:pStyle w:val="a7"/>
        <w:numPr>
          <w:ilvl w:val="1"/>
          <w:numId w:val="1"/>
        </w:num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Сумченко Н.В., заместитель директора</w:t>
      </w:r>
    </w:p>
    <w:p w14:paraId="7DB9A9B1" w14:textId="77777777" w:rsidR="00E2230B" w:rsidRDefault="00E2230B" w:rsidP="00E2230B">
      <w:pPr>
        <w:pStyle w:val="a7"/>
        <w:numPr>
          <w:ilvl w:val="1"/>
          <w:numId w:val="1"/>
        </w:num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Коржова Я.Е., учитель</w:t>
      </w:r>
    </w:p>
    <w:p w14:paraId="3097FDE1" w14:textId="77777777" w:rsidR="00E2230B" w:rsidRDefault="00E2230B" w:rsidP="00E2230B">
      <w:pPr>
        <w:pStyle w:val="a7"/>
        <w:numPr>
          <w:ilvl w:val="1"/>
          <w:numId w:val="1"/>
        </w:num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Беликова М.В., учитель</w:t>
      </w:r>
    </w:p>
    <w:p w14:paraId="2E58DCE7" w14:textId="54E2FA0D" w:rsidR="00E2230B" w:rsidRPr="00E2230B" w:rsidRDefault="00E2230B" w:rsidP="00E2230B">
      <w:pPr>
        <w:pStyle w:val="a7"/>
        <w:numPr>
          <w:ilvl w:val="1"/>
          <w:numId w:val="1"/>
        </w:numPr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С.Е., учитель </w:t>
      </w:r>
    </w:p>
    <w:p w14:paraId="4F59A5B5" w14:textId="77777777" w:rsidR="00881911" w:rsidRDefault="00881911">
      <w:pPr>
        <w:rPr>
          <w:rFonts w:ascii="Times New Roman" w:hAnsi="Times New Roman" w:cs="Times New Roman"/>
          <w:sz w:val="28"/>
          <w:szCs w:val="28"/>
        </w:rPr>
      </w:pPr>
    </w:p>
    <w:p w14:paraId="1EE5B43F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6D40872A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5F8E4287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6F9B2103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2D4E667A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33BE2FDC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223EE716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6233FA80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7F1DF396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3B16C1B2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73119B68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0583EB82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30EE7E1E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48691EF6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03D5A9F3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36E575F1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1BEA6DE7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0B86F81C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53E8FEB2" w14:textId="77777777" w:rsidR="006B25B7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2C7FD92B" w14:textId="77777777" w:rsidR="006B25B7" w:rsidRPr="00E2230B" w:rsidRDefault="006B25B7">
      <w:pPr>
        <w:rPr>
          <w:rFonts w:ascii="Times New Roman" w:hAnsi="Times New Roman" w:cs="Times New Roman"/>
          <w:sz w:val="28"/>
          <w:szCs w:val="28"/>
        </w:rPr>
      </w:pPr>
    </w:p>
    <w:p w14:paraId="5531CEAE" w14:textId="77777777" w:rsidR="00881911" w:rsidRPr="00E2230B" w:rsidRDefault="00881911" w:rsidP="00881911">
      <w:pPr>
        <w:pStyle w:val="ConsPlusNormal"/>
        <w:tabs>
          <w:tab w:val="left" w:pos="995"/>
        </w:tabs>
        <w:ind w:left="-1" w:firstLine="710"/>
        <w:jc w:val="both"/>
        <w:rPr>
          <w:i/>
          <w:iCs/>
          <w:sz w:val="28"/>
          <w:szCs w:val="28"/>
        </w:rPr>
      </w:pPr>
    </w:p>
    <w:p w14:paraId="7D8AE9A1" w14:textId="77777777" w:rsidR="00881911" w:rsidRPr="00E2230B" w:rsidRDefault="00881911" w:rsidP="00881911">
      <w:pPr>
        <w:pStyle w:val="ConsPlusNormal"/>
        <w:tabs>
          <w:tab w:val="left" w:pos="995"/>
        </w:tabs>
        <w:ind w:left="-1" w:firstLine="710"/>
        <w:jc w:val="both"/>
        <w:rPr>
          <w:sz w:val="28"/>
          <w:szCs w:val="28"/>
        </w:rPr>
      </w:pPr>
      <w:r w:rsidRPr="00E2230B">
        <w:rPr>
          <w:i/>
          <w:iCs/>
          <w:sz w:val="28"/>
          <w:szCs w:val="28"/>
        </w:rPr>
        <w:lastRenderedPageBreak/>
        <w:t xml:space="preserve">(примечание: в состав рабочей группы рекомендуется включить заместителей директора, специалистов, имеющих компетенции в сфере </w:t>
      </w:r>
      <w:r w:rsidRPr="00E2230B">
        <w:rPr>
          <w:i/>
          <w:iCs/>
          <w:sz w:val="28"/>
          <w:szCs w:val="28"/>
        </w:rPr>
        <w:br/>
        <w:t>информационно-коммуникационных технологий, других работников образовательной организации по решению директора.)</w:t>
      </w:r>
    </w:p>
    <w:p w14:paraId="3D36E20D" w14:textId="77777777" w:rsidR="00881911" w:rsidRDefault="00881911"/>
    <w:sectPr w:rsidR="00881911" w:rsidSect="00AF6DB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DA9D4" w14:textId="77777777" w:rsidR="00944D2D" w:rsidRDefault="00944D2D" w:rsidP="00881911">
      <w:pPr>
        <w:spacing w:after="0" w:line="240" w:lineRule="auto"/>
      </w:pPr>
      <w:r>
        <w:separator/>
      </w:r>
    </w:p>
  </w:endnote>
  <w:endnote w:type="continuationSeparator" w:id="0">
    <w:p w14:paraId="12F6C38C" w14:textId="77777777" w:rsidR="00944D2D" w:rsidRDefault="00944D2D" w:rsidP="0088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3FF7E" w14:textId="77777777" w:rsidR="00944D2D" w:rsidRDefault="00944D2D" w:rsidP="00881911">
      <w:pPr>
        <w:spacing w:after="0" w:line="240" w:lineRule="auto"/>
      </w:pPr>
      <w:r>
        <w:separator/>
      </w:r>
    </w:p>
  </w:footnote>
  <w:footnote w:type="continuationSeparator" w:id="0">
    <w:p w14:paraId="176761BE" w14:textId="77777777" w:rsidR="00944D2D" w:rsidRDefault="00944D2D" w:rsidP="0088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40F1"/>
    <w:multiLevelType w:val="multilevel"/>
    <w:tmpl w:val="3C5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80"/>
    <w:rsid w:val="0004524F"/>
    <w:rsid w:val="00080FCC"/>
    <w:rsid w:val="00082FFC"/>
    <w:rsid w:val="000A4C61"/>
    <w:rsid w:val="000A6CCA"/>
    <w:rsid w:val="000C37CF"/>
    <w:rsid w:val="000F4EFB"/>
    <w:rsid w:val="001D239A"/>
    <w:rsid w:val="00212B86"/>
    <w:rsid w:val="00267433"/>
    <w:rsid w:val="002C2FDF"/>
    <w:rsid w:val="00305366"/>
    <w:rsid w:val="003D36F6"/>
    <w:rsid w:val="004B22B5"/>
    <w:rsid w:val="004F6114"/>
    <w:rsid w:val="00526865"/>
    <w:rsid w:val="00562805"/>
    <w:rsid w:val="00564C4C"/>
    <w:rsid w:val="005E5992"/>
    <w:rsid w:val="00603657"/>
    <w:rsid w:val="006524FB"/>
    <w:rsid w:val="006B25B7"/>
    <w:rsid w:val="007C00EC"/>
    <w:rsid w:val="00812B39"/>
    <w:rsid w:val="00881911"/>
    <w:rsid w:val="008C49C9"/>
    <w:rsid w:val="0090117A"/>
    <w:rsid w:val="00944D2D"/>
    <w:rsid w:val="009A44BD"/>
    <w:rsid w:val="00A15B80"/>
    <w:rsid w:val="00AC6D5D"/>
    <w:rsid w:val="00AF6DBE"/>
    <w:rsid w:val="00B46792"/>
    <w:rsid w:val="00B54560"/>
    <w:rsid w:val="00BE3CC9"/>
    <w:rsid w:val="00CA455B"/>
    <w:rsid w:val="00CD1420"/>
    <w:rsid w:val="00CD1B54"/>
    <w:rsid w:val="00CF07F1"/>
    <w:rsid w:val="00D760A8"/>
    <w:rsid w:val="00E20A34"/>
    <w:rsid w:val="00E21923"/>
    <w:rsid w:val="00E2230B"/>
    <w:rsid w:val="00E24EF2"/>
    <w:rsid w:val="00E42687"/>
    <w:rsid w:val="00E52144"/>
    <w:rsid w:val="00F04EE8"/>
    <w:rsid w:val="00F24B83"/>
    <w:rsid w:val="00F523B4"/>
    <w:rsid w:val="00F81228"/>
    <w:rsid w:val="00FD6AD6"/>
    <w:rsid w:val="00FF09F5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A2"/>
  <w15:chartTrackingRefBased/>
  <w15:docId w15:val="{DC15163C-2697-1E48-B5BB-D6B5B564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88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1911"/>
  </w:style>
  <w:style w:type="paragraph" w:styleId="af1">
    <w:name w:val="footer"/>
    <w:basedOn w:val="a"/>
    <w:link w:val="af2"/>
    <w:uiPriority w:val="99"/>
    <w:unhideWhenUsed/>
    <w:rsid w:val="0088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1911"/>
  </w:style>
  <w:style w:type="paragraph" w:styleId="af3">
    <w:name w:val="Body Text"/>
    <w:basedOn w:val="a"/>
    <w:link w:val="af4"/>
    <w:uiPriority w:val="99"/>
    <w:unhideWhenUsed/>
    <w:rsid w:val="00E2230B"/>
    <w:pPr>
      <w:tabs>
        <w:tab w:val="left" w:pos="9355"/>
      </w:tabs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sid w:val="00E2230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14</cp:revision>
  <cp:lastPrinted>2026-06-29T11:53:00Z</cp:lastPrinted>
  <dcterms:created xsi:type="dcterms:W3CDTF">2026-06-08T06:30:00Z</dcterms:created>
  <dcterms:modified xsi:type="dcterms:W3CDTF">2026-06-29T11:55:00Z</dcterms:modified>
</cp:coreProperties>
</file>