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B41" w:rsidRDefault="007C6194">
      <w:pPr>
        <w:pStyle w:val="a3"/>
        <w:spacing w:before="78"/>
        <w:ind w:right="278"/>
        <w:jc w:val="right"/>
      </w:pPr>
      <w:r>
        <w:rPr>
          <w:color w:val="0E1115"/>
          <w:spacing w:val="-2"/>
        </w:rPr>
        <w:t>УТВЕРЖДЕНО:</w:t>
      </w:r>
    </w:p>
    <w:p w:rsidR="00080B41" w:rsidRDefault="007C6194">
      <w:pPr>
        <w:pStyle w:val="a3"/>
        <w:spacing w:before="122"/>
        <w:ind w:right="282"/>
        <w:jc w:val="right"/>
      </w:pPr>
      <w:r>
        <w:rPr>
          <w:color w:val="0E1115"/>
        </w:rPr>
        <w:t>Приказом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МБОУ</w:t>
      </w:r>
      <w:r>
        <w:rPr>
          <w:color w:val="0E1115"/>
          <w:spacing w:val="-4"/>
        </w:rPr>
        <w:t xml:space="preserve"> </w:t>
      </w:r>
      <w:r w:rsidR="00FC6652">
        <w:rPr>
          <w:color w:val="0E1115"/>
        </w:rPr>
        <w:t xml:space="preserve">Уютненская </w:t>
      </w:r>
      <w:r>
        <w:rPr>
          <w:color w:val="0E1115"/>
          <w:spacing w:val="-5"/>
        </w:rPr>
        <w:t>СОШ</w:t>
      </w:r>
    </w:p>
    <w:p w:rsidR="00080B41" w:rsidRDefault="007C6194">
      <w:pPr>
        <w:pStyle w:val="a3"/>
        <w:spacing w:before="118"/>
        <w:ind w:right="279"/>
        <w:jc w:val="right"/>
      </w:pPr>
      <w:r>
        <w:rPr>
          <w:color w:val="0E1115"/>
        </w:rPr>
        <w:t>№</w:t>
      </w:r>
      <w:r>
        <w:rPr>
          <w:color w:val="0E1115"/>
          <w:spacing w:val="2"/>
        </w:rPr>
        <w:t xml:space="preserve"> </w:t>
      </w:r>
      <w:r w:rsidR="00950AD2">
        <w:rPr>
          <w:color w:val="0E1115"/>
          <w:spacing w:val="2"/>
        </w:rPr>
        <w:t>120</w:t>
      </w:r>
      <w:r w:rsidR="00950AD2">
        <w:rPr>
          <w:color w:val="0E1115"/>
        </w:rPr>
        <w:t xml:space="preserve"> </w:t>
      </w:r>
      <w:bookmarkStart w:id="0" w:name="_GoBack"/>
      <w:bookmarkEnd w:id="0"/>
      <w:r>
        <w:rPr>
          <w:color w:val="0E1115"/>
        </w:rPr>
        <w:t>от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31.08.2026</w:t>
      </w:r>
      <w:r>
        <w:rPr>
          <w:color w:val="0E1115"/>
          <w:spacing w:val="-2"/>
        </w:rPr>
        <w:t xml:space="preserve"> </w:t>
      </w:r>
      <w:r>
        <w:rPr>
          <w:color w:val="0E1115"/>
          <w:spacing w:val="-5"/>
        </w:rPr>
        <w:t>г.</w:t>
      </w:r>
    </w:p>
    <w:p w:rsidR="00080B41" w:rsidRDefault="00080B41">
      <w:pPr>
        <w:pStyle w:val="a3"/>
        <w:spacing w:before="4"/>
        <w:rPr>
          <w:sz w:val="11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0"/>
      </w:tblGrid>
      <w:tr w:rsidR="00080B41">
        <w:trPr>
          <w:trHeight w:val="2044"/>
        </w:trPr>
        <w:tc>
          <w:tcPr>
            <w:tcW w:w="14750" w:type="dxa"/>
            <w:shd w:val="clear" w:color="auto" w:fill="DBE4F0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line="331" w:lineRule="auto"/>
              <w:ind w:left="3380" w:right="36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ШКОЛЫ НА 2026-2027 УЧЕБНЫЙ ГОД</w:t>
            </w:r>
          </w:p>
          <w:p w:rsidR="00080B41" w:rsidRDefault="007C6194">
            <w:pPr>
              <w:pStyle w:val="TableParagraph"/>
              <w:spacing w:line="268" w:lineRule="exact"/>
              <w:ind w:left="3383" w:right="36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2"/>
                <w:sz w:val="24"/>
              </w:rPr>
              <w:t xml:space="preserve"> образования</w:t>
            </w:r>
          </w:p>
        </w:tc>
      </w:tr>
      <w:tr w:rsidR="00080B41">
        <w:trPr>
          <w:trHeight w:val="672"/>
        </w:trPr>
        <w:tc>
          <w:tcPr>
            <w:tcW w:w="14750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080B41">
        <w:trPr>
          <w:trHeight w:val="676"/>
        </w:trPr>
        <w:tc>
          <w:tcPr>
            <w:tcW w:w="14750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2027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676"/>
        </w:trPr>
        <w:tc>
          <w:tcPr>
            <w:tcW w:w="14750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2018–2027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080B41">
        <w:trPr>
          <w:trHeight w:val="676"/>
        </w:trPr>
        <w:tc>
          <w:tcPr>
            <w:tcW w:w="14750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2022–2031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технологий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080B41" w:rsidRDefault="00080B41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  <w:shd w:val="clear" w:color="auto" w:fill="DBE4F0"/>
          </w:tcPr>
          <w:p w:rsidR="00080B41" w:rsidRDefault="007C6194">
            <w:pPr>
              <w:pStyle w:val="TableParagraph"/>
              <w:spacing w:before="146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Интеграция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</w:tbl>
    <w:p w:rsidR="00080B41" w:rsidRDefault="00080B41">
      <w:pPr>
        <w:pStyle w:val="TableParagraph"/>
        <w:spacing w:line="242" w:lineRule="auto"/>
        <w:rPr>
          <w:sz w:val="24"/>
        </w:rPr>
        <w:sectPr w:rsidR="00080B41">
          <w:type w:val="continuous"/>
          <w:pgSz w:w="16840" w:h="11910" w:orient="landscape"/>
          <w:pgMar w:top="88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407"/>
              <w:rPr>
                <w:sz w:val="24"/>
              </w:rPr>
            </w:pPr>
            <w:r>
              <w:rPr>
                <w:sz w:val="24"/>
              </w:rPr>
              <w:t>Вожатая,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Учителя-предметники, </w:t>
            </w:r>
            <w:r>
              <w:rPr>
                <w:sz w:val="24"/>
              </w:rPr>
              <w:t>руководители НОУ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Кураторство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соревнований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FC6652">
            <w:pPr>
              <w:pStyle w:val="TableParagraph"/>
              <w:spacing w:before="143" w:line="237" w:lineRule="auto"/>
              <w:ind w:left="302" w:right="407" w:hanging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</w:p>
          <w:p w:rsidR="00FC6652" w:rsidRDefault="00FC6652">
            <w:pPr>
              <w:pStyle w:val="TableParagraph"/>
              <w:spacing w:before="143" w:line="237" w:lineRule="auto"/>
              <w:ind w:left="302" w:right="407" w:hanging="63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вожатый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 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(1945</w:t>
            </w:r>
            <w:r>
              <w:rPr>
                <w:spacing w:val="-5"/>
                <w:sz w:val="24"/>
              </w:rPr>
              <w:t xml:space="preserve"> г.)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выдающегося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актёра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кино, народного артиста СССР (1926–1994)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борьбе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терроризмом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 Кутузова с французской армией (1812 г.)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1128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(приурочен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080B41" w:rsidRDefault="007C6194">
            <w:pPr>
              <w:pStyle w:val="TableParagraph"/>
              <w:spacing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открытию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«Тысячелетие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Новгороде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1862 г.)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 w:right="339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Шостаковича,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российского композитора, народного артиста СССР (1906–1975)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Сухопутных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войск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войск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СССР первого в мире искусственного спутника Земли (1957)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битве за Кавказ (1943)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7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литературы,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Новикова,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композитора </w:t>
            </w:r>
            <w:r>
              <w:rPr>
                <w:spacing w:val="-2"/>
                <w:sz w:val="24"/>
              </w:rPr>
              <w:t>(1896–1984)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28.10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военачальника,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Маршала Советского Союза (1896–1974)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Салтыкова-Щедрина,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выдающегося русского писателя (1826–1889)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1127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 w:right="463"/>
              <w:rPr>
                <w:sz w:val="24"/>
              </w:rPr>
            </w:pPr>
            <w:r>
              <w:rPr>
                <w:sz w:val="24"/>
              </w:rPr>
              <w:t>День проведения военного парада на Красной площади в городе Москве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ознаменование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двадцать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годовщины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 Октябрьской социалистической революции (1941 г.)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225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лексикографа, этнографа (1801–1872)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7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литературы, русского языка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112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истории,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эскадры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 турецкой эскадрой у мыса Синоп (1853 год)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юриста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возможностями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 w:right="86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под Москвой (1941)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(волонтёра)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28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обществознания,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260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Карамзина,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писателя, публициста, историка (1766–1826)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7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литературы,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20.12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энергетика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турецкой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крепости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Измаил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 командованием А.В. Суворова (1790 год)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истории,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гимна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спасателя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27.12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 xml:space="preserve">200 лет со дня рождения П.П. </w:t>
            </w:r>
            <w:proofErr w:type="spellStart"/>
            <w:r>
              <w:rPr>
                <w:sz w:val="24"/>
              </w:rPr>
              <w:t>Семёнова</w:t>
            </w:r>
            <w:proofErr w:type="spellEnd"/>
            <w:r>
              <w:rPr>
                <w:sz w:val="24"/>
              </w:rPr>
              <w:t>-Тян-Шанского, географа, статистика,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(1827–1914)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8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Скрябина,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композитора, пианиста (1872–1915)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99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биологии,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(связан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Московского университета в 1755 г.)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 w:right="463"/>
              <w:rPr>
                <w:sz w:val="24"/>
              </w:rPr>
            </w:pPr>
            <w:r>
              <w:rPr>
                <w:sz w:val="24"/>
              </w:rPr>
              <w:t>195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 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Шишкина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(1832–</w:t>
            </w:r>
            <w:r>
              <w:rPr>
                <w:spacing w:val="-2"/>
                <w:sz w:val="24"/>
              </w:rPr>
              <w:t>1898)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 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жертв Холокоста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 Красной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армией узников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концлагеря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(Освенцима)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8" w:line="237" w:lineRule="auto"/>
              <w:ind w:left="4" w:right="19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Ленинграда от блокады его немецко-фашистскими войсками (1944)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 со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 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(1897–</w:t>
            </w:r>
            <w:r>
              <w:rPr>
                <w:spacing w:val="-2"/>
                <w:sz w:val="24"/>
              </w:rPr>
              <w:t>1986)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31.01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Сталинградской битве (1943)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авиации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дипломатического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112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истории, </w:t>
            </w: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пределами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105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литературоведа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Лотмана </w:t>
            </w:r>
            <w:r>
              <w:rPr>
                <w:spacing w:val="-2"/>
                <w:sz w:val="24"/>
              </w:rPr>
              <w:t>(1922–1993)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02.03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4"/>
                <w:sz w:val="24"/>
              </w:rPr>
              <w:t xml:space="preserve"> (ИИ)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Россией </w:t>
            </w:r>
            <w:r>
              <w:rPr>
                <w:spacing w:val="-2"/>
                <w:sz w:val="24"/>
              </w:rPr>
              <w:t>(2014)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 выхода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космос </w:t>
            </w:r>
            <w:r>
              <w:rPr>
                <w:spacing w:val="-2"/>
                <w:sz w:val="24"/>
              </w:rPr>
              <w:t>(1965)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99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биологии,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2"/>
                <w:sz w:val="24"/>
              </w:rPr>
              <w:t xml:space="preserve"> культуры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 w:right="554"/>
              <w:rPr>
                <w:sz w:val="24"/>
              </w:rPr>
            </w:pPr>
            <w:r>
              <w:rPr>
                <w:sz w:val="24"/>
              </w:rPr>
              <w:t>145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Чуковского (1882–</w:t>
            </w:r>
            <w:r>
              <w:rPr>
                <w:spacing w:val="-2"/>
                <w:sz w:val="24"/>
              </w:rPr>
              <w:t>1969)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биологии,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99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биологии,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радиационных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аварий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катастроф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радио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12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физики,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Черноморского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телевидения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(1991)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2"/>
                <w:sz w:val="24"/>
              </w:rPr>
              <w:t xml:space="preserve"> (1991)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17.05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МХК,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языка,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Общероссийский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27.05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пограничника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28.05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 w:right="463"/>
              <w:rPr>
                <w:sz w:val="24"/>
              </w:rPr>
            </w:pPr>
            <w:r>
              <w:rPr>
                <w:sz w:val="24"/>
              </w:rPr>
              <w:t>135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Соколова-Микитова,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 советского писателя, журналиста (1892–1975)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30.05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80B41">
        <w:trPr>
          <w:trHeight w:val="2203"/>
        </w:trPr>
        <w:tc>
          <w:tcPr>
            <w:tcW w:w="7586" w:type="dxa"/>
          </w:tcPr>
          <w:p w:rsidR="00FC6652" w:rsidRPr="00FC6652" w:rsidRDefault="007C6194" w:rsidP="00FC6652">
            <w:pPr>
              <w:pStyle w:val="a3"/>
              <w:spacing w:before="72"/>
            </w:pPr>
            <w:r>
              <w:t>Реализация программ: «Разговоры о важном», «Россия - мои горизонты»,</w:t>
            </w:r>
            <w:r>
              <w:rPr>
                <w:spacing w:val="-6"/>
              </w:rPr>
              <w:t xml:space="preserve"> </w:t>
            </w:r>
            <w:r w:rsidR="00FC6652" w:rsidRPr="00FC6652">
              <w:t>«Основы финансовой</w:t>
            </w:r>
            <w:r w:rsidR="00FC6652" w:rsidRPr="00FC6652">
              <w:rPr>
                <w:spacing w:val="-3"/>
              </w:rPr>
              <w:t xml:space="preserve"> </w:t>
            </w:r>
            <w:r w:rsidR="00FC6652" w:rsidRPr="00FC6652">
              <w:rPr>
                <w:spacing w:val="-2"/>
              </w:rPr>
              <w:t>грамотности»,</w:t>
            </w:r>
          </w:p>
          <w:p w:rsidR="00FC6652" w:rsidRPr="00FC6652" w:rsidRDefault="00FC6652" w:rsidP="00FC6652">
            <w:pPr>
              <w:spacing w:before="145" w:line="364" w:lineRule="auto"/>
              <w:ind w:left="427" w:right="650"/>
              <w:rPr>
                <w:sz w:val="24"/>
                <w:szCs w:val="24"/>
              </w:rPr>
            </w:pPr>
            <w:r w:rsidRPr="00FC6652">
              <w:rPr>
                <w:sz w:val="24"/>
                <w:szCs w:val="24"/>
              </w:rPr>
              <w:t>«Азбука общения и дружбы», «Патриот», «Общество и мы», «Шаги в науку»,</w:t>
            </w:r>
            <w:r w:rsidRPr="00FC6652">
              <w:rPr>
                <w:spacing w:val="40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«Уроки словесности»,</w:t>
            </w:r>
            <w:r w:rsidRPr="00FC6652">
              <w:rPr>
                <w:spacing w:val="-2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«Биология</w:t>
            </w:r>
            <w:r w:rsidRPr="00FC6652">
              <w:rPr>
                <w:spacing w:val="-7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вокруг</w:t>
            </w:r>
            <w:r w:rsidRPr="00FC6652">
              <w:rPr>
                <w:spacing w:val="-7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нас»,</w:t>
            </w:r>
            <w:r w:rsidRPr="00FC6652">
              <w:rPr>
                <w:spacing w:val="40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«</w:t>
            </w:r>
            <w:proofErr w:type="spellStart"/>
            <w:r w:rsidRPr="00FC6652">
              <w:rPr>
                <w:sz w:val="24"/>
                <w:szCs w:val="24"/>
              </w:rPr>
              <w:t>Семьеведение</w:t>
            </w:r>
            <w:proofErr w:type="spellEnd"/>
            <w:r w:rsidRPr="00FC6652">
              <w:rPr>
                <w:sz w:val="24"/>
                <w:szCs w:val="24"/>
              </w:rPr>
              <w:t>»,</w:t>
            </w:r>
            <w:r w:rsidRPr="00FC6652">
              <w:rPr>
                <w:spacing w:val="-2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«</w:t>
            </w:r>
            <w:proofErr w:type="spellStart"/>
            <w:r w:rsidRPr="00FC6652">
              <w:rPr>
                <w:sz w:val="24"/>
                <w:szCs w:val="24"/>
              </w:rPr>
              <w:t>Медиаграмотность</w:t>
            </w:r>
            <w:proofErr w:type="spellEnd"/>
            <w:r w:rsidRPr="00FC6652">
              <w:rPr>
                <w:sz w:val="24"/>
                <w:szCs w:val="24"/>
              </w:rPr>
              <w:t>»,</w:t>
            </w:r>
            <w:r w:rsidRPr="00FC6652">
              <w:rPr>
                <w:spacing w:val="-2"/>
                <w:sz w:val="24"/>
                <w:szCs w:val="24"/>
              </w:rPr>
              <w:t xml:space="preserve"> </w:t>
            </w:r>
            <w:r w:rsidRPr="00FC6652">
              <w:rPr>
                <w:sz w:val="24"/>
                <w:szCs w:val="24"/>
              </w:rPr>
              <w:t>«Проектная деятельность».</w:t>
            </w:r>
          </w:p>
          <w:p w:rsidR="00FC6652" w:rsidRDefault="00FC6652" w:rsidP="00FC6652">
            <w:pPr>
              <w:pStyle w:val="TableParagraph"/>
              <w:spacing w:before="140" w:line="280" w:lineRule="auto"/>
              <w:ind w:left="4" w:right="193"/>
              <w:rPr>
                <w:sz w:val="24"/>
              </w:rPr>
            </w:pPr>
          </w:p>
          <w:p w:rsidR="00080B41" w:rsidRDefault="00080B41">
            <w:pPr>
              <w:pStyle w:val="TableParagraph"/>
              <w:spacing w:line="275" w:lineRule="exact"/>
              <w:ind w:left="4"/>
              <w:rPr>
                <w:sz w:val="24"/>
              </w:rPr>
            </w:pP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2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5-9,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265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2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05.09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кружки и </w:t>
            </w:r>
            <w:r>
              <w:rPr>
                <w:spacing w:val="-2"/>
                <w:sz w:val="24"/>
              </w:rPr>
              <w:t>секции</w:t>
            </w:r>
            <w:r w:rsidR="00FD2905">
              <w:rPr>
                <w:spacing w:val="-2"/>
                <w:sz w:val="24"/>
              </w:rPr>
              <w:t xml:space="preserve">: </w:t>
            </w:r>
            <w:r w:rsidR="00FD2905">
              <w:rPr>
                <w:sz w:val="24"/>
              </w:rPr>
              <w:t>кружок</w:t>
            </w:r>
            <w:r w:rsidR="00FD2905">
              <w:rPr>
                <w:spacing w:val="-7"/>
                <w:sz w:val="24"/>
              </w:rPr>
              <w:t xml:space="preserve"> </w:t>
            </w:r>
            <w:r w:rsidR="00FD2905">
              <w:rPr>
                <w:sz w:val="24"/>
              </w:rPr>
              <w:t>«</w:t>
            </w:r>
            <w:proofErr w:type="spellStart"/>
            <w:r w:rsidR="00FD2905">
              <w:rPr>
                <w:sz w:val="24"/>
              </w:rPr>
              <w:t>Минифутбол</w:t>
            </w:r>
            <w:proofErr w:type="spellEnd"/>
            <w:r w:rsidR="00FD2905">
              <w:rPr>
                <w:sz w:val="24"/>
              </w:rPr>
              <w:t>»,</w:t>
            </w:r>
            <w:r w:rsidR="00FD2905">
              <w:rPr>
                <w:spacing w:val="-3"/>
                <w:sz w:val="24"/>
              </w:rPr>
              <w:t xml:space="preserve"> </w:t>
            </w:r>
            <w:r w:rsidR="00FD2905">
              <w:rPr>
                <w:sz w:val="24"/>
              </w:rPr>
              <w:t>«Театр</w:t>
            </w:r>
            <w:r w:rsidR="00FD2905">
              <w:rPr>
                <w:spacing w:val="-5"/>
                <w:sz w:val="24"/>
              </w:rPr>
              <w:t>альная студия</w:t>
            </w:r>
            <w:r w:rsidR="00FD2905">
              <w:rPr>
                <w:spacing w:val="-2"/>
                <w:sz w:val="24"/>
              </w:rPr>
              <w:t>», «Радиопеленгация», «Робототехника», «Начальное техническое моделирование», «Истоки», «Швейная мастерская»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80B41" w:rsidRDefault="00080B41">
      <w:pPr>
        <w:pStyle w:val="TableParagraph"/>
        <w:spacing w:line="237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клуб</w:t>
            </w:r>
            <w:r>
              <w:rPr>
                <w:spacing w:val="-4"/>
                <w:sz w:val="24"/>
              </w:rPr>
              <w:t xml:space="preserve"> </w:t>
            </w:r>
            <w:r w:rsidR="00C80EDD">
              <w:rPr>
                <w:sz w:val="24"/>
              </w:rPr>
              <w:t>«Ника</w:t>
            </w:r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(секции: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футбол,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н/теннис)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Руководитель ШСК, 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Театральный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кружок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50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Еженедельные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 Гимн.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 по 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портфолио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учащиеся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(социометрия,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080B41" w:rsidRDefault="00080B41">
      <w:pPr>
        <w:pStyle w:val="TableParagraph"/>
        <w:spacing w:line="242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пятиклассников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дела: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 народов России)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(предприятия,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вузы)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Культурно-образовательные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выезды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(музеи,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 с</w:t>
            </w:r>
            <w:r>
              <w:rPr>
                <w:spacing w:val="-2"/>
                <w:sz w:val="24"/>
              </w:rPr>
              <w:t xml:space="preserve"> родителями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Совещания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учителями-</w:t>
            </w:r>
            <w:r>
              <w:rPr>
                <w:spacing w:val="-2"/>
                <w:sz w:val="24"/>
              </w:rPr>
              <w:t>предметниками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межклассных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конференциях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ДЕЛА»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Торжественные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1406"/>
        </w:trPr>
        <w:tc>
          <w:tcPr>
            <w:tcW w:w="7586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518"/>
              <w:rPr>
                <w:sz w:val="24"/>
              </w:rPr>
            </w:pPr>
            <w:r>
              <w:rPr>
                <w:sz w:val="24"/>
              </w:rPr>
              <w:t>Директор школы, заместители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директора,</w:t>
            </w:r>
          </w:p>
          <w:p w:rsidR="00080B41" w:rsidRDefault="007C619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5-9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080B41" w:rsidRDefault="00080B41">
      <w:pPr>
        <w:pStyle w:val="TableParagraph"/>
        <w:spacing w:line="242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1402"/>
        </w:trPr>
        <w:tc>
          <w:tcPr>
            <w:tcW w:w="7586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пятиклассники»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старшеклассников,</w:t>
            </w:r>
          </w:p>
          <w:p w:rsidR="00080B41" w:rsidRDefault="007C6194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080B41">
        <w:trPr>
          <w:trHeight w:val="1127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посвящённый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совет старшеклассников, классные 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бал-маскарад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5-9 классов</w:t>
            </w:r>
          </w:p>
        </w:tc>
      </w:tr>
      <w:tr w:rsidR="00080B41">
        <w:trPr>
          <w:trHeight w:val="1127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14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4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4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учитель истории,</w:t>
            </w:r>
          </w:p>
          <w:p w:rsidR="00080B41" w:rsidRDefault="007C619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1401"/>
        </w:trPr>
        <w:tc>
          <w:tcPr>
            <w:tcW w:w="7586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  <w:p w:rsidR="00080B41" w:rsidRDefault="00080B41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ind w:right="507"/>
              <w:rPr>
                <w:sz w:val="24"/>
              </w:rPr>
            </w:pPr>
            <w:r>
              <w:rPr>
                <w:sz w:val="24"/>
              </w:rPr>
              <w:t>Директор школы, заместители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директора, 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руководитель 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80B41">
        <w:trPr>
          <w:trHeight w:val="580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080B41">
        <w:trPr>
          <w:trHeight w:val="1127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ind w:right="4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учитель истории, учитель физической культуры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полк»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5-9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Военно-спортивная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учитель физической культуры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7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Научно-познавательная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7" w:line="237" w:lineRule="auto"/>
              <w:ind w:right="126"/>
              <w:rPr>
                <w:sz w:val="24"/>
              </w:rPr>
            </w:pPr>
            <w:r>
              <w:rPr>
                <w:sz w:val="24"/>
              </w:rPr>
              <w:t>Заместитель директора по 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 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1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</w:t>
            </w:r>
            <w:r>
              <w:rPr>
                <w:spacing w:val="-2"/>
                <w:sz w:val="24"/>
              </w:rPr>
              <w:t>объединений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классика»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чудес»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15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«Оранжевый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1127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Спартакиада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142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852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ШСК, 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Социально-значимые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акции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«Помоги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пойти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детям»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7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Профориентационные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8-9 классов</w:t>
            </w:r>
          </w:p>
        </w:tc>
      </w:tr>
    </w:tbl>
    <w:p w:rsidR="00080B41" w:rsidRDefault="00080B41">
      <w:pPr>
        <w:pStyle w:val="TableParagraph"/>
        <w:spacing w:line="242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7-9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партнёрами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Благотворительные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proofErr w:type="gramEnd"/>
            <w:r>
              <w:rPr>
                <w:sz w:val="24"/>
              </w:rPr>
              <w:t>Экодобро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волонтёрские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(«Литературные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вечера»,</w:t>
            </w:r>
          </w:p>
          <w:p w:rsidR="00080B41" w:rsidRDefault="007C619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«Исторические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хроники»)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3" w:line="237" w:lineRule="auto"/>
              <w:ind w:right="32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графику </w:t>
            </w:r>
            <w:r>
              <w:rPr>
                <w:spacing w:val="-2"/>
                <w:sz w:val="24"/>
              </w:rPr>
              <w:t>партнёров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59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(журналисты,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IT-специалисты, </w:t>
            </w:r>
            <w:r>
              <w:rPr>
                <w:spacing w:val="-2"/>
                <w:sz w:val="24"/>
              </w:rPr>
              <w:t>дизайнеры)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образования, </w:t>
            </w:r>
            <w:r>
              <w:rPr>
                <w:spacing w:val="-2"/>
                <w:sz w:val="24"/>
              </w:rPr>
              <w:t>партнёры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ДЮСШ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клубами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(футбол,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волейбол,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лёгкая </w:t>
            </w:r>
            <w:r>
              <w:rPr>
                <w:spacing w:val="-2"/>
                <w:sz w:val="24"/>
              </w:rPr>
              <w:t>атлетика)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спортшкол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8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(«Физика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быту»)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естествознания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(«Уверенность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себе»,</w:t>
            </w:r>
          </w:p>
          <w:p w:rsidR="00080B41" w:rsidRDefault="007C619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«Карьерный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путь»)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75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вожатая,</w:t>
            </w:r>
          </w:p>
          <w:p w:rsidR="00080B41" w:rsidRDefault="007C619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приглашённые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6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(музеи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заповедники)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Весна/осень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концертов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(спектакли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7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литературы,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(заводы,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IT-компании, </w:t>
            </w:r>
            <w:r>
              <w:rPr>
                <w:spacing w:val="-4"/>
                <w:sz w:val="24"/>
              </w:rPr>
              <w:t>СМИ)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2" w:line="237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мероприятиях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 w:right="463"/>
              <w:rPr>
                <w:sz w:val="24"/>
              </w:rPr>
            </w:pPr>
            <w:r>
              <w:rPr>
                <w:sz w:val="24"/>
              </w:rPr>
              <w:t>Городские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(дебаты,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творческие </w:t>
            </w:r>
            <w:r>
              <w:rPr>
                <w:spacing w:val="-2"/>
                <w:sz w:val="24"/>
              </w:rPr>
              <w:t>фестивали)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Олимпиады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(региональные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(«Георгиевская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ленточка»,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2"/>
                <w:sz w:val="24"/>
              </w:rPr>
              <w:t xml:space="preserve"> ветерану»)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Онлайн-конкурсы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хакатоны</w:t>
            </w:r>
            <w:proofErr w:type="spellEnd"/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обмены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Волонтёрские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Экодвор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«Наставничество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младших»)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слёты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(«Исторический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городе»)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(логотип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цели, активность в школе)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7" w:line="237" w:lineRule="auto"/>
              <w:ind w:right="19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обновление 1 раз в четверть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(расписание,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олимпиады, проекты, события)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(грамоты,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поступления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6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3" w:line="237" w:lineRule="auto"/>
              <w:ind w:right="198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понедельник и в праздничные дни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Зам. директора по ВР,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</w:tbl>
    <w:p w:rsidR="00080B41" w:rsidRDefault="00080B41">
      <w:pPr>
        <w:pStyle w:val="TableParagraph"/>
        <w:spacing w:line="237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«Символика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(герб, гимн, </w:t>
            </w:r>
            <w:r>
              <w:rPr>
                <w:spacing w:val="-2"/>
                <w:sz w:val="24"/>
              </w:rPr>
              <w:t>Конституция)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3" w:line="237" w:lineRule="auto"/>
              <w:ind w:right="328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«Гордость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спорта, </w:t>
            </w:r>
            <w:r>
              <w:rPr>
                <w:spacing w:val="-2"/>
                <w:sz w:val="24"/>
              </w:rPr>
              <w:t>культуры)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(«Наука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«Искусство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XXI </w:t>
            </w:r>
            <w:r>
              <w:rPr>
                <w:spacing w:val="-2"/>
                <w:sz w:val="24"/>
              </w:rPr>
              <w:t>века»)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«Стена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успехов»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(олимпиады,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-2"/>
                <w:sz w:val="24"/>
              </w:rPr>
              <w:t xml:space="preserve"> соревнования)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Фотовыставки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«Школьная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(мероприятия,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поездки,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3" w:line="237" w:lineRule="auto"/>
              <w:ind w:right="92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крупных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7" w:line="237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подборки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(классика,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патриотические песни, современная музыка)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Звуковые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анонсы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поздравления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стенды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новостные</w:t>
            </w:r>
            <w:r>
              <w:rPr>
                <w:b/>
                <w:spacing w:val="-2"/>
                <w:sz w:val="24"/>
              </w:rPr>
              <w:t xml:space="preserve"> пространства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«Актуально»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(новости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олимпиады,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«Впереди»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(анонсы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дедлайны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6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Мемориальные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патриотические</w:t>
            </w:r>
            <w:r>
              <w:rPr>
                <w:b/>
                <w:spacing w:val="-2"/>
                <w:sz w:val="24"/>
              </w:rPr>
              <w:t xml:space="preserve"> объекты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мемориальными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имеются)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поколений»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(исторические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озеленение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«Стильный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(современный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ученики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(озеленение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Апрель-май,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Рекреационные</w:t>
            </w:r>
            <w:r>
              <w:rPr>
                <w:b/>
                <w:spacing w:val="-4"/>
                <w:sz w:val="24"/>
              </w:rPr>
              <w:t xml:space="preserve"> зоны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книгами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(граффити,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цитаты)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Библиотечное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пространство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8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(«Книги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подростков»,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простым </w:t>
            </w:r>
            <w:r>
              <w:rPr>
                <w:spacing w:val="-2"/>
                <w:sz w:val="24"/>
              </w:rPr>
              <w:t>языком»)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(рекомендации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учеников)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Оформление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актового зала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(выпускной,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3" w:line="237" w:lineRule="auto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>Перед мероприятиями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стенды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кибербуллинг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8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(спорт,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психологическая </w:t>
            </w:r>
            <w:r>
              <w:rPr>
                <w:spacing w:val="-2"/>
                <w:sz w:val="24"/>
              </w:rPr>
              <w:t>помощь)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подростка»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2"/>
                <w:sz w:val="24"/>
              </w:rPr>
              <w:t xml:space="preserve"> ПРЕДСТАВИТЕЛЯМИ»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Коллегиальные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7" w:line="237" w:lineRule="auto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407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УВР, советник по ВР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(тематические)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неделю)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2"/>
                <w:sz w:val="24"/>
              </w:rPr>
              <w:t xml:space="preserve"> риска»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7" w:line="237" w:lineRule="auto"/>
              <w:ind w:right="3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психолог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запросу/необходимости)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Онлайн-консультации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7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дефектолога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Учитель-дефектолог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7" w:line="237" w:lineRule="auto"/>
              <w:rPr>
                <w:sz w:val="24"/>
              </w:rPr>
            </w:pPr>
            <w:r>
              <w:rPr>
                <w:sz w:val="24"/>
              </w:rPr>
              <w:t xml:space="preserve">По графику </w:t>
            </w:r>
            <w:r>
              <w:rPr>
                <w:spacing w:val="-2"/>
                <w:sz w:val="24"/>
              </w:rPr>
              <w:t>консультаций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психолог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</w:tbl>
    <w:p w:rsidR="00080B41" w:rsidRDefault="00080B41">
      <w:pPr>
        <w:pStyle w:val="TableParagraph"/>
        <w:spacing w:line="242" w:lineRule="auto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родители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(информирование)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(оперативные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буклеты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7" w:line="237" w:lineRule="auto"/>
              <w:ind w:right="328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специалисты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1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Лектории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актуальным 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(безопасность,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школе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(родительский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 w:right="604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(староста,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медиа-</w:t>
            </w:r>
            <w:r>
              <w:rPr>
                <w:spacing w:val="-2"/>
                <w:sz w:val="24"/>
              </w:rPr>
              <w:t>команда)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(КТД,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8" w:line="237" w:lineRule="auto"/>
              <w:ind w:right="993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каждым </w:t>
            </w:r>
            <w:r>
              <w:rPr>
                <w:spacing w:val="-2"/>
                <w:sz w:val="24"/>
              </w:rPr>
              <w:t>мероприятием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8" w:line="237" w:lineRule="auto"/>
              <w:ind w:right="404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руководитель, лидеры класса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(структура,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цели, </w:t>
            </w:r>
            <w:r>
              <w:rPr>
                <w:spacing w:val="-2"/>
                <w:sz w:val="24"/>
              </w:rPr>
              <w:t>планы)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 w:line="242" w:lineRule="auto"/>
              <w:ind w:right="19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обновление 1 раз в четверть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классного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Еженедельные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919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(график,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919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«Учебный сектор»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 уроков,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олимпиад)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(дизайн, традиции,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Активисты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медиа-группы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блога,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соцсетей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3" w:line="237" w:lineRule="auto"/>
              <w:ind w:right="3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IT-</w:t>
            </w:r>
            <w:r>
              <w:rPr>
                <w:spacing w:val="-2"/>
                <w:sz w:val="24"/>
              </w:rPr>
              <w:t>актив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(«Наши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проекты»,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«Творчество </w:t>
            </w:r>
            <w:r>
              <w:rPr>
                <w:spacing w:val="-2"/>
                <w:sz w:val="24"/>
              </w:rPr>
              <w:t>класса»)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волонтёрские</w:t>
            </w:r>
            <w:r>
              <w:rPr>
                <w:b/>
                <w:spacing w:val="-2"/>
                <w:sz w:val="24"/>
              </w:rPr>
              <w:t xml:space="preserve"> проекты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(уборка,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инициативы)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Волонтёрские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младшим»,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Экодело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ind w:right="404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руководитель, проектная группа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ind w:right="397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представители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связь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рефлексия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улучшить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класса?»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актив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ind w:left="0"/>
              <w:rPr>
                <w:sz w:val="24"/>
              </w:rPr>
            </w:pP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дорогах: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велосипедистов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самокатов»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 w:line="242" w:lineRule="auto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инспектор </w:t>
            </w:r>
            <w:r>
              <w:rPr>
                <w:spacing w:val="-2"/>
                <w:sz w:val="24"/>
              </w:rPr>
              <w:t>ГИБДД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Практикум «Ответственный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пешеход»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(разбор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дорога»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81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7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пожарными «Первая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возгораниях»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Сотрудники</w:t>
            </w:r>
            <w:r>
              <w:rPr>
                <w:spacing w:val="-5"/>
                <w:sz w:val="24"/>
              </w:rPr>
              <w:t xml:space="preserve"> МЧС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«Чрезвычайные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травматизма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экскурсиях»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 w:line="242" w:lineRule="auto"/>
              <w:ind w:right="842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зимой/летом»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(гололёд,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вода)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«Здоровье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модно»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(спорт, питание,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реальность»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«Стресс-менеджмент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Кибербезопасность</w:t>
            </w:r>
            <w:proofErr w:type="spellEnd"/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фишинг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мошенничество)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интернете: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Кибербезопасность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жертвой»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6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Антитеррористическая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теракта»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травли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конфликтов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Тренинг «Конфликты: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 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агрессии»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травли»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(анкетирование,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«Медиация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(обучение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мирному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споров)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Водная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железнодорожная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Лекция 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воде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походах»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«Осторожно, поезд!»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ЖД)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(исторические,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технические)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 w:line="242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(«Книжный</w:t>
            </w:r>
            <w:r>
              <w:rPr>
                <w:spacing w:val="-2"/>
                <w:sz w:val="24"/>
              </w:rPr>
              <w:t xml:space="preserve"> клуб»,</w:t>
            </w:r>
          </w:p>
          <w:p w:rsidR="00080B41" w:rsidRDefault="007C6194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«Литературные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дебаты»)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2" w:line="237" w:lineRule="auto"/>
              <w:ind w:right="591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кинопоказов 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обсуждением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Турниры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(футбол,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баскетбол,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81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(встречи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тренерами)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6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 xml:space="preserve">Тренеры </w:t>
            </w:r>
            <w:r>
              <w:rPr>
                <w:spacing w:val="-4"/>
                <w:sz w:val="24"/>
              </w:rPr>
              <w:t>ДЮСШ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Волонтерские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молодежными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(«Чистый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сбор»)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Экоотряд</w:t>
            </w:r>
            <w:proofErr w:type="spellEnd"/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военно-историческими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технопарках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кванториумах</w:t>
            </w:r>
            <w:proofErr w:type="spellEnd"/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proofErr w:type="spellStart"/>
            <w:r>
              <w:rPr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робототехнике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программированию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органами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полицию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кибербезопасности</w:t>
            </w:r>
            <w:proofErr w:type="spellEnd"/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080B41">
        <w:trPr>
          <w:trHeight w:val="580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школами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конференции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олимпиады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учреждениями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«Психологическое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7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предприятиями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(заводы,</w:t>
            </w:r>
            <w:r>
              <w:rPr>
                <w:spacing w:val="-4"/>
                <w:sz w:val="24"/>
              </w:rPr>
              <w:t xml:space="preserve"> </w:t>
            </w:r>
            <w:r w:rsidR="00C80EDD">
              <w:rPr>
                <w:sz w:val="24"/>
              </w:rPr>
              <w:t>сельхозпредприятия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Встречи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(карьерные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6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СМИ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соцсети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(освещение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Медиагруппа</w:t>
            </w:r>
            <w:proofErr w:type="spellEnd"/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городских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молодежных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СМИ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Пресс-центр</w:t>
            </w:r>
          </w:p>
        </w:tc>
      </w:tr>
      <w:tr w:rsidR="00080B41">
        <w:trPr>
          <w:trHeight w:val="580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подкастов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видеоотчетов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0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самоопределение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способностей»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(онлайн-</w:t>
            </w:r>
            <w:r>
              <w:rPr>
                <w:spacing w:val="-2"/>
                <w:sz w:val="24"/>
              </w:rPr>
              <w:t>платформа</w:t>
            </w:r>
          </w:p>
          <w:p w:rsidR="00080B41" w:rsidRDefault="007C6194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«Осознанный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труда, </w:t>
            </w:r>
            <w:r>
              <w:rPr>
                <w:spacing w:val="-2"/>
                <w:sz w:val="24"/>
              </w:rPr>
              <w:t>тренды)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Профконсультант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профессиями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(IT-компании,</w:t>
            </w:r>
            <w:r>
              <w:rPr>
                <w:spacing w:val="-2"/>
                <w:sz w:val="24"/>
              </w:rPr>
              <w:t xml:space="preserve"> технопарки)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(встречи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молодыми </w:t>
            </w:r>
            <w:r>
              <w:rPr>
                <w:spacing w:val="-2"/>
                <w:sz w:val="24"/>
              </w:rPr>
              <w:t>специалистами)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Цифровая</w:t>
            </w:r>
            <w:r>
              <w:rPr>
                <w:b/>
                <w:spacing w:val="-2"/>
                <w:sz w:val="24"/>
              </w:rPr>
              <w:t xml:space="preserve"> профориентация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Онлайн-курсы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будущего»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(платформы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будущее», «Движение первых»)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3" w:line="237" w:lineRule="auto"/>
              <w:ind w:left="4" w:right="1074"/>
              <w:rPr>
                <w:sz w:val="24"/>
              </w:rPr>
            </w:pPr>
            <w:r>
              <w:rPr>
                <w:sz w:val="24"/>
              </w:rPr>
              <w:t>VR-экскурсии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VR-</w:t>
            </w:r>
            <w:r>
              <w:rPr>
                <w:spacing w:val="-2"/>
                <w:sz w:val="24"/>
              </w:rPr>
              <w:t>оборудования)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Предметно-ориентированные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Хакатоны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кейс-чемпионаты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 w:right="873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«Профессиональные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proofErr w:type="spellStart"/>
            <w:r>
              <w:rPr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«Наставник»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колледжами)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представителями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Центр </w:t>
            </w:r>
            <w:r>
              <w:rPr>
                <w:spacing w:val="-2"/>
                <w:sz w:val="24"/>
              </w:rPr>
              <w:t>занятости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11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-2"/>
                <w:sz w:val="24"/>
              </w:rPr>
              <w:t xml:space="preserve"> старт»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объединение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(муниципальный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Семинар 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подростку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династий)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11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«ИНКЛЮЗИВНАЯ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ДЕТЕЙ-</w:t>
            </w:r>
            <w:r>
              <w:rPr>
                <w:b/>
                <w:spacing w:val="-2"/>
                <w:sz w:val="24"/>
              </w:rPr>
              <w:t>МИГРАНТОВ»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Диагностика </w:t>
            </w:r>
            <w:r>
              <w:rPr>
                <w:b/>
                <w:spacing w:val="-2"/>
                <w:sz w:val="24"/>
              </w:rPr>
              <w:t>адаптации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идентичность»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(традиции,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 </w:t>
            </w:r>
            <w:r>
              <w:rPr>
                <w:spacing w:val="-2"/>
                <w:sz w:val="24"/>
              </w:rPr>
              <w:t>семьи)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ind w:right="404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руководитель,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 w:line="242" w:lineRule="auto"/>
              <w:ind w:left="4" w:right="463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(академическая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разговорная </w:t>
            </w:r>
            <w:r>
              <w:rPr>
                <w:spacing w:val="-4"/>
                <w:sz w:val="24"/>
              </w:rPr>
              <w:t>речь)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080B41">
        <w:trPr>
          <w:trHeight w:val="581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080B41">
        <w:trPr>
          <w:trHeight w:val="849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2" w:line="237" w:lineRule="auto"/>
              <w:ind w:left="4" w:right="339"/>
              <w:rPr>
                <w:sz w:val="24"/>
              </w:rPr>
            </w:pPr>
            <w:r>
              <w:rPr>
                <w:sz w:val="24"/>
              </w:rPr>
              <w:t>Интенсивный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(грамматика, </w:t>
            </w:r>
            <w:r>
              <w:rPr>
                <w:spacing w:val="-2"/>
                <w:sz w:val="24"/>
              </w:rPr>
              <w:t>терминология)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«Языковой клуб»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(неформальное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русском)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Учитель-филолог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интеграция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«Культурный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многонациональный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(презентации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«Многоцветие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кухня)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миграции»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(исследование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историй)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адаптация</w:t>
            </w:r>
          </w:p>
        </w:tc>
      </w:tr>
      <w:tr w:rsidR="00080B41">
        <w:trPr>
          <w:trHeight w:val="1137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147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тьютор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(старшеклассники-</w:t>
            </w:r>
            <w:r>
              <w:rPr>
                <w:spacing w:val="-2"/>
                <w:sz w:val="24"/>
              </w:rPr>
              <w:t>наставники)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147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 w:line="276" w:lineRule="auto"/>
              <w:ind w:right="121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«Эффективное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(преодоление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барьеров)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по приглашению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экзамены)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по приглашению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инклюзивной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среды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«Словарь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школьника»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(ключевые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языках)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9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«ТРУДОВАЯ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3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Профориентация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теория</w:t>
            </w:r>
            <w:r>
              <w:rPr>
                <w:b/>
                <w:spacing w:val="-4"/>
                <w:sz w:val="24"/>
              </w:rPr>
              <w:t xml:space="preserve"> труда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создаётся продукт»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 идеи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(дерево,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металл, </w:t>
            </w:r>
            <w:r>
              <w:rPr>
                <w:spacing w:val="-2"/>
                <w:sz w:val="24"/>
              </w:rPr>
              <w:t>текстиль)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(мелкий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мебели,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покраска)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2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дежурств</w:t>
            </w:r>
          </w:p>
        </w:tc>
      </w:tr>
      <w:tr w:rsidR="00080B41">
        <w:trPr>
          <w:trHeight w:val="854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 w:right="463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кабинетам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(поддержание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порядка,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98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дежурство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мастерских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11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Социально-значимые</w:t>
            </w:r>
            <w:r>
              <w:rPr>
                <w:b/>
                <w:spacing w:val="-2"/>
                <w:sz w:val="24"/>
              </w:rPr>
              <w:t xml:space="preserve"> проекты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«Эко-школа»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(раздельный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озеленение)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6"/>
        <w:gridCol w:w="1272"/>
        <w:gridCol w:w="2761"/>
        <w:gridCol w:w="3198"/>
      </w:tblGrid>
      <w:tr w:rsidR="00080B41">
        <w:trPr>
          <w:trHeight w:val="854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 w:line="242" w:lineRule="auto"/>
              <w:ind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(ландшафтный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дизайн,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благоустройство)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5"/>
              <w:ind w:left="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творчество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(столярное,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слесарное</w:t>
            </w:r>
            <w:r>
              <w:rPr>
                <w:spacing w:val="-2"/>
                <w:sz w:val="24"/>
              </w:rPr>
              <w:t xml:space="preserve"> дело)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расписанию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скворечники)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576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46"/>
              <w:ind w:left="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экскурсии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(IT-компании,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производства)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6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5"/>
        </w:trPr>
        <w:tc>
          <w:tcPr>
            <w:tcW w:w="14817" w:type="dxa"/>
            <w:gridSpan w:val="4"/>
          </w:tcPr>
          <w:p w:rsidR="00080B41" w:rsidRDefault="007C6194">
            <w:pPr>
              <w:pStyle w:val="TableParagraph"/>
              <w:spacing w:before="150"/>
              <w:ind w:left="14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Соревнования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конкурсы</w:t>
            </w:r>
          </w:p>
        </w:tc>
      </w:tr>
      <w:tr w:rsidR="00080B41">
        <w:trPr>
          <w:trHeight w:val="575"/>
        </w:trPr>
        <w:tc>
          <w:tcPr>
            <w:tcW w:w="7586" w:type="dxa"/>
          </w:tcPr>
          <w:p w:rsidR="00080B41" w:rsidRDefault="007C6194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272" w:type="dxa"/>
          </w:tcPr>
          <w:p w:rsidR="00080B41" w:rsidRDefault="007C6194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080B41">
        <w:trPr>
          <w:trHeight w:val="853"/>
        </w:trPr>
        <w:tc>
          <w:tcPr>
            <w:tcW w:w="7586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Турнир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«Технологический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стартап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272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61" w:type="dxa"/>
          </w:tcPr>
          <w:p w:rsidR="00080B41" w:rsidRDefault="00080B41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98" w:type="dxa"/>
          </w:tcPr>
          <w:p w:rsidR="00080B41" w:rsidRDefault="007C6194">
            <w:pPr>
              <w:pStyle w:val="TableParagraph"/>
              <w:spacing w:before="147" w:line="237" w:lineRule="auto"/>
              <w:ind w:right="4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</w:tbl>
    <w:p w:rsidR="00080B41" w:rsidRDefault="00080B41">
      <w:pPr>
        <w:pStyle w:val="a3"/>
        <w:spacing w:before="0"/>
      </w:pPr>
    </w:p>
    <w:p w:rsidR="00080B41" w:rsidRDefault="00080B41">
      <w:pPr>
        <w:pStyle w:val="a3"/>
        <w:spacing w:before="0"/>
      </w:pPr>
    </w:p>
    <w:p w:rsidR="00080B41" w:rsidRDefault="00080B41">
      <w:pPr>
        <w:pStyle w:val="a3"/>
        <w:spacing w:before="0"/>
      </w:pPr>
    </w:p>
    <w:p w:rsidR="00080B41" w:rsidRDefault="00080B41">
      <w:pPr>
        <w:pStyle w:val="a3"/>
        <w:spacing w:before="136"/>
      </w:pPr>
    </w:p>
    <w:p w:rsidR="00080B41" w:rsidRDefault="007C6194">
      <w:pPr>
        <w:pStyle w:val="1"/>
        <w:tabs>
          <w:tab w:val="left" w:pos="5869"/>
          <w:tab w:val="left" w:pos="14741"/>
        </w:tabs>
      </w:pPr>
      <w:r>
        <w:rPr>
          <w:b w:val="0"/>
          <w:color w:val="0E1115"/>
          <w:shd w:val="clear" w:color="auto" w:fill="DAEDF3"/>
        </w:rPr>
        <w:tab/>
      </w:r>
      <w:r>
        <w:rPr>
          <w:color w:val="0E1115"/>
          <w:shd w:val="clear" w:color="auto" w:fill="DAEDF3"/>
        </w:rPr>
        <w:t>ВАРИАТИВНЫЕ</w:t>
      </w:r>
      <w:r>
        <w:rPr>
          <w:color w:val="0E1115"/>
          <w:spacing w:val="-3"/>
          <w:shd w:val="clear" w:color="auto" w:fill="DAEDF3"/>
        </w:rPr>
        <w:t xml:space="preserve"> </w:t>
      </w:r>
      <w:r>
        <w:rPr>
          <w:color w:val="0E1115"/>
          <w:spacing w:val="-2"/>
          <w:shd w:val="clear" w:color="auto" w:fill="DAEDF3"/>
        </w:rPr>
        <w:t>МОДУЛИ</w:t>
      </w:r>
      <w:r>
        <w:rPr>
          <w:color w:val="0E1115"/>
          <w:shd w:val="clear" w:color="auto" w:fill="DAEDF3"/>
        </w:rPr>
        <w:tab/>
      </w:r>
    </w:p>
    <w:p w:rsidR="00080B41" w:rsidRDefault="00080B41">
      <w:pPr>
        <w:pStyle w:val="1"/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854"/>
        </w:trPr>
        <w:tc>
          <w:tcPr>
            <w:tcW w:w="7456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145" w:line="242" w:lineRule="auto"/>
              <w:ind w:right="3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реализации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  <w:tr w:rsidR="00080B41">
        <w:trPr>
          <w:trHeight w:val="672"/>
        </w:trPr>
        <w:tc>
          <w:tcPr>
            <w:tcW w:w="14815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246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МУЗЕЙ»</w:t>
            </w:r>
          </w:p>
        </w:tc>
      </w:tr>
      <w:tr w:rsidR="00080B41">
        <w:trPr>
          <w:trHeight w:val="6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251"/>
              <w:ind w:left="14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 w:line="328" w:lineRule="auto"/>
              <w:ind w:left="4" w:right="1242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«Тайны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знакомство)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 w:line="326" w:lineRule="auto"/>
              <w:ind w:left="4" w:right="103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артефактах»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(постоянная экспозиция + VR-дополнения)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3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3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3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(исследование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топонимов)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104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 w:line="326" w:lineRule="auto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архива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«Непридуманные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(аудиозаписи воспоминаний старожилов)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29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Научно-исследовательская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 w:line="326" w:lineRule="auto"/>
              <w:ind w:left="4" w:right="1428"/>
              <w:rPr>
                <w:sz w:val="24"/>
              </w:rPr>
            </w:pPr>
            <w:r>
              <w:rPr>
                <w:sz w:val="24"/>
              </w:rPr>
              <w:t>Лаборатория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«Артефакт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(исследование подлинности экспонатов)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химии/биологии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сказал</w:t>
            </w:r>
            <w:r>
              <w:rPr>
                <w:spacing w:val="-2"/>
                <w:sz w:val="24"/>
              </w:rPr>
              <w:t xml:space="preserve"> экспонат?»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080B41">
        <w:trPr>
          <w:trHeight w:val="677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3D-моделей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аудиогида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(подкаст-</w:t>
            </w:r>
            <w:r>
              <w:rPr>
                <w:spacing w:val="-2"/>
                <w:sz w:val="24"/>
              </w:rPr>
              <w:t>формат)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7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Временная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«Гаджеты 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(эволюция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 w:line="326" w:lineRule="auto"/>
              <w:ind w:left="4" w:right="10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(реконструкция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событий силами учащихся)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«Музейный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десант»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(выездные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 w:line="326" w:lineRule="auto"/>
              <w:ind w:left="4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«Сохраним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(оцифровка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архивных </w:t>
            </w:r>
            <w:r>
              <w:rPr>
                <w:spacing w:val="-2"/>
                <w:sz w:val="24"/>
              </w:rPr>
              <w:t>материалов)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8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Специальные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Ночь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(тематическая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мастер-</w:t>
            </w:r>
            <w:r>
              <w:rPr>
                <w:spacing w:val="-2"/>
                <w:sz w:val="24"/>
              </w:rPr>
              <w:t>классами)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квиз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«Знатоки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50"/>
              <w:ind w:left="230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«ДЕТСКИЕ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25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Вступление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РДДМ «Движение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 w:line="328" w:lineRule="auto"/>
              <w:ind w:left="4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«Движение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Вручение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атрибутики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фирменного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мерча</w:t>
            </w:r>
            <w:proofErr w:type="spellEnd"/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 w:line="326" w:lineRule="auto"/>
              <w:ind w:right="3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посвящения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1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единых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Акция «Наставничество»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классам)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Туристический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выживания»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 w:line="326" w:lineRule="auto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«Изменим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Военно-патриотическая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биологии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(исследовательские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2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080B41">
        <w:trPr>
          <w:trHeight w:val="677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Медиашкола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контента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соцсетей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Волонтёрский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«Доброе </w:t>
            </w:r>
            <w:r>
              <w:rPr>
                <w:spacing w:val="-4"/>
                <w:sz w:val="24"/>
              </w:rPr>
              <w:t>дело»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будущем»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8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короткометражных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 можем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всё!»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4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Слёты и</w:t>
            </w:r>
            <w:r>
              <w:rPr>
                <w:b/>
                <w:spacing w:val="-2"/>
                <w:sz w:val="24"/>
              </w:rPr>
              <w:t xml:space="preserve"> форумы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Слёт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активистов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«Лидеры</w:t>
            </w:r>
            <w:r>
              <w:rPr>
                <w:spacing w:val="-2"/>
                <w:sz w:val="24"/>
              </w:rPr>
              <w:t xml:space="preserve"> будущего»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50"/>
              <w:ind w:left="232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7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 w:line="326" w:lineRule="auto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медиагрупп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(редакция, </w:t>
            </w:r>
            <w:proofErr w:type="spellStart"/>
            <w:r>
              <w:rPr>
                <w:sz w:val="24"/>
              </w:rPr>
              <w:t>видеооператоры</w:t>
            </w:r>
            <w:proofErr w:type="spellEnd"/>
            <w:r>
              <w:rPr>
                <w:sz w:val="24"/>
              </w:rPr>
              <w:t>, SMM-специалисты)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7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Мультимедийные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 w:line="328" w:lineRule="auto"/>
              <w:ind w:left="4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мобильное </w:t>
            </w:r>
            <w:r>
              <w:rPr>
                <w:spacing w:val="-2"/>
                <w:sz w:val="24"/>
              </w:rPr>
              <w:t>приложение)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8" w:right="2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Фотопроекты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Фоторепортажи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закулисье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 w:line="328" w:lineRule="auto"/>
              <w:ind w:right="33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3778" w:type="dxa"/>
          </w:tcPr>
          <w:p w:rsidR="00080B41" w:rsidRDefault="00080B4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Фотокорреспонденты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6"/>
              <w:ind w:left="238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сети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сторис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рилсы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SMM-группа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45"/>
              <w:ind w:left="232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</w:t>
            </w:r>
            <w:r>
              <w:rPr>
                <w:b/>
                <w:spacing w:val="-2"/>
                <w:sz w:val="24"/>
              </w:rPr>
              <w:t xml:space="preserve"> ТЕАТР»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4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театральной</w:t>
            </w:r>
            <w:r>
              <w:rPr>
                <w:b/>
                <w:spacing w:val="-2"/>
                <w:sz w:val="24"/>
              </w:rPr>
              <w:t xml:space="preserve"> студии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Кастинг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труппу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(пробы,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монологов)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(актеры,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сценаристы,</w:t>
            </w:r>
            <w:r>
              <w:rPr>
                <w:spacing w:val="-2"/>
                <w:sz w:val="24"/>
              </w:rPr>
              <w:t xml:space="preserve"> режиссеры)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7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Театральные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Актерское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импровизация)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ораторское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спектаклей</w:t>
            </w:r>
          </w:p>
        </w:tc>
      </w:tr>
      <w:tr w:rsidR="00080B41">
        <w:trPr>
          <w:trHeight w:val="1051"/>
        </w:trPr>
        <w:tc>
          <w:tcPr>
            <w:tcW w:w="7456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репертуара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(классика,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драматургия)</w:t>
            </w:r>
          </w:p>
        </w:tc>
        <w:tc>
          <w:tcPr>
            <w:tcW w:w="1277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080B41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:rsidR="00080B41" w:rsidRDefault="007C619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 w:line="328" w:lineRule="auto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 возрастных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Театральные </w:t>
            </w:r>
            <w:r>
              <w:rPr>
                <w:b/>
                <w:spacing w:val="-2"/>
                <w:sz w:val="24"/>
              </w:rPr>
              <w:t>показы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эскизов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спектаклей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спектакли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2"/>
                <w:sz w:val="24"/>
              </w:rPr>
              <w:t xml:space="preserve"> датам)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фестивали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(разные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Март-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Экскурсии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закулисье</w:t>
            </w:r>
            <w:proofErr w:type="spellEnd"/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80B41">
        <w:trPr>
          <w:trHeight w:val="580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7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Современные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форматы</w:t>
            </w:r>
          </w:p>
        </w:tc>
      </w:tr>
      <w:tr w:rsidR="00080B41">
        <w:trPr>
          <w:trHeight w:val="672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перфомансы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группа</w:t>
            </w:r>
          </w:p>
        </w:tc>
      </w:tr>
    </w:tbl>
    <w:p w:rsidR="00080B41" w:rsidRDefault="00080B41">
      <w:pPr>
        <w:pStyle w:val="TableParagraph"/>
        <w:rPr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Видеопроекты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(экранизация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отрывков)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Медиагруппа</w:t>
            </w:r>
            <w:proofErr w:type="spellEnd"/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6"/>
              <w:ind w:left="238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Театральная </w:t>
            </w:r>
            <w:r>
              <w:rPr>
                <w:b/>
                <w:spacing w:val="-2"/>
                <w:sz w:val="24"/>
              </w:rPr>
              <w:t>педагогика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Тренинги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«Публичные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выступления»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080B41" w:rsidRDefault="007C6194">
            <w:pPr>
              <w:pStyle w:val="TableParagraph"/>
              <w:spacing w:before="150"/>
              <w:ind w:left="231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5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экскурсии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историко-краеведческий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региону)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(IT-компании,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центры)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 университетские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(мастер-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1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Научно-исследовательские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экспедиции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Геологическая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экспедиция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пород)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(исследование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водоемов)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Археологический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выезд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(исторические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Культурно-просветительские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выходы</w:t>
            </w:r>
          </w:p>
        </w:tc>
      </w:tr>
    </w:tbl>
    <w:p w:rsidR="00080B41" w:rsidRDefault="00080B41">
      <w:pPr>
        <w:pStyle w:val="TableParagraph"/>
        <w:jc w:val="center"/>
        <w:rPr>
          <w:b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77"/>
        <w:gridCol w:w="2304"/>
        <w:gridCol w:w="3778"/>
      </w:tblGrid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драматический 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 xml:space="preserve"> искусства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филармонию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классикой)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50"/>
              <w:ind w:left="230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Туристические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Однодневный поход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ориентирования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6"/>
              <w:ind w:left="222" w:right="22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Профориентационные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выходы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колледжи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28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Исторический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квест</w:t>
            </w:r>
            <w:proofErr w:type="spellEnd"/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080B41">
        <w:trPr>
          <w:trHeight w:val="576"/>
        </w:trPr>
        <w:tc>
          <w:tcPr>
            <w:tcW w:w="14815" w:type="dxa"/>
            <w:gridSpan w:val="4"/>
          </w:tcPr>
          <w:p w:rsidR="00080B41" w:rsidRDefault="007C6194">
            <w:pPr>
              <w:pStyle w:val="TableParagraph"/>
              <w:spacing w:before="145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форматы</w:t>
            </w:r>
          </w:p>
        </w:tc>
      </w:tr>
      <w:tr w:rsidR="00080B41">
        <w:trPr>
          <w:trHeight w:val="671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z w:val="24"/>
              </w:rPr>
              <w:t>VR-экскурсии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80B41">
        <w:trPr>
          <w:trHeight w:val="676"/>
        </w:trPr>
        <w:tc>
          <w:tcPr>
            <w:tcW w:w="7456" w:type="dxa"/>
          </w:tcPr>
          <w:p w:rsidR="00080B41" w:rsidRDefault="007C6194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встречи</w:t>
            </w:r>
          </w:p>
        </w:tc>
        <w:tc>
          <w:tcPr>
            <w:tcW w:w="1277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4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78" w:type="dxa"/>
          </w:tcPr>
          <w:p w:rsidR="00080B41" w:rsidRDefault="007C6194">
            <w:pPr>
              <w:pStyle w:val="TableParagraph"/>
              <w:spacing w:before="246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</w:tbl>
    <w:p w:rsidR="00080B41" w:rsidRDefault="00080B41">
      <w:pPr>
        <w:pStyle w:val="a3"/>
        <w:spacing w:before="229"/>
        <w:rPr>
          <w:b/>
        </w:rPr>
      </w:pPr>
    </w:p>
    <w:p w:rsidR="00080B41" w:rsidRDefault="007C6194">
      <w:pPr>
        <w:spacing w:line="276" w:lineRule="auto"/>
        <w:ind w:left="424" w:firstLine="321"/>
        <w:rPr>
          <w:i/>
          <w:sz w:val="24"/>
        </w:rPr>
      </w:pPr>
      <w:r>
        <w:rPr>
          <w:i/>
          <w:sz w:val="24"/>
        </w:rPr>
        <w:t>Корректировка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плана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воспитательной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40"/>
          <w:sz w:val="24"/>
        </w:rPr>
        <w:t xml:space="preserve"> </w:t>
      </w:r>
      <w:r>
        <w:rPr>
          <w:b/>
          <w:i/>
          <w:sz w:val="24"/>
        </w:rPr>
        <w:t>уровне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40"/>
          <w:sz w:val="24"/>
        </w:rPr>
        <w:t xml:space="preserve"> </w:t>
      </w:r>
      <w:r>
        <w:rPr>
          <w:i/>
          <w:sz w:val="24"/>
        </w:rPr>
        <w:t>возможна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текущих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приказов, постановлений, писем, распоряжений Министерства просвещения</w:t>
      </w:r>
    </w:p>
    <w:p w:rsidR="00080B41" w:rsidRDefault="00080B41">
      <w:pPr>
        <w:spacing w:line="276" w:lineRule="auto"/>
        <w:rPr>
          <w:i/>
          <w:sz w:val="24"/>
        </w:rPr>
        <w:sectPr w:rsidR="00080B41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080B41" w:rsidRDefault="00080B41">
      <w:pPr>
        <w:pStyle w:val="a3"/>
        <w:spacing w:before="4"/>
        <w:rPr>
          <w:i/>
          <w:sz w:val="17"/>
        </w:rPr>
      </w:pPr>
    </w:p>
    <w:sectPr w:rsidR="00080B41">
      <w:pgSz w:w="16840" w:h="11910" w:orient="landscape"/>
      <w:pgMar w:top="13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0B41"/>
    <w:rsid w:val="00080B41"/>
    <w:rsid w:val="007C6194"/>
    <w:rsid w:val="00950AD2"/>
    <w:rsid w:val="00C80EDD"/>
    <w:rsid w:val="00FC6652"/>
    <w:rsid w:val="00F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841A7-62DF-4F0D-862B-DD10D362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6413</Words>
  <Characters>36560</Characters>
  <Application>Microsoft Office Word</Application>
  <DocSecurity>0</DocSecurity>
  <Lines>304</Lines>
  <Paragraphs>85</Paragraphs>
  <ScaleCrop>false</ScaleCrop>
  <Company>HP</Company>
  <LinksUpToDate>false</LinksUpToDate>
  <CharactersWithSpaces>42888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HP</cp:lastModifiedBy>
  <cp:revision>8</cp:revision>
  <dcterms:created xsi:type="dcterms:W3CDTF">2026-10-07T19:32:00Z</dcterms:created>
  <dcterms:modified xsi:type="dcterms:W3CDTF">2026-10-19T15:41:00Z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2026-10-07T00:00:00Z</vt:filetime>
  </property>
  <property fmtid="{D5CDD505-2E9C-101B-9397-08002B2CF9AE}" pid="6" name="Producer">
    <vt:lpwstr>www.ilovepdf.com</vt:lpwstr>
  </property>
</Properties>
</file>