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D8D" w:rsidRDefault="00BE5C34">
      <w:pPr>
        <w:pStyle w:val="a3"/>
        <w:spacing w:before="85"/>
        <w:ind w:right="428"/>
        <w:jc w:val="right"/>
      </w:pPr>
      <w:r>
        <w:rPr>
          <w:color w:val="0E1115"/>
          <w:spacing w:val="-2"/>
          <w:w w:val="105"/>
        </w:rPr>
        <w:t>УТВЕРЖДЕНО:</w:t>
      </w:r>
    </w:p>
    <w:p w:rsidR="00EB4D8D" w:rsidRDefault="00BE5C34">
      <w:pPr>
        <w:pStyle w:val="a3"/>
        <w:ind w:right="424"/>
        <w:jc w:val="right"/>
      </w:pPr>
      <w:bookmarkStart w:id="0" w:name="_GoBack"/>
      <w:bookmarkEnd w:id="0"/>
      <w:r>
        <w:rPr>
          <w:color w:val="0E1115"/>
        </w:rPr>
        <w:t>Приказом</w:t>
      </w:r>
      <w:r>
        <w:rPr>
          <w:color w:val="0E1115"/>
          <w:spacing w:val="38"/>
        </w:rPr>
        <w:t xml:space="preserve"> </w:t>
      </w:r>
      <w:r>
        <w:rPr>
          <w:color w:val="0E1115"/>
        </w:rPr>
        <w:t>МБОУ</w:t>
      </w:r>
      <w:r>
        <w:rPr>
          <w:color w:val="0E1115"/>
          <w:spacing w:val="35"/>
        </w:rPr>
        <w:t xml:space="preserve"> </w:t>
      </w:r>
      <w:r>
        <w:rPr>
          <w:color w:val="0E1115"/>
        </w:rPr>
        <w:t>Уютненская</w:t>
      </w:r>
      <w:r>
        <w:rPr>
          <w:color w:val="0E1115"/>
          <w:spacing w:val="35"/>
        </w:rPr>
        <w:t xml:space="preserve"> </w:t>
      </w:r>
      <w:r>
        <w:rPr>
          <w:color w:val="0E1115"/>
          <w:spacing w:val="-5"/>
        </w:rPr>
        <w:t>СОШ</w:t>
      </w:r>
    </w:p>
    <w:p w:rsidR="00EB4D8D" w:rsidRDefault="00BE5C34">
      <w:pPr>
        <w:pStyle w:val="a3"/>
        <w:ind w:right="414"/>
        <w:jc w:val="right"/>
      </w:pPr>
      <w:r>
        <w:rPr>
          <w:color w:val="0E1115"/>
          <w:w w:val="105"/>
        </w:rPr>
        <w:t>№</w:t>
      </w:r>
      <w:r w:rsidR="00094B28">
        <w:rPr>
          <w:color w:val="0E1115"/>
          <w:w w:val="105"/>
        </w:rPr>
        <w:t xml:space="preserve"> 120</w:t>
      </w:r>
      <w:r w:rsidR="00094B28">
        <w:rPr>
          <w:color w:val="0E1115"/>
          <w:spacing w:val="-10"/>
          <w:w w:val="105"/>
        </w:rPr>
        <w:t xml:space="preserve"> </w:t>
      </w:r>
      <w:r>
        <w:rPr>
          <w:color w:val="0E1115"/>
          <w:w w:val="105"/>
        </w:rPr>
        <w:t>от</w:t>
      </w:r>
      <w:r>
        <w:rPr>
          <w:color w:val="0E1115"/>
          <w:spacing w:val="-9"/>
          <w:w w:val="105"/>
        </w:rPr>
        <w:t xml:space="preserve"> </w:t>
      </w:r>
      <w:r>
        <w:rPr>
          <w:color w:val="0E1115"/>
          <w:w w:val="105"/>
        </w:rPr>
        <w:t>31.08.2026</w:t>
      </w:r>
      <w:r>
        <w:rPr>
          <w:color w:val="0E1115"/>
          <w:spacing w:val="-3"/>
          <w:w w:val="105"/>
        </w:rPr>
        <w:t xml:space="preserve"> </w:t>
      </w:r>
      <w:r>
        <w:rPr>
          <w:color w:val="0E1115"/>
          <w:spacing w:val="-5"/>
          <w:w w:val="105"/>
        </w:rPr>
        <w:t>г.</w:t>
      </w:r>
    </w:p>
    <w:p w:rsidR="00EB4D8D" w:rsidRDefault="00EB4D8D">
      <w:pPr>
        <w:pStyle w:val="a3"/>
        <w:spacing w:before="3"/>
        <w:rPr>
          <w:sz w:val="11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6"/>
      </w:tblGrid>
      <w:tr w:rsidR="00EB4D8D">
        <w:trPr>
          <w:trHeight w:val="2042"/>
        </w:trPr>
        <w:tc>
          <w:tcPr>
            <w:tcW w:w="14896" w:type="dxa"/>
            <w:shd w:val="clear" w:color="auto" w:fill="DBE4F0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4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 w:line="340" w:lineRule="auto"/>
              <w:ind w:left="3588" w:right="380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КАЛЕНДАРНЫЙ ПЛАН ВОСПИТАТЕЛЬНОЙ РАБОТЫ ШКОЛЫ</w:t>
            </w:r>
            <w:r>
              <w:rPr>
                <w:b/>
                <w:spacing w:val="8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НА 2026-2027 УЧЕБНЫЙ ГОД</w:t>
            </w:r>
          </w:p>
          <w:p w:rsidR="00EB4D8D" w:rsidRDefault="00BE5C34">
            <w:pPr>
              <w:pStyle w:val="TableParagraph"/>
              <w:spacing w:before="0" w:line="263" w:lineRule="exact"/>
              <w:ind w:left="3589" w:right="3809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z w:val="23"/>
              </w:rPr>
              <w:t>уровень</w:t>
            </w:r>
            <w:r>
              <w:rPr>
                <w:b/>
                <w:i/>
                <w:spacing w:val="22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среднего</w:t>
            </w:r>
            <w:r>
              <w:rPr>
                <w:b/>
                <w:i/>
                <w:spacing w:val="29"/>
                <w:sz w:val="23"/>
              </w:rPr>
              <w:t xml:space="preserve"> </w:t>
            </w:r>
            <w:r>
              <w:rPr>
                <w:b/>
                <w:i/>
                <w:sz w:val="23"/>
              </w:rPr>
              <w:t>общего</w:t>
            </w:r>
            <w:r>
              <w:rPr>
                <w:b/>
                <w:i/>
                <w:spacing w:val="28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образования</w:t>
            </w:r>
          </w:p>
        </w:tc>
      </w:tr>
      <w:tr w:rsidR="00EB4D8D">
        <w:trPr>
          <w:trHeight w:val="674"/>
        </w:trPr>
        <w:tc>
          <w:tcPr>
            <w:tcW w:w="14896" w:type="dxa"/>
          </w:tcPr>
          <w:p w:rsidR="00EB4D8D" w:rsidRDefault="00BE5C34">
            <w:pPr>
              <w:pStyle w:val="TableParagraph"/>
              <w:spacing w:before="252"/>
              <w:ind w:left="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2026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год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народов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России</w:t>
            </w:r>
          </w:p>
        </w:tc>
      </w:tr>
      <w:tr w:rsidR="00EB4D8D">
        <w:trPr>
          <w:trHeight w:val="674"/>
        </w:trPr>
        <w:tc>
          <w:tcPr>
            <w:tcW w:w="14896" w:type="dxa"/>
          </w:tcPr>
          <w:p w:rsidR="00EB4D8D" w:rsidRDefault="00BE5C34">
            <w:pPr>
              <w:pStyle w:val="TableParagraph"/>
              <w:spacing w:before="252"/>
              <w:ind w:left="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2027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год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Год </w:t>
            </w:r>
            <w:r>
              <w:rPr>
                <w:spacing w:val="-2"/>
                <w:w w:val="105"/>
                <w:sz w:val="23"/>
              </w:rPr>
              <w:t>географии</w:t>
            </w:r>
          </w:p>
        </w:tc>
      </w:tr>
      <w:tr w:rsidR="00EB4D8D">
        <w:trPr>
          <w:trHeight w:val="681"/>
        </w:trPr>
        <w:tc>
          <w:tcPr>
            <w:tcW w:w="14896" w:type="dxa"/>
          </w:tcPr>
          <w:p w:rsidR="00EB4D8D" w:rsidRDefault="00BE5C34">
            <w:pPr>
              <w:pStyle w:val="TableParagraph"/>
              <w:spacing w:before="259"/>
              <w:ind w:left="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2018–2027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гг.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Десятилетие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детства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Федерации</w:t>
            </w:r>
          </w:p>
        </w:tc>
      </w:tr>
      <w:tr w:rsidR="00EB4D8D">
        <w:trPr>
          <w:trHeight w:val="674"/>
        </w:trPr>
        <w:tc>
          <w:tcPr>
            <w:tcW w:w="14896" w:type="dxa"/>
          </w:tcPr>
          <w:p w:rsidR="00EB4D8D" w:rsidRDefault="00BE5C34">
            <w:pPr>
              <w:pStyle w:val="TableParagraph"/>
              <w:spacing w:before="252"/>
              <w:ind w:left="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2022–2031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гг.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Десятилетие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науки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России</w:t>
            </w:r>
          </w:p>
        </w:tc>
      </w:tr>
    </w:tbl>
    <w:p w:rsidR="00EB4D8D" w:rsidRDefault="00EB4D8D">
      <w:pPr>
        <w:pStyle w:val="a3"/>
        <w:spacing w:before="44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66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6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6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66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C5D9F0"/>
          </w:tcPr>
          <w:p w:rsidR="00EB4D8D" w:rsidRDefault="00BE5C34">
            <w:pPr>
              <w:pStyle w:val="TableParagraph"/>
              <w:spacing w:before="158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ИНВАРИАНТНЫЕ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МОДУЛИ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1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«УРОЧНАЯ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ДЕЯТЕЛЬНОСТЬ»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Интеграция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воспитательных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аспектов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учебные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программы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Август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pacing w:val="-2"/>
                <w:w w:val="105"/>
                <w:sz w:val="23"/>
              </w:rPr>
              <w:t>предметники</w:t>
            </w:r>
          </w:p>
        </w:tc>
      </w:tr>
    </w:tbl>
    <w:p w:rsidR="00EB4D8D" w:rsidRDefault="00EB4D8D">
      <w:pPr>
        <w:pStyle w:val="TableParagraph"/>
        <w:spacing w:line="247" w:lineRule="auto"/>
        <w:rPr>
          <w:sz w:val="23"/>
        </w:rPr>
        <w:sectPr w:rsidR="00EB4D8D">
          <w:type w:val="continuous"/>
          <w:pgSz w:w="16850" w:h="11910" w:orient="landscape"/>
          <w:pgMar w:top="88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Формирование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культуры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общения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учитель </w:t>
            </w:r>
            <w:r>
              <w:rPr>
                <w:spacing w:val="-2"/>
                <w:w w:val="105"/>
                <w:sz w:val="23"/>
              </w:rPr>
              <w:t>обществознания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Реализация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системы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наставничества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z w:val="23"/>
              </w:rPr>
              <w:t xml:space="preserve">Старшая вожатая, 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Развитие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исследовательской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активности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учащихся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Учителя-предметники, </w:t>
            </w:r>
            <w:r>
              <w:rPr>
                <w:w w:val="105"/>
                <w:sz w:val="23"/>
              </w:rPr>
              <w:t>руководители НОУ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Использование воспитательного потенциала учебных </w:t>
            </w:r>
            <w:r>
              <w:rPr>
                <w:spacing w:val="-2"/>
                <w:w w:val="105"/>
                <w:sz w:val="23"/>
              </w:rPr>
              <w:t>материалов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Учителя-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Кураторство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учебных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Учителя-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интеллектуальных</w:t>
            </w:r>
            <w:r>
              <w:rPr>
                <w:spacing w:val="51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онлайн-</w:t>
            </w:r>
            <w:r>
              <w:rPr>
                <w:spacing w:val="-2"/>
                <w:sz w:val="23"/>
              </w:rPr>
              <w:t>соревнований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z w:val="23"/>
              </w:rPr>
              <w:t xml:space="preserve">Учителя-предметники, старшая </w:t>
            </w:r>
            <w:r>
              <w:rPr>
                <w:spacing w:val="-2"/>
                <w:w w:val="105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знаний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Зам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дир</w:t>
            </w:r>
            <w:proofErr w:type="spell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ВР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окончания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Второй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мировой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(1945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г.)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02.09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100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Леонова,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выдающегося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актёра театра и кино, народного артиста СССР (1926–1994)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03.09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солидарности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борьбе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терроризмом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 w:line="247" w:lineRule="auto"/>
              <w:ind w:left="9" w:right="309"/>
              <w:rPr>
                <w:sz w:val="23"/>
              </w:rPr>
            </w:pPr>
            <w:r>
              <w:rPr>
                <w:w w:val="105"/>
                <w:sz w:val="23"/>
              </w:rPr>
              <w:t>День Бородинского сражения русской армии под командованием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М.И.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Кутузова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французской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армией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(1812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08.09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1127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зарождения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государственности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(приурочен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открытию памятника «Тысячелетие России» в Великом Новгороде в 1862 г.)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7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7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21.09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167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120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Шостаковича,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российского композитора, народного артиста СССР (1906–1975)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25.09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музыки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пожилых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людей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Сухопутных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войск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Космических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войск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04.10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начала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космической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эры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человечества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честь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запуска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СССР первого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мире искусственного спутника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Земли (1957)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04.10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учитель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05.10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День разгрома советскими войсками немецко-фашистских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войск в битве за Кавказ (1943)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09.10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Всероссийский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чтения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09.10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литературы, библиотекарь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отца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18.10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школьных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библиотек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Библиотекарь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130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А.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Новикова,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российского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28.10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музыки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522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композитора</w:t>
            </w:r>
            <w:r>
              <w:rPr>
                <w:spacing w:val="5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(1896–</w:t>
            </w:r>
            <w:r>
              <w:rPr>
                <w:spacing w:val="-2"/>
                <w:sz w:val="23"/>
              </w:rPr>
              <w:t>1984)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математика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01.11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математики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130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Жукова,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военачальника, Маршала Советского Союза (1896–1974)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01.11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200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Салтыкова-Щедрина, выдающегося русского писателя (1826–1889)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03.11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народного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единства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04.11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1402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проведения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военного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парада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Красной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площади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городе Москве в ознаменование двадцать четвёртой годовщины Великой Октябрьской социалистической революции (1941 г.)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4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4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07.11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4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225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Даля,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писателя, лексикографа, этнографа (1801–1872)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22.11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русского языка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матери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26.11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государственного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герба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30.11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4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истории, обществознания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День победы русской эскадры под командованием П.С. Нахимова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над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турецкой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эскадрой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мыса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Синоп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(1853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01.12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юриста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обществознания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549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 w:right="30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людей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ограниченными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возможностями </w:t>
            </w:r>
            <w:r>
              <w:rPr>
                <w:spacing w:val="-2"/>
                <w:w w:val="105"/>
                <w:sz w:val="23"/>
              </w:rPr>
              <w:t>здоровья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03.12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1053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начала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контрнаступления советских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войск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против немецко-фашистских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войск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битве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Москвой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(1941)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05.12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добровольца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(волонтёра)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05.12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Героев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Отечества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09.12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прав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10.12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обществознания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Конституции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661"/>
              <w:rPr>
                <w:sz w:val="23"/>
              </w:rPr>
            </w:pPr>
            <w:r>
              <w:rPr>
                <w:sz w:val="23"/>
              </w:rPr>
              <w:t xml:space="preserve">Учитель обществознания,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260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Карамзина,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писателя, публициста, историка (1766–1826)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12.12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литературы,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истории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работника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органов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безопасности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20.12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энергетика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22.12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взятия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турецкой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крепости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Измаил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русскими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войсками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 командованием А.В. Суворова (1790 год)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24.12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День государственных символов России (День </w:t>
            </w:r>
            <w:r>
              <w:rPr>
                <w:sz w:val="23"/>
              </w:rPr>
              <w:t>Государственного гимна Российской Федерации)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4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истории, обществознания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спасателя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27.12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52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кино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28.12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71"/>
              <w:rPr>
                <w:b/>
                <w:sz w:val="23"/>
              </w:rPr>
            </w:pPr>
            <w:r>
              <w:rPr>
                <w:w w:val="105"/>
                <w:sz w:val="23"/>
              </w:rPr>
              <w:t xml:space="preserve">200 лет со дня рождения П.П. </w:t>
            </w:r>
            <w:proofErr w:type="spellStart"/>
            <w:r>
              <w:rPr>
                <w:w w:val="105"/>
                <w:sz w:val="23"/>
              </w:rPr>
              <w:t>Семёнова</w:t>
            </w:r>
            <w:proofErr w:type="spellEnd"/>
            <w:r>
              <w:rPr>
                <w:w w:val="105"/>
                <w:sz w:val="23"/>
              </w:rPr>
              <w:t>-Тян-Шанского, географа,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статистика,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(1827–1914)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Год </w:t>
            </w:r>
            <w:r>
              <w:rPr>
                <w:b/>
                <w:spacing w:val="-2"/>
                <w:w w:val="105"/>
                <w:sz w:val="23"/>
              </w:rPr>
              <w:t>географии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02.01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географии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155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Скрябина,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российского композитора, пианиста (1872–1915)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06.01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музыки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заповедников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национальных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парков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России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11.01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биологии,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географии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печати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13.01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студенчества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(связан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открытием Московского университета в 1755 г.)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195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художника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Шишкина </w:t>
            </w:r>
            <w:r>
              <w:rPr>
                <w:spacing w:val="-2"/>
                <w:w w:val="105"/>
                <w:sz w:val="23"/>
              </w:rPr>
              <w:t>(1832–1898)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2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Международный день памяти жертв Холокоста (День освобождения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Красной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армией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узников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концлагеря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Аушвиц-Биркенау</w:t>
            </w:r>
            <w:proofErr w:type="spellEnd"/>
            <w:r>
              <w:rPr>
                <w:w w:val="105"/>
                <w:sz w:val="23"/>
              </w:rPr>
              <w:t xml:space="preserve"> (Освенцима)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27.01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2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 полного освобождения советскими войсками города Ленинграда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блокады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немецко-фашистскими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войсками </w:t>
            </w:r>
            <w:r>
              <w:rPr>
                <w:spacing w:val="-2"/>
                <w:w w:val="105"/>
                <w:sz w:val="23"/>
              </w:rPr>
              <w:t>(1944)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27.01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персональных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данных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28.01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130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писателя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Катаева </w:t>
            </w:r>
            <w:r>
              <w:rPr>
                <w:spacing w:val="-2"/>
                <w:w w:val="105"/>
                <w:sz w:val="23"/>
              </w:rPr>
              <w:t>(1897–1986)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28.01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Международный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Интернета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31.01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разгрома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армией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немецко-фашистских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войск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Сталинградской битве (1943)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02.02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зимних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видов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спорта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07.02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физической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науки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08.02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гражданской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авиации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09.02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географии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дипломатического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работника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10.02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ind w:right="4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истории, обществознания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книгодарения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14.02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Библиотекарь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памяти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россиянах,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исполнявших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служебный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долг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 пределами Отечества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15.02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родного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21.02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русского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языка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защитника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Отечества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23.02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105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литературоведа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Ю.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М. Лотмана (1922–1993)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28.02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наставника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02.03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Всемирный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писателя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03.03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женский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день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08.03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искусственного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интеллекта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(ИИ)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воссоединения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Крыма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Россией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(2014)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18.03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выхода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человека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космос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(1965)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18.03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Всемирный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поэзии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21.03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лесов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21.03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биологии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акция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«Час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Земли»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22.03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биологии,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географии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работника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25.03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Всемирный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27.03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МХК,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145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писателя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И.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Чуковского </w:t>
            </w:r>
            <w:r>
              <w:rPr>
                <w:spacing w:val="-2"/>
                <w:w w:val="105"/>
                <w:sz w:val="23"/>
              </w:rPr>
              <w:t>(1882–1969)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31.03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Всемирный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здоровья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07.04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биологии,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космонавтики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12.04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физики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Земли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22.04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биологии,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географии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День участников ликвидации последствий радиационных </w:t>
            </w:r>
            <w:r>
              <w:rPr>
                <w:w w:val="105"/>
                <w:sz w:val="23"/>
              </w:rPr>
              <w:t>аварий и катастроф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26.04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ОБЗР,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охраны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30.04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Праздник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Весны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Труда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01.05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радио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07.05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физики,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информатики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Победы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Великой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Отечественной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войне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09.05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Черноморского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флота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ВМФ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России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российского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телевидения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(1991)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13.05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(1991)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17.05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Международный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музеев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18.05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4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День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детских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общественных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организаций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России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19.05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славянской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письменности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24.05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русского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языка, литературы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Общероссийский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день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библиотек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27.05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Библиотекарь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День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пограничника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28.05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4"/>
                <w:w w:val="105"/>
                <w:sz w:val="23"/>
              </w:rPr>
              <w:t>ОБЗР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451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135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рождения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Соколова-Микитова,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 советского писателя, журналиста (1892–1975)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30.05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z w:val="23"/>
              </w:rPr>
              <w:t>«КУРСЫ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z w:val="23"/>
              </w:rPr>
              <w:t>ВНЕУРОЧНОЙ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ДЕЯТЕЛЬНОСТИ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63"/>
                <w:sz w:val="23"/>
              </w:rPr>
              <w:t xml:space="preserve"> </w:t>
            </w:r>
            <w:r>
              <w:rPr>
                <w:b/>
                <w:sz w:val="23"/>
              </w:rPr>
              <w:t>ДОПОЛНИТЕЛЬНОЕ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ОБРАЗОВАНИЕ»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Программы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внеурочной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деятельности</w:t>
            </w:r>
          </w:p>
        </w:tc>
      </w:tr>
      <w:tr w:rsidR="00EB4D8D" w:rsidTr="00BE5C34">
        <w:trPr>
          <w:trHeight w:val="1209"/>
        </w:trPr>
        <w:tc>
          <w:tcPr>
            <w:tcW w:w="6829" w:type="dxa"/>
          </w:tcPr>
          <w:p w:rsidR="00BE5C34" w:rsidRPr="00BE5C34" w:rsidRDefault="00BE5C34" w:rsidP="00BE5C34">
            <w:pPr>
              <w:pStyle w:val="a3"/>
              <w:spacing w:before="98"/>
              <w:rPr>
                <w:sz w:val="24"/>
                <w:szCs w:val="24"/>
              </w:rPr>
            </w:pPr>
            <w:r>
              <w:rPr>
                <w:w w:val="105"/>
              </w:rPr>
              <w:t>Реализация программ: «Разговоры о важном», «Россия -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мои горизонты»,</w:t>
            </w:r>
            <w:r>
              <w:rPr>
                <w:spacing w:val="-16"/>
                <w:w w:val="105"/>
              </w:rPr>
              <w:t xml:space="preserve"> </w:t>
            </w:r>
            <w:r w:rsidRPr="00BE5C34">
              <w:rPr>
                <w:sz w:val="24"/>
                <w:szCs w:val="24"/>
              </w:rPr>
              <w:t>«Уроки словесности»,</w:t>
            </w:r>
            <w:r w:rsidRPr="00BE5C34">
              <w:rPr>
                <w:spacing w:val="1"/>
                <w:sz w:val="24"/>
                <w:szCs w:val="24"/>
              </w:rPr>
              <w:t xml:space="preserve"> «Основы финансовой грамотности»</w:t>
            </w:r>
            <w:r>
              <w:rPr>
                <w:spacing w:val="1"/>
                <w:sz w:val="24"/>
                <w:szCs w:val="24"/>
              </w:rPr>
              <w:t>.</w:t>
            </w:r>
          </w:p>
          <w:p w:rsidR="00BE5C34" w:rsidRPr="00BE5C34" w:rsidRDefault="00BE5C34" w:rsidP="00BE5C34">
            <w:pPr>
              <w:rPr>
                <w:sz w:val="24"/>
                <w:szCs w:val="24"/>
              </w:rPr>
            </w:pPr>
          </w:p>
          <w:p w:rsidR="00BE5C34" w:rsidRDefault="00BE5C34" w:rsidP="00BE5C34">
            <w:pPr>
              <w:pStyle w:val="TableParagraph"/>
              <w:spacing w:line="288" w:lineRule="auto"/>
              <w:ind w:left="9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0" w:line="264" w:lineRule="exact"/>
              <w:ind w:left="9"/>
              <w:rPr>
                <w:sz w:val="23"/>
              </w:rPr>
            </w:pP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25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88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 w:line="247" w:lineRule="auto"/>
              <w:ind w:right="1184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года </w:t>
            </w:r>
            <w:r>
              <w:rPr>
                <w:spacing w:val="-2"/>
                <w:w w:val="105"/>
                <w:sz w:val="23"/>
              </w:rPr>
              <w:t>(еженедельно)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25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Дополнительное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образование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Презентация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кружков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секций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02-</w:t>
            </w:r>
            <w:r>
              <w:rPr>
                <w:spacing w:val="-2"/>
                <w:sz w:val="23"/>
              </w:rPr>
              <w:t>05.09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Запись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кружки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2"/>
                <w:w w:val="105"/>
                <w:sz w:val="23"/>
              </w:rPr>
              <w:t xml:space="preserve"> секции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02-</w:t>
            </w:r>
            <w:r>
              <w:rPr>
                <w:spacing w:val="-2"/>
                <w:sz w:val="23"/>
              </w:rPr>
              <w:t>15.09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z w:val="23"/>
              </w:rPr>
              <w:t xml:space="preserve">Педагоги ДО, 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Спортивный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клуб</w:t>
            </w:r>
            <w:r>
              <w:rPr>
                <w:spacing w:val="40"/>
                <w:sz w:val="23"/>
              </w:rPr>
              <w:t xml:space="preserve"> </w:t>
            </w:r>
            <w:r w:rsidR="001D0068">
              <w:rPr>
                <w:sz w:val="23"/>
              </w:rPr>
              <w:t>«Ника</w:t>
            </w:r>
            <w:r>
              <w:rPr>
                <w:sz w:val="23"/>
              </w:rPr>
              <w:t>»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(секции: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футбол,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н/теннис)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15.09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ШСК,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учитель физкультуры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1D0068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Театральная студия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Педагог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1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«КЛАССНОЕ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РУКОВОДСТВО»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Еженедельные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Поднятие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флага.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Гимн.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В/Д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«Разговор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важном»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Каждый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понедельник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Тематические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классные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часы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программе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Организационная</w:t>
            </w:r>
            <w:r>
              <w:rPr>
                <w:b/>
                <w:spacing w:val="6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Проведение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инструктажей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ТБ,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ПДД,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ППБ,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безопасности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4"/>
                <w:w w:val="105"/>
                <w:sz w:val="23"/>
              </w:rPr>
              <w:t>сети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каникулами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 мероприятиями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Ведение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индивидуальных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карт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учащихся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Оформление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ведение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портфолио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достижений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7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pacing w:val="-2"/>
                <w:w w:val="105"/>
                <w:sz w:val="23"/>
              </w:rPr>
              <w:t>учащиеся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27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Диагностическая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Мониторинг классного коллектива (социометрия, </w:t>
            </w:r>
            <w:r>
              <w:rPr>
                <w:spacing w:val="-2"/>
                <w:w w:val="105"/>
                <w:sz w:val="23"/>
              </w:rPr>
              <w:t>анкетирование)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январь,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 w:rsidR="001D0068">
              <w:rPr>
                <w:spacing w:val="-2"/>
                <w:w w:val="105"/>
                <w:sz w:val="23"/>
              </w:rPr>
              <w:t>социальный педагог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Анализ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адаптации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десятиклассников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Сентябрь-</w:t>
            </w: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 w:rsidR="001D0068">
              <w:rPr>
                <w:spacing w:val="-2"/>
                <w:w w:val="105"/>
                <w:sz w:val="23"/>
              </w:rPr>
              <w:t>социальный педагог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2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Воспитательные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коллективные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дела: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—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Тематический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вечер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«Диалог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культур»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рамках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 единства народов России)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—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Новогодний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КВН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—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Военно-патриотический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месячник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—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Выпускной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классов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Днях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действий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Экскурсионная</w:t>
            </w:r>
            <w:r>
              <w:rPr>
                <w:b/>
                <w:spacing w:val="6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Профориентационные</w:t>
            </w:r>
            <w:proofErr w:type="spellEnd"/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экскурсии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(предприятия,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вузы)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Культурно-образовательные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выезды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(музеи,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Работа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родителями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тематических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родительских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собраний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Индивидуальные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консультации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запросу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Совместные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проекты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родителями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педагогами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Совещания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42"/>
                <w:sz w:val="23"/>
              </w:rPr>
              <w:t xml:space="preserve"> </w:t>
            </w:r>
            <w:r w:rsidR="001D0068">
              <w:rPr>
                <w:sz w:val="23"/>
              </w:rPr>
              <w:t>учителя</w:t>
            </w:r>
            <w:r>
              <w:rPr>
                <w:sz w:val="23"/>
              </w:rPr>
              <w:t>ми-</w:t>
            </w:r>
            <w:r>
              <w:rPr>
                <w:spacing w:val="-2"/>
                <w:sz w:val="23"/>
              </w:rPr>
              <w:t>предметниками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4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межклассных</w:t>
            </w:r>
            <w:proofErr w:type="spellEnd"/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Дополнительные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дежурства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школе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Подготовка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участию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научно-практических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конференциях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Индивидуальная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одаренными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детьми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группы </w:t>
            </w:r>
            <w:r>
              <w:rPr>
                <w:spacing w:val="-2"/>
                <w:w w:val="105"/>
                <w:sz w:val="23"/>
              </w:rPr>
              <w:t>риска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pacing w:val="-2"/>
                <w:w w:val="105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1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z w:val="23"/>
              </w:rPr>
              <w:t>«ОСНОВНЫЕ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z w:val="23"/>
              </w:rPr>
              <w:t>ШКОЛЬНЫЕ</w:t>
            </w:r>
            <w:r>
              <w:rPr>
                <w:b/>
                <w:spacing w:val="58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ДЕЛА»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Торжественные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Торжественная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линейка,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посвящённая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Дню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знаний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сентября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2" w:lineRule="auto"/>
              <w:rPr>
                <w:sz w:val="23"/>
              </w:rPr>
            </w:pPr>
            <w:r>
              <w:rPr>
                <w:sz w:val="23"/>
              </w:rPr>
              <w:t xml:space="preserve">Директор школы, заместители </w:t>
            </w:r>
            <w:r>
              <w:rPr>
                <w:w w:val="105"/>
                <w:sz w:val="23"/>
              </w:rPr>
              <w:t>директора, классные руководители 10-11 классов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Праздничный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концерт,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посвящённый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Дню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учителя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5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октября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2" w:lineRule="auto"/>
              <w:ind w:right="661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Старшая вожатая, совет </w:t>
            </w:r>
            <w:r w:rsidR="001D0068">
              <w:rPr>
                <w:sz w:val="23"/>
              </w:rPr>
              <w:t>старшеклассников, советник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Новогодний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бал-маскарад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старшей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w w:val="105"/>
                <w:sz w:val="23"/>
              </w:rPr>
              <w:t>Старшая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вожатая,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классные </w:t>
            </w:r>
            <w:r>
              <w:rPr>
                <w:sz w:val="23"/>
              </w:rPr>
              <w:t>руководители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10-11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Торжественная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линейка,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посвящённая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Дню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Победы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410"/>
              <w:rPr>
                <w:sz w:val="23"/>
              </w:rPr>
            </w:pPr>
            <w:r>
              <w:rPr>
                <w:w w:val="105"/>
                <w:sz w:val="23"/>
              </w:rPr>
              <w:t>Заместитель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ВР, учитель истории, 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1128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Торжественная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церемония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«Последний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звонок»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16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25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мая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 xml:space="preserve">Директор школы, заместители </w:t>
            </w:r>
            <w:r>
              <w:rPr>
                <w:w w:val="105"/>
                <w:sz w:val="23"/>
              </w:rPr>
              <w:t xml:space="preserve">директора, классные руководители 11 </w:t>
            </w:r>
            <w:proofErr w:type="spellStart"/>
            <w:r>
              <w:rPr>
                <w:w w:val="105"/>
                <w:sz w:val="23"/>
              </w:rPr>
              <w:t>кл</w:t>
            </w:r>
            <w:proofErr w:type="spellEnd"/>
          </w:p>
        </w:tc>
      </w:tr>
    </w:tbl>
    <w:p w:rsidR="00EB4D8D" w:rsidRDefault="00EB4D8D">
      <w:pPr>
        <w:pStyle w:val="TableParagraph"/>
        <w:spacing w:line="247" w:lineRule="auto"/>
        <w:rPr>
          <w:sz w:val="23"/>
        </w:rPr>
        <w:sectPr w:rsidR="00EB4D8D">
          <w:pgSz w:w="16850" w:h="11910" w:orient="landscape"/>
          <w:pgMar w:top="820" w:right="708" w:bottom="1584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32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Патриотическое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воспитание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Месячник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оборонно-массовой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ind w:right="130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ОБЗР,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истории, учитель физической </w:t>
            </w:r>
            <w:proofErr w:type="spellStart"/>
            <w:proofErr w:type="gramStart"/>
            <w:r>
              <w:rPr>
                <w:w w:val="105"/>
                <w:sz w:val="23"/>
              </w:rPr>
              <w:t>культуры</w:t>
            </w:r>
            <w:r w:rsidR="001D0068">
              <w:rPr>
                <w:w w:val="105"/>
                <w:sz w:val="23"/>
              </w:rPr>
              <w:t>,советник</w:t>
            </w:r>
            <w:proofErr w:type="spellEnd"/>
            <w:proofErr w:type="gramEnd"/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Акция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«Бессмертный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полк»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 10-11 </w:t>
            </w:r>
            <w:proofErr w:type="spellStart"/>
            <w:proofErr w:type="gramStart"/>
            <w:r>
              <w:rPr>
                <w:spacing w:val="-2"/>
                <w:w w:val="105"/>
                <w:sz w:val="23"/>
              </w:rPr>
              <w:t>классов</w:t>
            </w:r>
            <w:r w:rsidR="001D0068">
              <w:rPr>
                <w:spacing w:val="-2"/>
                <w:w w:val="105"/>
                <w:sz w:val="23"/>
              </w:rPr>
              <w:t>,советник</w:t>
            </w:r>
            <w:proofErr w:type="spellEnd"/>
            <w:proofErr w:type="gramEnd"/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Уроки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мужества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приглашением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ветеранов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410"/>
              <w:rPr>
                <w:sz w:val="23"/>
              </w:rPr>
            </w:pPr>
            <w:r>
              <w:rPr>
                <w:w w:val="105"/>
                <w:sz w:val="23"/>
              </w:rPr>
              <w:t>Заместитель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ВР, классные 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Военно-спортивная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игра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«Зарница»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6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ОБЗР,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w w:val="105"/>
                <w:sz w:val="23"/>
              </w:rPr>
              <w:t>физической культуры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33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Научно-познавательная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Школьный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этап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всероссийской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олимпиады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школьников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Октябрь-</w:t>
            </w: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238"/>
              <w:rPr>
                <w:sz w:val="23"/>
              </w:rPr>
            </w:pPr>
            <w:r>
              <w:rPr>
                <w:w w:val="105"/>
                <w:sz w:val="23"/>
              </w:rPr>
              <w:t>Заместитель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УВР, </w:t>
            </w:r>
            <w:r>
              <w:rPr>
                <w:spacing w:val="-2"/>
                <w:w w:val="105"/>
                <w:sz w:val="23"/>
              </w:rPr>
              <w:t>учитель-предметники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Предметные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недели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отдельному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графику)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z w:val="23"/>
              </w:rPr>
              <w:t xml:space="preserve">Руководители методических </w:t>
            </w:r>
            <w:r>
              <w:rPr>
                <w:spacing w:val="-2"/>
                <w:w w:val="105"/>
                <w:sz w:val="23"/>
              </w:rPr>
              <w:t>объединений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Творческие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чтецов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«Живая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классика»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ind w:right="840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языка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Выставка декоративно-прикладного творчества «Мастерская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чудес»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z w:val="23"/>
              </w:rPr>
              <w:t xml:space="preserve">Педагоги дополнительного </w:t>
            </w:r>
            <w:r>
              <w:rPr>
                <w:spacing w:val="-2"/>
                <w:w w:val="105"/>
                <w:sz w:val="23"/>
              </w:rPr>
              <w:t>образования</w:t>
            </w:r>
          </w:p>
        </w:tc>
      </w:tr>
    </w:tbl>
    <w:p w:rsidR="00EB4D8D" w:rsidRDefault="00EB4D8D">
      <w:pPr>
        <w:pStyle w:val="TableParagraph"/>
        <w:spacing w:line="247" w:lineRule="auto"/>
        <w:rPr>
          <w:sz w:val="23"/>
        </w:rPr>
        <w:sectPr w:rsidR="00EB4D8D">
          <w:type w:val="continuous"/>
          <w:pgSz w:w="16850" w:h="11910" w:orient="landscape"/>
          <w:pgMar w:top="820" w:right="708" w:bottom="1549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pacing w:val="2"/>
                <w:sz w:val="23"/>
              </w:rPr>
              <w:t>Литературно-музыкальная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гостиная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учитель музыки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Спортивные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Осенний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кросс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«Золотая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осень»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физической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Соревнования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баскетболу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«Оранжевый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мяч»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физической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Спартакиада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школы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ШСК,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w w:val="105"/>
                <w:sz w:val="23"/>
              </w:rPr>
              <w:t>физической культуры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Весенние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спортивные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физической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культуры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8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Социально-значимые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акции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«Помоги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пойти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учиться»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Август-</w:t>
            </w: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z w:val="23"/>
              </w:rPr>
              <w:t xml:space="preserve">Педагог-психолог, 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«Ветеран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живёт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рядом»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Экологическая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акция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«Чистый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школьный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двор»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ind w:right="532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биологии,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Благотворительная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акция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«Дети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—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детям»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Старшая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вожатая,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совет старшеклассников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4" w:right="242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pacing w:val="2"/>
                <w:sz w:val="23"/>
              </w:rPr>
              <w:t>Профориентационные</w:t>
            </w:r>
            <w:proofErr w:type="spellEnd"/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Ярмарка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9" w:lineRule="auto"/>
              <w:rPr>
                <w:sz w:val="23"/>
              </w:rPr>
            </w:pPr>
            <w:r>
              <w:rPr>
                <w:sz w:val="23"/>
              </w:rPr>
              <w:t>Педагог-психолог, классные руководители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10-11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Экскурсии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предприятия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города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 10-11 </w:t>
            </w:r>
            <w:r>
              <w:rPr>
                <w:spacing w:val="-2"/>
                <w:w w:val="105"/>
                <w:sz w:val="23"/>
              </w:rPr>
              <w:t>классов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Встречи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представителями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410"/>
              <w:rPr>
                <w:sz w:val="23"/>
              </w:rPr>
            </w:pPr>
            <w:r>
              <w:rPr>
                <w:w w:val="105"/>
                <w:sz w:val="23"/>
              </w:rPr>
              <w:t>Заместитель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ВР, классные руководители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8"/>
                <w:sz w:val="23"/>
              </w:rPr>
              <w:t xml:space="preserve"> </w:t>
            </w:r>
            <w:r>
              <w:rPr>
                <w:b/>
                <w:sz w:val="23"/>
              </w:rPr>
              <w:t>«ВНЕШКОЛЬНЫЕ</w:t>
            </w:r>
            <w:r>
              <w:rPr>
                <w:b/>
                <w:spacing w:val="5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Совместные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мероприятия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социальными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партнёрами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Благотворительные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акции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(«Помоги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ветеранам»,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</w:t>
            </w:r>
            <w:proofErr w:type="spellStart"/>
            <w:r>
              <w:rPr>
                <w:spacing w:val="-2"/>
                <w:sz w:val="23"/>
              </w:rPr>
              <w:t>Экодобро</w:t>
            </w:r>
            <w:proofErr w:type="spellEnd"/>
            <w:r>
              <w:rPr>
                <w:spacing w:val="-2"/>
                <w:sz w:val="23"/>
              </w:rPr>
              <w:t>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>волонтёрские организации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Совместные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проекты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библиотеками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(«Литературные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вечера»,</w:t>
            </w:r>
          </w:p>
          <w:p w:rsidR="00EB4D8D" w:rsidRDefault="00BE5C34">
            <w:pPr>
              <w:pStyle w:val="TableParagraph"/>
              <w:spacing w:before="16"/>
              <w:ind w:left="9"/>
              <w:rPr>
                <w:sz w:val="23"/>
              </w:rPr>
            </w:pPr>
            <w:r>
              <w:rPr>
                <w:sz w:val="23"/>
              </w:rPr>
              <w:t>«Исторические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хроники»)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графику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партнёров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Библиотекари, учитель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 w:right="1362"/>
              <w:rPr>
                <w:sz w:val="23"/>
              </w:rPr>
            </w:pPr>
            <w:r>
              <w:rPr>
                <w:sz w:val="23"/>
              </w:rPr>
              <w:t>Мастер-классы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 профессионалами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(журналисты,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IT-</w:t>
            </w:r>
            <w:r>
              <w:rPr>
                <w:w w:val="105"/>
                <w:sz w:val="23"/>
              </w:rPr>
              <w:t>специалисты, дизайнеры)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z w:val="23"/>
              </w:rPr>
              <w:t xml:space="preserve">Педагоги доп. образования, </w:t>
            </w:r>
            <w:r>
              <w:rPr>
                <w:spacing w:val="-2"/>
                <w:w w:val="105"/>
                <w:sz w:val="23"/>
              </w:rPr>
              <w:t>партнёры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Спортивные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турниры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ДЮСШ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клубами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(футбол,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волейбол, лёгкая атлетика)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спортшкол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физкультуры,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тренеры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Тематические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z w:val="23"/>
              </w:rPr>
              <w:t>внеурочные</w:t>
            </w:r>
            <w:r>
              <w:rPr>
                <w:b/>
                <w:spacing w:val="6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Предметные недели (математика, литература, история, </w:t>
            </w:r>
            <w:r>
              <w:rPr>
                <w:spacing w:val="-2"/>
                <w:w w:val="105"/>
                <w:sz w:val="23"/>
              </w:rPr>
              <w:t>биология)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графику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548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Научные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лекции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эксперименты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(«Физика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вокруг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нас»,</w:t>
            </w:r>
          </w:p>
          <w:p w:rsidR="00EB4D8D" w:rsidRDefault="00BE5C34">
            <w:pPr>
              <w:pStyle w:val="TableParagraph"/>
              <w:spacing w:before="9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«Химия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быту»)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Учителя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естествознания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роста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(«Уверенность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себе»,</w:t>
            </w:r>
          </w:p>
          <w:p w:rsidR="00EB4D8D" w:rsidRDefault="00BE5C34">
            <w:pPr>
              <w:pStyle w:val="TableParagraph"/>
              <w:spacing w:before="17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</w:t>
            </w:r>
            <w:proofErr w:type="spellStart"/>
            <w:r>
              <w:rPr>
                <w:spacing w:val="-2"/>
                <w:w w:val="105"/>
                <w:sz w:val="23"/>
              </w:rPr>
              <w:t>Командообразование</w:t>
            </w:r>
            <w:proofErr w:type="spellEnd"/>
            <w:r>
              <w:rPr>
                <w:spacing w:val="-2"/>
                <w:w w:val="105"/>
                <w:sz w:val="23"/>
              </w:rPr>
              <w:t>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Профориентационные</w:t>
            </w:r>
            <w:proofErr w:type="spellEnd"/>
            <w:r>
              <w:rPr>
                <w:sz w:val="23"/>
              </w:rPr>
              <w:t xml:space="preserve"> встречи («Мир профессий», «Карьерный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путь»)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Экскурсионная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Образовательные экскурсии (музеи науки, исторические </w:t>
            </w:r>
            <w:r>
              <w:rPr>
                <w:spacing w:val="-2"/>
                <w:w w:val="105"/>
                <w:sz w:val="23"/>
              </w:rPr>
              <w:t>выставки)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Экологические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походы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(национальные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парки,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заповедники)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Весна/осень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биологии,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Посещение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театров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концертов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(спектакли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школьной </w:t>
            </w:r>
            <w:r>
              <w:rPr>
                <w:spacing w:val="-2"/>
                <w:w w:val="105"/>
                <w:sz w:val="23"/>
              </w:rPr>
              <w:t>программе)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афише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литературы,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музыки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Экскурсии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предприятия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(заводы,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IT-компании,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СМИ)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год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Родители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1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Участие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конкурсах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мероприятиях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Городские конкурсы (дебаты, научные проекты, творческие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фестивали)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Олимпиады и интеллектуальные игры (региональные и </w:t>
            </w:r>
            <w:r>
              <w:rPr>
                <w:spacing w:val="-2"/>
                <w:w w:val="105"/>
                <w:sz w:val="23"/>
              </w:rPr>
              <w:t>всероссийские)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sz w:val="23"/>
              </w:rPr>
              <w:t>Патриотические акции («Георгиевская ленточка», «Письмо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ветерану»)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календарю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Онлайн-конкурсы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хакатоны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Дополнительные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Школьные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обмены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совместные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проекты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год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Администрация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Волонтёрские проекты («</w:t>
            </w:r>
            <w:proofErr w:type="spellStart"/>
            <w:r>
              <w:rPr>
                <w:sz w:val="23"/>
              </w:rPr>
              <w:t>Экодвор</w:t>
            </w:r>
            <w:proofErr w:type="spellEnd"/>
            <w:r>
              <w:rPr>
                <w:sz w:val="23"/>
              </w:rPr>
              <w:t xml:space="preserve">», «Наставничество для </w:t>
            </w:r>
            <w:r>
              <w:rPr>
                <w:spacing w:val="-2"/>
                <w:w w:val="105"/>
                <w:sz w:val="23"/>
              </w:rPr>
              <w:t>младших»)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Туристические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слёты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походы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выходного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дня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желанию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Родительский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комитет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Квесты</w:t>
            </w:r>
            <w:proofErr w:type="spellEnd"/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(«Исторический</w:t>
            </w:r>
            <w:r>
              <w:rPr>
                <w:spacing w:val="2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квест</w:t>
            </w:r>
            <w:proofErr w:type="spellEnd"/>
            <w:r>
              <w:rPr>
                <w:sz w:val="23"/>
              </w:rPr>
              <w:t>»,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«Наука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городе»)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Каникулы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pacing w:val="4"/>
                <w:sz w:val="23"/>
              </w:rPr>
              <w:t>МОДУЛЬ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4"/>
                <w:sz w:val="23"/>
              </w:rPr>
              <w:t>«ОРГАНИЗАЦИЯ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4"/>
                <w:sz w:val="23"/>
              </w:rPr>
              <w:t>ПРЕДМЕТНО-ПРОСТРАНСТВЕННОЙ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СРЕДЫ»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Оформление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классного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пространства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стильного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уголка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(логотип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цели, активность в школе)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47" w:lineRule="auto"/>
              <w:ind w:right="2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обновление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1 </w:t>
            </w:r>
            <w:r>
              <w:rPr>
                <w:w w:val="105"/>
                <w:sz w:val="23"/>
              </w:rPr>
              <w:t>раз в 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Оформление информационного стенда (расписание, </w:t>
            </w:r>
            <w:r>
              <w:rPr>
                <w:w w:val="105"/>
                <w:sz w:val="23"/>
              </w:rPr>
              <w:t>олимпиады, проекты, события)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Уголок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профориентации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(«Мир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профессий»,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вузы,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колледжи)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соц. </w:t>
            </w:r>
            <w:r>
              <w:rPr>
                <w:spacing w:val="-2"/>
                <w:w w:val="105"/>
                <w:sz w:val="23"/>
              </w:rPr>
              <w:t>педагог</w:t>
            </w:r>
          </w:p>
        </w:tc>
      </w:tr>
    </w:tbl>
    <w:p w:rsidR="00EB4D8D" w:rsidRDefault="00EB4D8D">
      <w:pPr>
        <w:pStyle w:val="TableParagraph"/>
        <w:spacing w:line="254" w:lineRule="auto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Доска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достижений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(грамоты,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научные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работы,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спортивные </w:t>
            </w:r>
            <w:r>
              <w:rPr>
                <w:spacing w:val="-2"/>
                <w:w w:val="105"/>
                <w:sz w:val="23"/>
              </w:rPr>
              <w:t>победы)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поступления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Государственная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z w:val="23"/>
              </w:rPr>
              <w:t>символика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патриотическое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воспитание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церемоний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поднятия/спуска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флага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РФ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47" w:lineRule="auto"/>
              <w:ind w:right="2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Каждый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понедельник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в праздничные дни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ind w:right="130"/>
              <w:rPr>
                <w:sz w:val="23"/>
              </w:rPr>
            </w:pPr>
            <w:r>
              <w:rPr>
                <w:w w:val="105"/>
                <w:sz w:val="23"/>
              </w:rPr>
              <w:t>Зам.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советник по воспитанию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Стенд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«Символика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России»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(герб,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гимн,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Конституция)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Обновление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Уголок </w:t>
            </w:r>
            <w:r w:rsidR="001D0068">
              <w:rPr>
                <w:sz w:val="23"/>
              </w:rPr>
              <w:t>«Я-россиянин</w:t>
            </w:r>
            <w:r>
              <w:rPr>
                <w:sz w:val="23"/>
              </w:rPr>
              <w:t>» (современные достижения науки,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спорта, культуры)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Ежеквартально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2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Выставочная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Тематические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выставки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(«Наука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технологии»,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«Искусство XXI века»)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Учителя-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«Стена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успехов»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(олимпиады,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конкурсы,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соревнования)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Фотовыставки «Школьная жизнь» (мероприятия, поездки, </w:t>
            </w:r>
            <w:r>
              <w:rPr>
                <w:spacing w:val="-2"/>
                <w:w w:val="105"/>
                <w:sz w:val="23"/>
              </w:rPr>
              <w:t>проекты)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47" w:lineRule="auto"/>
              <w:ind w:right="3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После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крупных событий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6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Звуковое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пространство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школы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Тематические музыкальные подборки (классика, </w:t>
            </w:r>
            <w:r>
              <w:rPr>
                <w:w w:val="105"/>
                <w:sz w:val="23"/>
              </w:rPr>
              <w:t>патриотические песни, современная музыка)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Звуковые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анонсы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мероприятий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поздравления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календарю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519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Информационные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стенды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новостные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пространства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Стенд</w:t>
            </w:r>
            <w:r>
              <w:rPr>
                <w:spacing w:val="31"/>
                <w:sz w:val="23"/>
              </w:rPr>
              <w:t xml:space="preserve"> </w:t>
            </w:r>
            <w:r w:rsidR="00F21726">
              <w:rPr>
                <w:sz w:val="23"/>
              </w:rPr>
              <w:t>«Я-патриот</w:t>
            </w:r>
            <w:r>
              <w:rPr>
                <w:sz w:val="23"/>
              </w:rPr>
              <w:t>»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(новости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школы,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олимпиады,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ВР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F21726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Стенд</w:t>
            </w:r>
            <w:r w:rsidR="00BE5C34"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«Я-гражданин</w:t>
            </w:r>
            <w:r w:rsidR="00BE5C34">
              <w:rPr>
                <w:sz w:val="23"/>
              </w:rPr>
              <w:t>»</w:t>
            </w:r>
            <w:r w:rsidR="00BE5C34">
              <w:rPr>
                <w:spacing w:val="38"/>
                <w:sz w:val="23"/>
              </w:rPr>
              <w:t xml:space="preserve"> </w:t>
            </w:r>
            <w:r w:rsidR="00BE5C34">
              <w:rPr>
                <w:sz w:val="23"/>
              </w:rPr>
              <w:t>(анонсы</w:t>
            </w:r>
            <w:r w:rsidR="00BE5C34">
              <w:rPr>
                <w:spacing w:val="30"/>
                <w:sz w:val="23"/>
              </w:rPr>
              <w:t xml:space="preserve"> </w:t>
            </w:r>
            <w:r w:rsidR="00BE5C34">
              <w:rPr>
                <w:sz w:val="23"/>
              </w:rPr>
              <w:t>мероприятий,</w:t>
            </w:r>
            <w:r w:rsidR="00BE5C34">
              <w:rPr>
                <w:spacing w:val="30"/>
                <w:sz w:val="23"/>
              </w:rPr>
              <w:t xml:space="preserve"> </w:t>
            </w:r>
            <w:proofErr w:type="spellStart"/>
            <w:r w:rsidR="00BE5C34">
              <w:rPr>
                <w:spacing w:val="-2"/>
                <w:sz w:val="23"/>
              </w:rPr>
              <w:t>дедлайны</w:t>
            </w:r>
            <w:proofErr w:type="spellEnd"/>
            <w:r w:rsidR="00BE5C34">
              <w:rPr>
                <w:spacing w:val="-2"/>
                <w:sz w:val="23"/>
              </w:rPr>
              <w:t>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Зам.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ВР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Мемориальные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зоны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патриотические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объекты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Уход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мемориальными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досками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(если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имеются)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«Память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поколений»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(исторические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экспозиции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Дню </w:t>
            </w:r>
            <w:r>
              <w:rPr>
                <w:spacing w:val="-2"/>
                <w:w w:val="105"/>
                <w:sz w:val="23"/>
              </w:rPr>
              <w:t>Победы)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Апрель-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Советник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учитель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Благоустройство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озеленение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Акция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«Стильный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класс»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(современный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дизайн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кабинета)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январь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руководители,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«Школьный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сад»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(озеленение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рекреаций)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Апрель-май,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биологии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6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Рекреационные</w:t>
            </w:r>
            <w:r>
              <w:rPr>
                <w:b/>
                <w:spacing w:val="56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зоны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Зона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отдыха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настольными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книгами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Оформление спортивного уголка (граффити, мотивационные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цитаты)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Август,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физкультуры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Библиотечное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пространство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Тематические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выставки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(«Книги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подростков»,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«Наука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Библиотекарь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45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простым языком»)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Уголок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«Читаем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вместе»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(рекомендации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учеников)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Библиотекарь,</w:t>
            </w:r>
            <w:r>
              <w:rPr>
                <w:spacing w:val="26"/>
                <w:sz w:val="23"/>
              </w:rPr>
              <w:t xml:space="preserve"> </w:t>
            </w:r>
            <w:r w:rsidR="00F21726">
              <w:rPr>
                <w:sz w:val="23"/>
              </w:rPr>
              <w:t>ШУС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2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Оформление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мероприятий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Праздничное оформление актового зала (выпускной, День </w:t>
            </w:r>
            <w:r w:rsidR="00F21726">
              <w:rPr>
                <w:spacing w:val="-2"/>
                <w:w w:val="105"/>
                <w:sz w:val="23"/>
              </w:rPr>
              <w:t>учителя</w:t>
            </w:r>
            <w:r>
              <w:rPr>
                <w:spacing w:val="-2"/>
                <w:w w:val="105"/>
                <w:sz w:val="23"/>
              </w:rPr>
              <w:t>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Перед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мероприятиями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Тематическое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оформление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(Новый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День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Победы)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праздникам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ВР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2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Профилактические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стенды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Уголок «Цифровая безопасность» (</w:t>
            </w:r>
            <w:proofErr w:type="spellStart"/>
            <w:r>
              <w:rPr>
                <w:sz w:val="23"/>
              </w:rPr>
              <w:t>кибербуллинг</w:t>
            </w:r>
            <w:proofErr w:type="spellEnd"/>
            <w:r>
              <w:rPr>
                <w:sz w:val="23"/>
              </w:rPr>
              <w:t xml:space="preserve">, защита </w:t>
            </w:r>
            <w:r>
              <w:rPr>
                <w:spacing w:val="-2"/>
                <w:w w:val="105"/>
                <w:sz w:val="23"/>
              </w:rPr>
              <w:t>данных)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F21726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Стенд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 w:rsidR="00F21726">
              <w:rPr>
                <w:w w:val="105"/>
                <w:sz w:val="23"/>
              </w:rPr>
              <w:t>«Я выбираю жизнь</w:t>
            </w:r>
            <w:r>
              <w:rPr>
                <w:w w:val="105"/>
                <w:sz w:val="23"/>
              </w:rPr>
              <w:t>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(спорт,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питание, психологическая помощь)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Ежеквартально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F21726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Информационный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стенд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«Права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обязанности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подростка»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полугодие</w:t>
            </w:r>
          </w:p>
        </w:tc>
        <w:tc>
          <w:tcPr>
            <w:tcW w:w="3753" w:type="dxa"/>
          </w:tcPr>
          <w:p w:rsidR="00EB4D8D" w:rsidRDefault="00F21726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ШУПР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3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МОДУЛЬ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«ВЗАИМОДЕЙСТВИЕ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С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pacing w:val="2"/>
                <w:sz w:val="23"/>
              </w:rPr>
              <w:t>РОДИТЕЛЯМИ/ЗАКОННЫМИ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ПРЕДСТАВИТЕЛЯМИ»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Коллегиальные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формы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Общешкольное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родительское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собрание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Директор,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зам.директора</w:t>
            </w:r>
            <w:proofErr w:type="spellEnd"/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УВР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Заседание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Совета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(планирование,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отчеты)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141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Зам.директора</w:t>
            </w:r>
            <w:proofErr w:type="spellEnd"/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УВР,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советник по ВР</w:t>
            </w:r>
          </w:p>
        </w:tc>
      </w:tr>
    </w:tbl>
    <w:p w:rsidR="00EB4D8D" w:rsidRDefault="00EB4D8D">
      <w:pPr>
        <w:pStyle w:val="TableParagraph"/>
        <w:spacing w:line="254" w:lineRule="auto"/>
        <w:rPr>
          <w:sz w:val="23"/>
        </w:rPr>
        <w:sectPr w:rsidR="00EB4D8D">
          <w:type w:val="continuous"/>
          <w:pgSz w:w="16850" w:h="11910" w:orient="landscape"/>
          <w:pgMar w:top="820" w:right="708" w:bottom="1485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родительского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комитета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родительские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собрания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(тематические)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2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Индивидуальная</w:t>
            </w:r>
            <w:r>
              <w:rPr>
                <w:b/>
                <w:spacing w:val="6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Индивидуальные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консультации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47" w:lineRule="auto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графику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неделю)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Работа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родителями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«группы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риска»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 w:line="247" w:lineRule="auto"/>
              <w:ind w:right="258"/>
              <w:rPr>
                <w:sz w:val="23"/>
              </w:rPr>
            </w:pPr>
            <w:r>
              <w:rPr>
                <w:sz w:val="23"/>
              </w:rPr>
              <w:t xml:space="preserve">По индивидуальному </w:t>
            </w:r>
            <w:r>
              <w:rPr>
                <w:spacing w:val="-2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D7576E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Посещение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семей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(по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запросу/необходимости)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Онлайн-консультации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через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школьный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портал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Специализированная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помощь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Консультации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дефектолог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дефектолог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Консультации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психолога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(индивидуальные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групповые)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  <w:r w:rsidR="00D7576E">
              <w:rPr>
                <w:spacing w:val="-2"/>
                <w:sz w:val="23"/>
              </w:rPr>
              <w:t xml:space="preserve"> по приглашению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Консультации</w:t>
            </w:r>
            <w:r>
              <w:rPr>
                <w:spacing w:val="53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учителей-</w:t>
            </w:r>
            <w:r>
              <w:rPr>
                <w:spacing w:val="-2"/>
                <w:sz w:val="23"/>
              </w:rPr>
              <w:t>предметников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54" w:lineRule="auto"/>
              <w:ind w:right="118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 графику </w:t>
            </w:r>
            <w:r>
              <w:rPr>
                <w:spacing w:val="-2"/>
                <w:sz w:val="23"/>
              </w:rPr>
              <w:t>консультаций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Учителя-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Консультации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профориентации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3-4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Совместные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Совместные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праздники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(День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матери,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8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Марта)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календарю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proofErr w:type="spellStart"/>
            <w:proofErr w:type="gramStart"/>
            <w:r>
              <w:rPr>
                <w:sz w:val="23"/>
              </w:rPr>
              <w:t>Кл.рук</w:t>
            </w:r>
            <w:proofErr w:type="spellEnd"/>
            <w:r>
              <w:rPr>
                <w:sz w:val="23"/>
              </w:rPr>
              <w:t>.,</w:t>
            </w:r>
            <w:proofErr w:type="gramEnd"/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родительский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комитет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Творческие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мастер-классы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родителями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Спортивные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семейные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1-2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физкультуры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Экскурсии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участием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родителей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proofErr w:type="spellStart"/>
            <w:proofErr w:type="gramStart"/>
            <w:r>
              <w:rPr>
                <w:spacing w:val="-2"/>
                <w:w w:val="105"/>
                <w:sz w:val="23"/>
              </w:rPr>
              <w:t>Кл.рук</w:t>
            </w:r>
            <w:proofErr w:type="spellEnd"/>
            <w:r>
              <w:rPr>
                <w:spacing w:val="-2"/>
                <w:w w:val="105"/>
                <w:sz w:val="23"/>
              </w:rPr>
              <w:t>.,</w:t>
            </w:r>
            <w:proofErr w:type="gramEnd"/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Информационная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поддержка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Электронный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дневник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(информирование)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Ежедневно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Родительский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чат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(оперативные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вопросы)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Школьный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сайт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(раздел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Постоянно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Администрация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Тематические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памятки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буклеты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необходимости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proofErr w:type="spellStart"/>
            <w:proofErr w:type="gramStart"/>
            <w:r>
              <w:rPr>
                <w:w w:val="105"/>
                <w:sz w:val="23"/>
              </w:rPr>
              <w:t>Кл.рук</w:t>
            </w:r>
            <w:proofErr w:type="spellEnd"/>
            <w:r>
              <w:rPr>
                <w:w w:val="105"/>
                <w:sz w:val="23"/>
              </w:rPr>
              <w:t>.,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специалисты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Профилактическая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Лектории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актуальным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темам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Профилактические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беседы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(безопасность,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здоровье)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Перед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каникулами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proofErr w:type="spellStart"/>
            <w:proofErr w:type="gramStart"/>
            <w:r>
              <w:rPr>
                <w:sz w:val="23"/>
              </w:rPr>
              <w:t>Кл.рук</w:t>
            </w:r>
            <w:proofErr w:type="spellEnd"/>
            <w:r>
              <w:rPr>
                <w:sz w:val="23"/>
              </w:rPr>
              <w:t>.,</w:t>
            </w:r>
            <w:proofErr w:type="gramEnd"/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инспектор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ПДН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Родительский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всеобуч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(цикл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Зам по ВР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2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Организация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помощи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школе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питания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(родительский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Родительский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комитет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Помощь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мероприятий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proofErr w:type="spellStart"/>
            <w:proofErr w:type="gramStart"/>
            <w:r>
              <w:rPr>
                <w:w w:val="105"/>
                <w:sz w:val="23"/>
              </w:rPr>
              <w:t>Кл.рук</w:t>
            </w:r>
            <w:proofErr w:type="spellEnd"/>
            <w:r>
              <w:rPr>
                <w:w w:val="105"/>
                <w:sz w:val="23"/>
              </w:rPr>
              <w:t>.,</w:t>
            </w:r>
            <w:proofErr w:type="gramEnd"/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родителей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«САМОУПРАВЛЕНИЕ»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Организационные</w:t>
            </w:r>
            <w:r>
              <w:rPr>
                <w:b/>
                <w:spacing w:val="7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603"/>
              <w:rPr>
                <w:sz w:val="23"/>
              </w:rPr>
            </w:pPr>
            <w:r>
              <w:rPr>
                <w:w w:val="105"/>
                <w:sz w:val="23"/>
              </w:rPr>
              <w:t>Выборы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(староста,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ответственный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проекты, </w:t>
            </w:r>
            <w:r>
              <w:rPr>
                <w:spacing w:val="-2"/>
                <w:w w:val="105"/>
                <w:sz w:val="23"/>
              </w:rPr>
              <w:t>медиа-команда)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Формирование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советов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дела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мероприятий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(КТД,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школьные </w:t>
            </w:r>
            <w:r>
              <w:rPr>
                <w:spacing w:val="-2"/>
                <w:w w:val="105"/>
                <w:sz w:val="23"/>
              </w:rPr>
              <w:t>акции)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49" w:lineRule="auto"/>
              <w:ind w:right="120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Перед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каждым мероприятием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z w:val="23"/>
              </w:rPr>
              <w:t xml:space="preserve">Классный руководитель, лидеры </w:t>
            </w:r>
            <w:r>
              <w:rPr>
                <w:spacing w:val="-2"/>
                <w:w w:val="105"/>
                <w:sz w:val="23"/>
              </w:rPr>
              <w:t>класса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Оформление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стенда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самоуправления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(структура,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цели,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планы)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 w:line="249" w:lineRule="auto"/>
              <w:ind w:right="2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обновление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1 </w:t>
            </w:r>
            <w:r>
              <w:rPr>
                <w:w w:val="105"/>
                <w:sz w:val="23"/>
              </w:rPr>
              <w:t>раз в 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Активисты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Деятельность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классного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самоуправления</w:t>
            </w:r>
          </w:p>
        </w:tc>
      </w:tr>
      <w:tr w:rsidR="00EB4D8D">
        <w:trPr>
          <w:trHeight w:val="1365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146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Еженедельные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планерки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актива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(обсуждение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задач, </w:t>
            </w:r>
            <w:r>
              <w:rPr>
                <w:spacing w:val="-2"/>
                <w:w w:val="105"/>
                <w:sz w:val="23"/>
              </w:rPr>
              <w:t>проектов)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18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18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Понедельник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  <w:rPr>
                <w:sz w:val="23"/>
              </w:rPr>
            </w:pPr>
          </w:p>
          <w:p w:rsidR="00EB4D8D" w:rsidRDefault="00EB4D8D">
            <w:pPr>
              <w:pStyle w:val="TableParagraph"/>
              <w:spacing w:before="18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Староста,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Организация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дежурства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классу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(график, </w:t>
            </w:r>
            <w:r>
              <w:rPr>
                <w:spacing w:val="-2"/>
                <w:w w:val="105"/>
                <w:sz w:val="23"/>
              </w:rPr>
              <w:t>контроль)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Староста,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«Учебный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сектор»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(помощь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организации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уроков, </w:t>
            </w:r>
            <w:r>
              <w:rPr>
                <w:spacing w:val="-2"/>
                <w:w w:val="105"/>
                <w:sz w:val="23"/>
              </w:rPr>
              <w:t>олимпиад)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Творческие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инициативы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275"/>
              <w:rPr>
                <w:sz w:val="23"/>
              </w:rPr>
            </w:pPr>
            <w:r>
              <w:rPr>
                <w:w w:val="105"/>
                <w:sz w:val="23"/>
              </w:rPr>
              <w:t>Конкурс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«Классный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стиль»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(дизайн,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традиции, </w:t>
            </w:r>
            <w:r>
              <w:rPr>
                <w:spacing w:val="-2"/>
                <w:w w:val="105"/>
                <w:sz w:val="23"/>
              </w:rPr>
              <w:t>мероприятия)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Активисты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Создание медиа-группы (ведение школьного блога, </w:t>
            </w:r>
            <w:proofErr w:type="spellStart"/>
            <w:r>
              <w:rPr>
                <w:sz w:val="23"/>
              </w:rPr>
              <w:t>соцсетей</w:t>
            </w:r>
            <w:proofErr w:type="spellEnd"/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класса)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7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Классный руководитель, </w:t>
            </w:r>
            <w:r>
              <w:rPr>
                <w:w w:val="105"/>
                <w:sz w:val="23"/>
              </w:rPr>
              <w:t>советник по ВР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Организация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тематических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выставок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(«Наши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проекты»,</w:t>
            </w:r>
          </w:p>
          <w:p w:rsidR="00EB4D8D" w:rsidRDefault="00BE5C34">
            <w:pPr>
              <w:pStyle w:val="TableParagraph"/>
              <w:spacing w:before="16"/>
              <w:ind w:left="9"/>
              <w:rPr>
                <w:sz w:val="23"/>
              </w:rPr>
            </w:pPr>
            <w:r>
              <w:rPr>
                <w:sz w:val="23"/>
              </w:rPr>
              <w:t>«Творчество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Творческая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группа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Социальные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z w:val="23"/>
              </w:rPr>
              <w:t>волонтёрские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Операция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«Чистый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класс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школа»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(уборка,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эко-</w:t>
            </w:r>
            <w:r>
              <w:rPr>
                <w:spacing w:val="-2"/>
                <w:sz w:val="23"/>
              </w:rPr>
              <w:t>инициативы)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Волонтёрские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акции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(«Помощь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младшим»,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</w:t>
            </w:r>
            <w:proofErr w:type="spellStart"/>
            <w:r>
              <w:rPr>
                <w:spacing w:val="-2"/>
                <w:sz w:val="23"/>
              </w:rPr>
              <w:t>Экодело</w:t>
            </w:r>
            <w:proofErr w:type="spellEnd"/>
            <w:r>
              <w:rPr>
                <w:spacing w:val="-2"/>
                <w:sz w:val="23"/>
              </w:rPr>
              <w:t>»)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плану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 w:rsidR="00BE5C34">
              <w:rPr>
                <w:sz w:val="23"/>
              </w:rPr>
              <w:t>,</w:t>
            </w:r>
            <w:r w:rsidR="00BE5C34">
              <w:rPr>
                <w:spacing w:val="39"/>
                <w:sz w:val="23"/>
              </w:rPr>
              <w:t xml:space="preserve"> </w:t>
            </w:r>
            <w:r w:rsidR="00BE5C34">
              <w:rPr>
                <w:sz w:val="23"/>
              </w:rPr>
              <w:t>актив</w:t>
            </w:r>
            <w:r w:rsidR="00BE5C34">
              <w:rPr>
                <w:spacing w:val="47"/>
                <w:sz w:val="23"/>
              </w:rPr>
              <w:t xml:space="preserve"> </w:t>
            </w:r>
            <w:r w:rsidR="00BE5C34">
              <w:rPr>
                <w:spacing w:val="-2"/>
                <w:sz w:val="23"/>
              </w:rPr>
              <w:t>класса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2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Разработка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реализация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школьных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проектов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Классный руководитель, </w:t>
            </w:r>
            <w:r>
              <w:rPr>
                <w:w w:val="105"/>
                <w:sz w:val="23"/>
              </w:rPr>
              <w:t>проектная группа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школьном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совете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(представление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интересов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Староста,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представители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8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Обратная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связь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рефлексия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Проведение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анкетирования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«Как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улучшить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жизнь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класса?»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  <w:r w:rsidR="00BE5C34">
              <w:rPr>
                <w:spacing w:val="-2"/>
                <w:w w:val="105"/>
                <w:sz w:val="23"/>
              </w:rPr>
              <w:t>,</w:t>
            </w:r>
            <w:r w:rsidR="00BE5C34">
              <w:rPr>
                <w:spacing w:val="-1"/>
                <w:w w:val="105"/>
                <w:sz w:val="23"/>
              </w:rPr>
              <w:t xml:space="preserve"> </w:t>
            </w:r>
            <w:r w:rsidR="00BE5C34">
              <w:rPr>
                <w:spacing w:val="-2"/>
                <w:w w:val="105"/>
                <w:sz w:val="23"/>
              </w:rPr>
              <w:t>актив</w:t>
            </w:r>
            <w:r w:rsidR="00BE5C34">
              <w:rPr>
                <w:spacing w:val="-3"/>
                <w:w w:val="105"/>
                <w:sz w:val="23"/>
              </w:rPr>
              <w:t xml:space="preserve"> </w:t>
            </w:r>
            <w:r w:rsidR="00BE5C34">
              <w:rPr>
                <w:spacing w:val="-2"/>
                <w:w w:val="105"/>
                <w:sz w:val="23"/>
              </w:rPr>
              <w:t>класса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Итоговые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собрания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(анализ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четверть)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Конец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486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65"/>
              <w:ind w:left="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«ПРОФИЛАКТИКА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БЕЗОПАСНОСТЬ»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3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Дорожная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Инструктаж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«Безопасность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дорогах: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ПДД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велосипедистов и самокатов»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ОБЗР,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инспектор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ГИБДД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Практикум «Ответственный пешеход» (разбор реальных </w:t>
            </w:r>
            <w:r>
              <w:rPr>
                <w:spacing w:val="-2"/>
                <w:w w:val="105"/>
                <w:sz w:val="23"/>
              </w:rPr>
              <w:t>ситуаций)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роликов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«Безопасная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дорога»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информатики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Пожарная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Тренировочная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эвакуация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(включая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алгоритмы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старших </w:t>
            </w:r>
            <w:r>
              <w:rPr>
                <w:spacing w:val="-2"/>
                <w:w w:val="105"/>
                <w:sz w:val="23"/>
              </w:rPr>
              <w:t>классов)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Встреча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пожарными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«Первая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помощь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возгораниях»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Сотрудники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МЧС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Квест</w:t>
            </w:r>
            <w:proofErr w:type="spellEnd"/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«Чрезвычайные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ситуации»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(практические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задания)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3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Профилактика</w:t>
            </w:r>
            <w:r>
              <w:rPr>
                <w:b/>
                <w:spacing w:val="5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травматизма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Инструктаж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«Безопасность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экскурсиях»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 w:line="247" w:lineRule="auto"/>
              <w:ind w:right="3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после каникул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Лекция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«Опасные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зимой/летом»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(гололёд,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открытая </w:t>
            </w:r>
            <w:r>
              <w:rPr>
                <w:spacing w:val="-2"/>
                <w:w w:val="105"/>
                <w:sz w:val="23"/>
              </w:rPr>
              <w:t>вода)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Здоровый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образ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жизни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«Здоровье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—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модно»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(спорт,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питание,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режим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дня)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физкультуры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Дебаты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«Вредные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привычки: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мифы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реальность»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«Стресс-менеджмент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старшеклассников»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8" w:right="242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pacing w:val="-2"/>
                <w:w w:val="105"/>
                <w:sz w:val="23"/>
              </w:rPr>
              <w:t>Кибербезопасность</w:t>
            </w:r>
            <w:proofErr w:type="spellEnd"/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Практикум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«Безопасность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соцсетях</w:t>
            </w:r>
            <w:proofErr w:type="spellEnd"/>
            <w:r>
              <w:rPr>
                <w:w w:val="105"/>
                <w:sz w:val="23"/>
              </w:rPr>
              <w:t>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spellStart"/>
            <w:r>
              <w:rPr>
                <w:w w:val="105"/>
                <w:sz w:val="23"/>
              </w:rPr>
              <w:t>фишинг</w:t>
            </w:r>
            <w:proofErr w:type="spellEnd"/>
            <w:r>
              <w:rPr>
                <w:w w:val="105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>мошенничество)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информатики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Родительское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собрание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«Дети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интернете: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риски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защита»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Игра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</w:t>
            </w:r>
            <w:proofErr w:type="spellStart"/>
            <w:r>
              <w:rPr>
                <w:w w:val="105"/>
                <w:sz w:val="23"/>
              </w:rPr>
              <w:t>Кибербезопасность</w:t>
            </w:r>
            <w:proofErr w:type="spellEnd"/>
            <w:r>
              <w:rPr>
                <w:w w:val="105"/>
                <w:sz w:val="23"/>
              </w:rPr>
              <w:t>: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жертвой»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8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Антитеррористическая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Инструктаж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«Поведение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при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угрозе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теракта»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«Безопасность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общественных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местах»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Профилактика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</w:rPr>
              <w:t>травли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конфликтов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Тренинг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«Конфликты: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решать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без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агрессии»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Акция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«Школа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без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травли»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(анкетирование,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дискуссии)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«Медиация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(обучение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мирному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разрешению </w:t>
            </w:r>
            <w:r>
              <w:rPr>
                <w:spacing w:val="-2"/>
                <w:w w:val="105"/>
                <w:sz w:val="23"/>
              </w:rPr>
              <w:t>споров)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  <w:r w:rsidR="00D7576E">
              <w:rPr>
                <w:spacing w:val="-2"/>
                <w:sz w:val="23"/>
              </w:rPr>
              <w:t xml:space="preserve"> по приглашению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Водная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железнодорожная</w:t>
            </w:r>
            <w:r>
              <w:rPr>
                <w:b/>
                <w:spacing w:val="2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Лекция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«Безопасность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воде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походах»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Викторина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«Осторожно,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поезд!»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(правила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поведения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ЖД)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Инспектор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ПДН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66"/>
              <w:ind w:left="0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«СОЦИАЛЬНОЕ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ПАРТНЕРСТВО</w:t>
            </w:r>
            <w:r>
              <w:rPr>
                <w:b/>
                <w:spacing w:val="66"/>
                <w:sz w:val="23"/>
              </w:rPr>
              <w:t xml:space="preserve"> </w:t>
            </w:r>
            <w:r>
              <w:rPr>
                <w:b/>
                <w:sz w:val="23"/>
              </w:rPr>
              <w:t>(СЕТЕВОЕ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ВЗАИМОДЕЙСТВИЕ)»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учреждениями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культуры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Экскурсии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музеи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(исторические,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научно-</w:t>
            </w:r>
            <w:r>
              <w:rPr>
                <w:spacing w:val="-2"/>
                <w:sz w:val="23"/>
              </w:rPr>
              <w:t>технические)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54" w:lineRule="auto"/>
              <w:ind w:right="661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классные </w:t>
            </w:r>
            <w:r>
              <w:rPr>
                <w:spacing w:val="-2"/>
                <w:w w:val="105"/>
                <w:sz w:val="23"/>
              </w:rPr>
              <w:t>руководители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Литературные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проекты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библиотеками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(«Книжный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клуб»,</w:t>
            </w:r>
          </w:p>
          <w:p w:rsidR="00EB4D8D" w:rsidRDefault="00BE5C34">
            <w:pPr>
              <w:pStyle w:val="TableParagraph"/>
              <w:spacing w:before="9"/>
              <w:ind w:left="9"/>
              <w:rPr>
                <w:sz w:val="23"/>
              </w:rPr>
            </w:pPr>
            <w:r>
              <w:rPr>
                <w:spacing w:val="2"/>
                <w:sz w:val="23"/>
              </w:rPr>
              <w:t>«Литературные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дебаты»)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661"/>
              <w:rPr>
                <w:sz w:val="23"/>
              </w:rPr>
            </w:pPr>
            <w:r>
              <w:rPr>
                <w:sz w:val="23"/>
              </w:rPr>
              <w:t xml:space="preserve">Библиотекарь, учитель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Посещение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театров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кинопоказов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обсуждением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афише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6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Сотрудничество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со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спортивными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организациями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Мастер-классы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профессиональных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спортсменов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физкультуры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Турниры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между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школами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(футбол,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баскетбол,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волейбол)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«Спорт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—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(встречи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тренерами)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Тренеры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ДЮСШ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Работа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2"/>
                <w:sz w:val="23"/>
              </w:rPr>
              <w:t xml:space="preserve"> </w:t>
            </w:r>
            <w:r>
              <w:rPr>
                <w:b/>
                <w:sz w:val="23"/>
              </w:rPr>
              <w:t>общественными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организациями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Волонтерские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проекты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молодежными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организациями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Экологические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акции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(«Чистый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город»,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«Раздельный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сбор»)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плану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Патриотические</w:t>
            </w:r>
            <w:r>
              <w:rPr>
                <w:spacing w:val="4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квесты</w:t>
            </w:r>
            <w:proofErr w:type="spellEnd"/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военно-историческими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клубами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Февраль,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2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учреждениями</w:t>
            </w:r>
            <w:r>
              <w:rPr>
                <w:b/>
                <w:spacing w:val="45"/>
                <w:sz w:val="23"/>
              </w:rPr>
              <w:t xml:space="preserve"> </w:t>
            </w:r>
            <w:proofErr w:type="spellStart"/>
            <w:r>
              <w:rPr>
                <w:b/>
                <w:spacing w:val="-2"/>
                <w:sz w:val="23"/>
              </w:rPr>
              <w:t>допобразования</w:t>
            </w:r>
            <w:proofErr w:type="spellEnd"/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Дни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дверей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технопарках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кванториумах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Педагоги</w:t>
            </w:r>
            <w:r>
              <w:rPr>
                <w:spacing w:val="29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допобразования</w:t>
            </w:r>
            <w:proofErr w:type="spellEnd"/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Совместные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проекты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художественными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школами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Декабрь,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Мастер-классы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робототехнике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программированию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информатики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6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Партнерство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z w:val="23"/>
              </w:rPr>
              <w:t>правоохранительными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органами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Лекции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«Права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подростков»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Инспектор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ПДН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Экскурсии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МЧС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полицию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6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кибербезопасности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2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Сетевое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другими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школами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Научные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конференции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олимпиады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w w:val="105"/>
                <w:sz w:val="23"/>
              </w:rPr>
              <w:t>Зам.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УВР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Дебаты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интеллектуальные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Совместные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творческие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фестивали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Взаимодействие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медицинскими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учреждениями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Лекции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«Здоровый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(профилактика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вредных </w:t>
            </w:r>
            <w:r>
              <w:rPr>
                <w:spacing w:val="-2"/>
                <w:w w:val="105"/>
                <w:sz w:val="23"/>
              </w:rPr>
              <w:t>привычек)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D7576E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z w:val="23"/>
              </w:rPr>
              <w:t>«Психологическое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здоровье»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  <w:r w:rsidR="00D7576E">
              <w:rPr>
                <w:spacing w:val="-2"/>
                <w:sz w:val="23"/>
              </w:rPr>
              <w:t xml:space="preserve"> по приглашению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Сотрудничество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предприятиями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Экскурсии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предприятия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(заводы,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IT-</w:t>
            </w:r>
            <w:r>
              <w:rPr>
                <w:spacing w:val="-2"/>
                <w:sz w:val="23"/>
              </w:rPr>
              <w:t>компании)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Встречи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профессионалами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(карьерные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гости)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pacing w:val="2"/>
                <w:sz w:val="23"/>
              </w:rPr>
              <w:t>Профориентационные</w:t>
            </w:r>
            <w:proofErr w:type="spellEnd"/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тренинги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D7576E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3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Работа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СМИ</w:t>
            </w:r>
          </w:p>
        </w:tc>
      </w:tr>
      <w:tr w:rsidR="00EB4D8D">
        <w:trPr>
          <w:trHeight w:val="818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Школьный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блог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соцсети</w:t>
            </w:r>
            <w:proofErr w:type="spellEnd"/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(освещение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событий)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11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городских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молодежных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СМИ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мероприятиям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25"/>
        </w:trPr>
        <w:tc>
          <w:tcPr>
            <w:tcW w:w="6829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подкастов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видеоотчетов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9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Ежемесячно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586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65"/>
              <w:ind w:left="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«ПРОФОРИЕНТАЦИЯ»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0" w:right="23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Диагностика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самоопределение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>Углубленное тестирование «</w:t>
            </w:r>
            <w:proofErr w:type="spellStart"/>
            <w:r>
              <w:rPr>
                <w:sz w:val="23"/>
              </w:rPr>
              <w:t>Профориентационный</w:t>
            </w:r>
            <w:proofErr w:type="spellEnd"/>
            <w:r>
              <w:rPr>
                <w:sz w:val="23"/>
              </w:rPr>
              <w:t xml:space="preserve"> профиль»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(анализ </w:t>
            </w:r>
            <w:proofErr w:type="spellStart"/>
            <w:r>
              <w:rPr>
                <w:w w:val="105"/>
                <w:sz w:val="23"/>
              </w:rPr>
              <w:t>soft</w:t>
            </w:r>
            <w:proofErr w:type="spellEnd"/>
            <w:r>
              <w:rPr>
                <w:w w:val="105"/>
                <w:sz w:val="23"/>
              </w:rPr>
              <w:t>/</w:t>
            </w:r>
            <w:proofErr w:type="spellStart"/>
            <w:r>
              <w:rPr>
                <w:w w:val="105"/>
                <w:sz w:val="23"/>
              </w:rPr>
              <w:t>hard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skills</w:t>
            </w:r>
            <w:proofErr w:type="spellEnd"/>
            <w:r>
              <w:rPr>
                <w:w w:val="105"/>
                <w:sz w:val="23"/>
              </w:rPr>
              <w:t>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январь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  <w:r w:rsidR="00D7576E">
              <w:rPr>
                <w:spacing w:val="-2"/>
                <w:sz w:val="23"/>
              </w:rPr>
              <w:t xml:space="preserve"> по приглашению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Тренинг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«Осознанный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выбор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профессии»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(анализ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рынка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труда, карьерные стратегии)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Профконсультант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Практическое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знакомство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с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профессиями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275"/>
              <w:rPr>
                <w:sz w:val="23"/>
              </w:rPr>
            </w:pPr>
            <w:r>
              <w:rPr>
                <w:w w:val="105"/>
                <w:sz w:val="23"/>
              </w:rPr>
              <w:t>Стажировки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предприятиях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(1-2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погружения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профессию)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line="254" w:lineRule="auto"/>
              <w:ind w:right="118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По графику </w:t>
            </w:r>
            <w:r>
              <w:rPr>
                <w:spacing w:val="-2"/>
                <w:sz w:val="23"/>
              </w:rPr>
              <w:t>предприятий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Центр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профориентации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«Профессия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изнутри»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(день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представителем </w:t>
            </w:r>
            <w:r>
              <w:rPr>
                <w:spacing w:val="-2"/>
                <w:w w:val="105"/>
                <w:sz w:val="23"/>
              </w:rPr>
              <w:t>профессии)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Цифровая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профориентация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Онлайн-курсы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«Профессии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будущего»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информатики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VR-экскурсии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высокотехнологичные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производства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информатики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Предметно-ориентированные</w:t>
            </w:r>
            <w:r>
              <w:rPr>
                <w:b/>
                <w:spacing w:val="6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кейсов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компаний-</w:t>
            </w:r>
            <w:r>
              <w:rPr>
                <w:spacing w:val="-2"/>
                <w:sz w:val="23"/>
              </w:rPr>
              <w:t>партнеров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Практикумы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вузовских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лабораториях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Преподаватели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вузов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485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26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Социальное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партнерство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Программа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Тьютор</w:t>
            </w:r>
            <w:proofErr w:type="spellEnd"/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вуза»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(индивидуальное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сопровождение)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Зам.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УВР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Форум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«Карьера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регионе»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(встреча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топ-</w:t>
            </w:r>
            <w:r>
              <w:rPr>
                <w:spacing w:val="-2"/>
                <w:w w:val="105"/>
                <w:sz w:val="23"/>
              </w:rPr>
              <w:t>менеджерами)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Центр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занятости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Конкурсная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Защита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индивидуальных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образовательных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маршрутов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Методическое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объединение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Олимпиада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«Профессионалы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будущего»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Работа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родителями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Семинар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«Рынок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труда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2030»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(перспективные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«Семейное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предприятие»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(бизнес-кейсы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родителей)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9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66"/>
                <w:sz w:val="23"/>
              </w:rPr>
              <w:t xml:space="preserve"> </w:t>
            </w:r>
            <w:r>
              <w:rPr>
                <w:b/>
                <w:sz w:val="23"/>
              </w:rPr>
              <w:t>«ИНКЛЮЗИВНАЯ</w:t>
            </w:r>
            <w:r>
              <w:rPr>
                <w:b/>
                <w:spacing w:val="65"/>
                <w:sz w:val="23"/>
              </w:rPr>
              <w:t xml:space="preserve"> </w:t>
            </w:r>
            <w:r>
              <w:rPr>
                <w:b/>
                <w:sz w:val="23"/>
              </w:rPr>
              <w:t>СРЕДА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z w:val="23"/>
              </w:rPr>
              <w:t>ДЕТЕЙ-</w:t>
            </w:r>
            <w:r>
              <w:rPr>
                <w:b/>
                <w:spacing w:val="-2"/>
                <w:sz w:val="23"/>
              </w:rPr>
              <w:t>МИГРАНТОВ»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6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Диагностика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адаптации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sz w:val="23"/>
              </w:rPr>
              <w:t>Анкетирование «Моя культурная идентичность» (традиции,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ценности семьи)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line="249" w:lineRule="auto"/>
              <w:ind w:right="410"/>
              <w:rPr>
                <w:sz w:val="23"/>
              </w:rPr>
            </w:pPr>
            <w:r>
              <w:rPr>
                <w:sz w:val="23"/>
              </w:rPr>
              <w:t xml:space="preserve">Классный руководитель, </w:t>
            </w:r>
            <w:r>
              <w:rPr>
                <w:spacing w:val="-2"/>
                <w:w w:val="105"/>
                <w:sz w:val="23"/>
              </w:rPr>
              <w:t>психолог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Тестирование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языка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(академическая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разговорная речь)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январь,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русского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языка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2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Языковая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поддержка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type w:val="continuous"/>
          <w:pgSz w:w="16850" w:h="11910" w:orient="landscape"/>
          <w:pgMar w:top="820" w:right="708" w:bottom="145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Интенсивный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«Русский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язык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школе»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(грамматика, </w:t>
            </w:r>
            <w:r>
              <w:rPr>
                <w:spacing w:val="-2"/>
                <w:w w:val="105"/>
                <w:sz w:val="23"/>
              </w:rPr>
              <w:t>терминология)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3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русского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языка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«Языковой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клуб»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(неформальное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общение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русском)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русского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языка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Культурная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интеграция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Тренинги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«Культурный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мост»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(нормы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российской </w:t>
            </w:r>
            <w:r>
              <w:rPr>
                <w:spacing w:val="-2"/>
                <w:w w:val="105"/>
                <w:sz w:val="23"/>
              </w:rPr>
              <w:t>школе)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март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Цикл встреч «Наш многонациональный класс» (презентации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культур)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1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Внеурочная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Фестиваль «Многоцветие культур» (национальные танцы, </w:t>
            </w:r>
            <w:r>
              <w:rPr>
                <w:spacing w:val="-2"/>
                <w:w w:val="105"/>
                <w:sz w:val="23"/>
              </w:rPr>
              <w:t>кухня)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1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«История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миграции»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(исследование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историй)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Социальная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адаптация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Программа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«Школьный</w:t>
            </w:r>
            <w:r>
              <w:rPr>
                <w:spacing w:val="6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тьютор</w:t>
            </w:r>
            <w:proofErr w:type="spellEnd"/>
            <w:r>
              <w:rPr>
                <w:sz w:val="23"/>
              </w:rPr>
              <w:t>»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(11-классники-</w:t>
            </w:r>
            <w:r>
              <w:rPr>
                <w:spacing w:val="-2"/>
                <w:sz w:val="23"/>
              </w:rPr>
              <w:t>наставники)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Тренинги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«Эффективное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общение»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(преодоление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барьеров)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7" w:right="242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Работа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с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родителями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Семинары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«Образование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России»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(система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обучения,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Зам.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директора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УВР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484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экзамены)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Консультации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«Правовые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аспекты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адаптации»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запросу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Создание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z w:val="23"/>
              </w:rPr>
              <w:t>инклюзивной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среды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«Словарь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школьника»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(ключевые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термины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разных </w:t>
            </w:r>
            <w:r>
              <w:rPr>
                <w:spacing w:val="-2"/>
                <w:w w:val="105"/>
                <w:sz w:val="23"/>
              </w:rPr>
              <w:t>языках)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Сентябрь-</w:t>
            </w:r>
            <w:r>
              <w:rPr>
                <w:spacing w:val="-2"/>
                <w:sz w:val="23"/>
              </w:rPr>
              <w:t>октябрь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Интерактивная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карта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«Наши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культуры»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«ТРУДОВАЯ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ДЕЯТЕЛЬНОСТЬ»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1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Профориентация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теория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труда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Дискуссия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«Современные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профессии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навыки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будущего»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Деловая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игра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«Как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создаётся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продукт»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(от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идеи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реализации)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15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Практические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z w:val="23"/>
              </w:rPr>
              <w:t>трудовые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навыки</w:t>
            </w:r>
          </w:p>
        </w:tc>
      </w:tr>
      <w:tr w:rsidR="00EB4D8D">
        <w:trPr>
          <w:trHeight w:val="847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Мастер-классы по обработке материалов (дерево, металл, </w:t>
            </w:r>
            <w:r>
              <w:rPr>
                <w:spacing w:val="-2"/>
                <w:w w:val="105"/>
                <w:sz w:val="23"/>
              </w:rPr>
              <w:t>текстиль)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«Школьный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ремонт»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(мелкий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ремонт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мебели,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покраска)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22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Организация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дежурств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Дежурство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кабинетам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(поддержание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порядка,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техника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Еженедельно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45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9"/>
        <w:gridCol w:w="1275"/>
        <w:gridCol w:w="2968"/>
        <w:gridCol w:w="3753"/>
      </w:tblGrid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безопасности)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Ответственное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дежурство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школьных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мастерских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81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14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Социально-значимые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Акция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«Эко-школа»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(раздельный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сбор,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озеленение)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Проект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«Школьный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двор»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(ландшафтный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дизайн, </w:t>
            </w:r>
            <w:r>
              <w:rPr>
                <w:spacing w:val="-2"/>
                <w:w w:val="105"/>
                <w:sz w:val="23"/>
              </w:rPr>
              <w:t>благоустройство)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биологии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8"/>
              <w:ind w:left="29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Техническое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творчество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школьных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мастерских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(столярное,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слесарное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дело)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расписанию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80"/>
        </w:trPr>
        <w:tc>
          <w:tcPr>
            <w:tcW w:w="6829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полезных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изделий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(полки,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скворечники)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  <w:tr w:rsidR="00EB4D8D">
        <w:trPr>
          <w:trHeight w:val="573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59"/>
              <w:ind w:left="8" w:right="242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Производственные</w:t>
            </w:r>
            <w:r>
              <w:rPr>
                <w:b/>
                <w:spacing w:val="4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экскурсии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54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Посещение современных предприятий (IT-компании, </w:t>
            </w:r>
            <w:r>
              <w:rPr>
                <w:spacing w:val="-2"/>
                <w:w w:val="105"/>
                <w:sz w:val="23"/>
              </w:rPr>
              <w:t>производства)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30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6829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Встречи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представителями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рабочих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профессий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53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0"/>
        </w:trPr>
        <w:tc>
          <w:tcPr>
            <w:tcW w:w="14825" w:type="dxa"/>
            <w:gridSpan w:val="4"/>
          </w:tcPr>
          <w:p w:rsidR="00EB4D8D" w:rsidRDefault="00BE5C34">
            <w:pPr>
              <w:pStyle w:val="TableParagraph"/>
              <w:spacing w:before="165"/>
              <w:ind w:left="7" w:right="24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Соревнования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2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конкурсы</w:t>
            </w:r>
          </w:p>
        </w:tc>
      </w:tr>
      <w:tr w:rsidR="00EB4D8D">
        <w:trPr>
          <w:trHeight w:val="854"/>
        </w:trPr>
        <w:tc>
          <w:tcPr>
            <w:tcW w:w="6829" w:type="dxa"/>
          </w:tcPr>
          <w:p w:rsidR="00EB4D8D" w:rsidRDefault="00BE5C34">
            <w:pPr>
              <w:pStyle w:val="TableParagraph"/>
              <w:spacing w:line="247" w:lineRule="auto"/>
              <w:ind w:left="9" w:right="526"/>
              <w:rPr>
                <w:sz w:val="23"/>
              </w:rPr>
            </w:pPr>
            <w:r>
              <w:rPr>
                <w:sz w:val="23"/>
              </w:rPr>
              <w:t xml:space="preserve">Конкурс профессионального мастерства «Лучший по </w:t>
            </w:r>
            <w:r>
              <w:rPr>
                <w:spacing w:val="-2"/>
                <w:w w:val="105"/>
                <w:sz w:val="23"/>
              </w:rPr>
              <w:t>профессии»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968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53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технологии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p w:rsidR="00EB4D8D" w:rsidRDefault="00EB4D8D">
      <w:pPr>
        <w:pStyle w:val="a3"/>
        <w:spacing w:before="9"/>
      </w:pPr>
    </w:p>
    <w:p w:rsidR="00EB4D8D" w:rsidRDefault="00BE5C34">
      <w:pPr>
        <w:pStyle w:val="1"/>
        <w:tabs>
          <w:tab w:val="left" w:pos="5872"/>
          <w:tab w:val="left" w:pos="14746"/>
        </w:tabs>
      </w:pPr>
      <w:r>
        <w:rPr>
          <w:b w:val="0"/>
          <w:color w:val="0E1115"/>
          <w:shd w:val="clear" w:color="auto" w:fill="DBE4F0"/>
        </w:rPr>
        <w:tab/>
      </w:r>
      <w:r>
        <w:rPr>
          <w:color w:val="0E1115"/>
          <w:spacing w:val="2"/>
          <w:shd w:val="clear" w:color="auto" w:fill="DBE4F0"/>
        </w:rPr>
        <w:t>ВАРИАТИВНЫЕ</w:t>
      </w:r>
      <w:r>
        <w:rPr>
          <w:color w:val="0E1115"/>
          <w:spacing w:val="41"/>
          <w:shd w:val="clear" w:color="auto" w:fill="DBE4F0"/>
        </w:rPr>
        <w:t xml:space="preserve"> </w:t>
      </w:r>
      <w:r>
        <w:rPr>
          <w:color w:val="0E1115"/>
          <w:spacing w:val="-2"/>
          <w:shd w:val="clear" w:color="auto" w:fill="DBE4F0"/>
        </w:rPr>
        <w:t>МОДУЛИ</w:t>
      </w:r>
      <w:r>
        <w:rPr>
          <w:color w:val="0E1115"/>
          <w:shd w:val="clear" w:color="auto" w:fill="DBE4F0"/>
        </w:rPr>
        <w:tab/>
      </w:r>
    </w:p>
    <w:p w:rsidR="00EB4D8D" w:rsidRDefault="00EB4D8D">
      <w:pPr>
        <w:pStyle w:val="a3"/>
        <w:spacing w:before="8"/>
        <w:rPr>
          <w:b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b/>
                <w:sz w:val="23"/>
              </w:rPr>
            </w:pPr>
            <w:r>
              <w:rPr>
                <w:b/>
                <w:sz w:val="23"/>
              </w:rPr>
              <w:t>Дела,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события,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классы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Сроки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реализации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b/>
                <w:sz w:val="23"/>
              </w:rPr>
            </w:pPr>
            <w:r>
              <w:rPr>
                <w:b/>
                <w:sz w:val="23"/>
              </w:rPr>
              <w:t>Ответственные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исполнители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9"/>
              <w:ind w:left="14" w:right="24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«ШКОЛЬНЫЙ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МУЗЕЙ»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6"/>
              <w:ind w:left="14" w:right="23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Экскурсионная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9" w:lineRule="auto"/>
              <w:ind w:left="9" w:right="1067"/>
              <w:rPr>
                <w:sz w:val="23"/>
              </w:rPr>
            </w:pPr>
            <w:r>
              <w:rPr>
                <w:sz w:val="23"/>
              </w:rPr>
              <w:t>Интерактивная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экскурсия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«Тайны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школьного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музея»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(</w:t>
            </w:r>
            <w:proofErr w:type="spellStart"/>
            <w:r>
              <w:rPr>
                <w:sz w:val="23"/>
              </w:rPr>
              <w:t>квест</w:t>
            </w:r>
            <w:proofErr w:type="spellEnd"/>
            <w:r>
              <w:rPr>
                <w:sz w:val="23"/>
              </w:rPr>
              <w:t>-</w:t>
            </w:r>
            <w:r>
              <w:rPr>
                <w:spacing w:val="-2"/>
                <w:w w:val="105"/>
                <w:sz w:val="23"/>
              </w:rPr>
              <w:t>знакомство)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847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9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Тематические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экскурсии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«XX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артефактах»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(постоянная экспозиция + VR-дополнения)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4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музея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6"/>
              <w:ind w:left="243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Краеведческая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«Улицы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памяти»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(исследование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топонимов)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Сентябрь-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54" w:lineRule="auto"/>
              <w:ind w:left="9" w:right="1067"/>
              <w:rPr>
                <w:sz w:val="23"/>
              </w:rPr>
            </w:pPr>
            <w:r>
              <w:rPr>
                <w:sz w:val="23"/>
              </w:rPr>
              <w:t xml:space="preserve">Создание цифрового архива «Непридуманные истории» </w:t>
            </w:r>
            <w:r>
              <w:rPr>
                <w:w w:val="105"/>
                <w:sz w:val="23"/>
              </w:rPr>
              <w:t>(аудиозаписи воспоминаний старожилов)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музея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40" w:right="229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Научно-исследовательская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54" w:lineRule="auto"/>
              <w:ind w:left="9" w:right="1067"/>
              <w:rPr>
                <w:sz w:val="23"/>
              </w:rPr>
            </w:pPr>
            <w:r>
              <w:rPr>
                <w:sz w:val="23"/>
              </w:rPr>
              <w:t>Лаборатория «Артефакт под микроскопом» (исследование</w:t>
            </w:r>
            <w:r>
              <w:rPr>
                <w:w w:val="105"/>
                <w:sz w:val="23"/>
              </w:rPr>
              <w:t xml:space="preserve"> подлинности экспонатов)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февраль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химии/биологии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исторических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эссе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«Что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бы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сказал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экспонат?»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13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6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Выставочная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работа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Временная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выставка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«Гаджеты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XX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века»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(эволюция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техники)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музея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7" w:lineRule="auto"/>
              <w:ind w:left="9" w:right="331"/>
              <w:rPr>
                <w:sz w:val="23"/>
              </w:rPr>
            </w:pPr>
            <w:r>
              <w:rPr>
                <w:sz w:val="23"/>
              </w:rPr>
              <w:t>Проект «Живая история» (реконструкция исторических событий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силами учащихся)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4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Социальные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практики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7" w:lineRule="auto"/>
              <w:ind w:left="9" w:right="331"/>
              <w:rPr>
                <w:sz w:val="23"/>
              </w:rPr>
            </w:pPr>
            <w:r>
              <w:rPr>
                <w:w w:val="105"/>
                <w:sz w:val="23"/>
              </w:rPr>
              <w:t>Акция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«Музейный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десант»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(выездные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выставки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начальную </w:t>
            </w:r>
            <w:r>
              <w:rPr>
                <w:spacing w:val="-2"/>
                <w:w w:val="105"/>
                <w:sz w:val="23"/>
              </w:rPr>
              <w:t>школу)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музея</w:t>
            </w:r>
          </w:p>
        </w:tc>
      </w:tr>
      <w:tr w:rsidR="00EB4D8D">
        <w:trPr>
          <w:trHeight w:val="847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sz w:val="23"/>
              </w:rPr>
              <w:t>Волонтерский проект «Сохраним память» (оцифровка архивных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материалов)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музея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5"/>
              <w:ind w:left="239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Специальные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события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Ночь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музеев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(тематическая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программа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мастер-</w:t>
            </w:r>
            <w:r>
              <w:rPr>
                <w:spacing w:val="-2"/>
                <w:sz w:val="23"/>
              </w:rPr>
              <w:t>классами)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Исторический</w:t>
            </w:r>
            <w:r>
              <w:rPr>
                <w:spacing w:val="3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квиз</w:t>
            </w:r>
            <w:proofErr w:type="spellEnd"/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«Знатоки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прошлого»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227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4"/>
                <w:sz w:val="23"/>
              </w:rPr>
              <w:t xml:space="preserve"> </w:t>
            </w:r>
            <w:r>
              <w:rPr>
                <w:b/>
                <w:sz w:val="23"/>
              </w:rPr>
              <w:t>«ДЕТСКИЕ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z w:val="23"/>
              </w:rPr>
              <w:t>ОБЩЕСТВЕННЫЕ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ОБЪЕДИНЕНИЯ»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29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Вступление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в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РДДМ</w:t>
            </w:r>
            <w:r>
              <w:rPr>
                <w:b/>
                <w:spacing w:val="33"/>
                <w:sz w:val="23"/>
              </w:rPr>
              <w:t xml:space="preserve"> </w:t>
            </w:r>
            <w:r>
              <w:rPr>
                <w:b/>
                <w:sz w:val="23"/>
              </w:rPr>
              <w:t>«Движение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первых»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Торжественная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церемония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вступления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РДДМ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«Движение </w:t>
            </w:r>
            <w:r>
              <w:rPr>
                <w:spacing w:val="-2"/>
                <w:w w:val="105"/>
                <w:sz w:val="23"/>
              </w:rPr>
              <w:t>первых»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Вручение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атрибутики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фирменного</w:t>
            </w:r>
            <w:r>
              <w:rPr>
                <w:spacing w:val="24"/>
                <w:sz w:val="23"/>
              </w:rPr>
              <w:t xml:space="preserve"> </w:t>
            </w:r>
            <w:proofErr w:type="spellStart"/>
            <w:r>
              <w:rPr>
                <w:spacing w:val="-4"/>
                <w:sz w:val="23"/>
              </w:rPr>
              <w:t>мерча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После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посвящения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66"/>
              <w:ind w:left="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Дни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единых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действий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0"/>
              <w:ind w:left="0"/>
            </w:pPr>
          </w:p>
        </w:tc>
      </w:tr>
    </w:tbl>
    <w:p w:rsidR="00EB4D8D" w:rsidRDefault="00EB4D8D">
      <w:pPr>
        <w:pStyle w:val="TableParagraph"/>
        <w:sectPr w:rsidR="00EB4D8D">
          <w:pgSz w:w="16850" w:h="11910" w:orient="landscape"/>
          <w:pgMar w:top="820" w:right="708" w:bottom="1486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lastRenderedPageBreak/>
              <w:t>Акция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«Наставничество»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(помощь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1-4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классам)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Старший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вожатый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Туристический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слёт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«Школа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выживания»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w w:val="105"/>
                <w:sz w:val="23"/>
              </w:rPr>
              <w:t>Учитель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ОБЗР,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физкультуры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47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Фестиваль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национальных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рамках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единства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народов </w:t>
            </w:r>
            <w:r>
              <w:rPr>
                <w:spacing w:val="-2"/>
                <w:w w:val="105"/>
                <w:sz w:val="23"/>
              </w:rPr>
              <w:t>России)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Благотворительная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акция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«Доброе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сердце»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проектов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«Изменим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школу»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Военно-патриотическая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z w:val="23"/>
              </w:rPr>
              <w:t>игра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«Зарница»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физкультуры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Экологический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марафон</w:t>
            </w:r>
            <w:r>
              <w:rPr>
                <w:spacing w:val="48"/>
                <w:sz w:val="23"/>
              </w:rPr>
              <w:t xml:space="preserve"> </w:t>
            </w:r>
            <w:r w:rsidR="00A115E5">
              <w:rPr>
                <w:sz w:val="23"/>
              </w:rPr>
              <w:t>«Чистое село</w:t>
            </w:r>
            <w:r>
              <w:rPr>
                <w:spacing w:val="-2"/>
                <w:sz w:val="23"/>
              </w:rPr>
              <w:t>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биологии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Акция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«Бессмертный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полк»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(исследовательские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 истории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6"/>
              <w:ind w:left="230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Тематические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Медиашкола</w:t>
            </w:r>
            <w:proofErr w:type="spellEnd"/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(создание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контента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37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соцсетей</w:t>
            </w:r>
            <w:proofErr w:type="spellEnd"/>
            <w:r>
              <w:rPr>
                <w:spacing w:val="-2"/>
                <w:sz w:val="23"/>
              </w:rPr>
              <w:t>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информатики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Волонтёрский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отряд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«Доброе</w:t>
            </w:r>
            <w:r>
              <w:rPr>
                <w:spacing w:val="19"/>
                <w:sz w:val="23"/>
              </w:rPr>
              <w:t xml:space="preserve"> </w:t>
            </w:r>
            <w:r w:rsidR="00A115E5">
              <w:rPr>
                <w:spacing w:val="-4"/>
                <w:sz w:val="23"/>
              </w:rPr>
              <w:t>сердце</w:t>
            </w:r>
            <w:r>
              <w:rPr>
                <w:spacing w:val="-4"/>
                <w:sz w:val="23"/>
              </w:rPr>
              <w:t>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Профориентационные</w:t>
            </w:r>
            <w:proofErr w:type="spellEnd"/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встречи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«Разговор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будущем»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0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Творческие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инициативы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Конкурс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короткометражных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фильмов</w:t>
            </w:r>
            <w:r>
              <w:rPr>
                <w:spacing w:val="52"/>
                <w:sz w:val="23"/>
              </w:rPr>
              <w:t xml:space="preserve"> </w:t>
            </w:r>
            <w:r>
              <w:rPr>
                <w:sz w:val="23"/>
              </w:rPr>
              <w:t>«Школьные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истории»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9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Фестиваль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талантов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можем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всё!»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28" w:right="229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lastRenderedPageBreak/>
              <w:t>Слёты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форумы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Слёт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активистов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«Лидеры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будущего»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Городской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форум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детских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объединений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Администрация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школы</w:t>
            </w:r>
          </w:p>
        </w:tc>
      </w:tr>
      <w:tr w:rsidR="00EB4D8D">
        <w:trPr>
          <w:trHeight w:val="581"/>
        </w:trPr>
        <w:tc>
          <w:tcPr>
            <w:tcW w:w="14824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9"/>
              <w:ind w:left="223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1"/>
                <w:sz w:val="23"/>
              </w:rPr>
              <w:t xml:space="preserve"> </w:t>
            </w:r>
            <w:r>
              <w:rPr>
                <w:b/>
                <w:sz w:val="23"/>
              </w:rPr>
              <w:t>«ШКОЛЬНЫЕ</w:t>
            </w:r>
            <w:r>
              <w:rPr>
                <w:b/>
                <w:spacing w:val="4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МЕДИА»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7" w:right="2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Создание</w:t>
            </w:r>
            <w:r>
              <w:rPr>
                <w:b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23"/>
              </w:rPr>
              <w:t>медиацентра</w:t>
            </w:r>
            <w:proofErr w:type="spellEnd"/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sz w:val="23"/>
              </w:rPr>
              <w:t xml:space="preserve">Формирование профессиональных </w:t>
            </w:r>
            <w:proofErr w:type="spellStart"/>
            <w:r>
              <w:rPr>
                <w:sz w:val="23"/>
              </w:rPr>
              <w:t>медиагрупп</w:t>
            </w:r>
            <w:proofErr w:type="spellEnd"/>
            <w:r>
              <w:rPr>
                <w:sz w:val="23"/>
              </w:rPr>
              <w:t xml:space="preserve"> (редакция,</w:t>
            </w:r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видеооператоры</w:t>
            </w:r>
            <w:proofErr w:type="spellEnd"/>
            <w:r>
              <w:rPr>
                <w:w w:val="105"/>
                <w:sz w:val="23"/>
              </w:rPr>
              <w:t>, SMM-специалисты)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7" w:right="229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Мультимедийные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BE5C34">
            <w:pPr>
              <w:pStyle w:val="TableParagraph"/>
              <w:spacing w:line="254" w:lineRule="auto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Выпуск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цифровой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школьной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газеты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МАХ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(включая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мобильное </w:t>
            </w:r>
            <w:r>
              <w:rPr>
                <w:spacing w:val="-2"/>
                <w:w w:val="105"/>
                <w:sz w:val="23"/>
              </w:rPr>
              <w:t>приложение)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воспитанию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9" w:right="2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Фотопроекты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Фоторепортажи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стиле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«</w:t>
            </w:r>
            <w:proofErr w:type="spellStart"/>
            <w:r>
              <w:rPr>
                <w:sz w:val="23"/>
              </w:rPr>
              <w:t>закулисье</w:t>
            </w:r>
            <w:proofErr w:type="spellEnd"/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школьной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жизни»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мероприятиям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Фотокорреспонденты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4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Социальные</w:t>
            </w:r>
            <w:r>
              <w:rPr>
                <w:b/>
                <w:spacing w:val="40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сети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Ведение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сообщества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</w:t>
            </w:r>
            <w:proofErr w:type="spellStart"/>
            <w:r>
              <w:rPr>
                <w:w w:val="105"/>
                <w:sz w:val="23"/>
              </w:rPr>
              <w:t>сторис</w:t>
            </w:r>
            <w:proofErr w:type="spellEnd"/>
            <w:r>
              <w:rPr>
                <w:w w:val="105"/>
                <w:sz w:val="23"/>
              </w:rPr>
              <w:t>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рилсы</w:t>
            </w:r>
            <w:proofErr w:type="spellEnd"/>
            <w:r>
              <w:rPr>
                <w:spacing w:val="-2"/>
                <w:w w:val="105"/>
                <w:sz w:val="23"/>
              </w:rPr>
              <w:t>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Ежедневно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SMM-</w:t>
            </w:r>
            <w:r>
              <w:rPr>
                <w:spacing w:val="-2"/>
                <w:sz w:val="23"/>
              </w:rPr>
              <w:t>группа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65"/>
              <w:ind w:left="224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z w:val="23"/>
              </w:rPr>
              <w:t>«ШКОЛЬНЫЙ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ТЕАТР»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1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Организация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театральной</w:t>
            </w:r>
            <w:r>
              <w:rPr>
                <w:b/>
                <w:spacing w:val="5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студии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Кастинг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театральную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труппу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(пробы,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чтение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монологов)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145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lastRenderedPageBreak/>
              <w:t>Формирование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творческих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групп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(актеры,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сценаристы,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режиссеры)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5"/>
              <w:ind w:left="228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Театральные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занятия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Актерское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мастерство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(работа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эмоциями,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импровизация)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  <w:tr w:rsidR="00EB4D8D">
        <w:trPr>
          <w:trHeight w:val="581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Сценическая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речь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ораторское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искусство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2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Постановка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спектаклей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sz w:val="23"/>
              </w:rPr>
              <w:t>Выбор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репертуара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(классика,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современная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драматургия)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EB4D8D">
            <w:pPr>
              <w:pStyle w:val="TableParagraph"/>
              <w:spacing w:before="23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line="254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Руководитель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театра,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учитель литературы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Распределение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ролей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учетом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возрастных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особенностей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43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Техническая</w:t>
            </w:r>
            <w:r>
              <w:rPr>
                <w:b/>
                <w:spacing w:val="48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подготовка</w:t>
            </w:r>
          </w:p>
        </w:tc>
      </w:tr>
      <w:tr w:rsidR="00EB4D8D">
        <w:trPr>
          <w:trHeight w:val="854"/>
        </w:trPr>
        <w:tc>
          <w:tcPr>
            <w:tcW w:w="7283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Создание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декораций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реквизита</w:t>
            </w:r>
          </w:p>
        </w:tc>
        <w:tc>
          <w:tcPr>
            <w:tcW w:w="1275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 w:line="247" w:lineRule="auto"/>
              <w:ind w:left="239" w:right="109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 постановок</w:t>
            </w:r>
          </w:p>
        </w:tc>
        <w:tc>
          <w:tcPr>
            <w:tcW w:w="3731" w:type="dxa"/>
          </w:tcPr>
          <w:p w:rsidR="00EB4D8D" w:rsidRDefault="00EB4D8D">
            <w:pPr>
              <w:pStyle w:val="TableParagraph"/>
              <w:spacing w:before="31"/>
              <w:ind w:left="0"/>
              <w:rPr>
                <w:b/>
                <w:sz w:val="23"/>
              </w:rPr>
            </w:pPr>
          </w:p>
          <w:p w:rsidR="00EB4D8D" w:rsidRDefault="00BE5C34">
            <w:pPr>
              <w:pStyle w:val="TableParagraph"/>
              <w:spacing w:before="0"/>
              <w:rPr>
                <w:sz w:val="23"/>
              </w:rPr>
            </w:pPr>
            <w:r>
              <w:rPr>
                <w:sz w:val="23"/>
              </w:rPr>
              <w:t>Учитель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технологии,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28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Театральные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показы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Открытые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показы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эскизов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спектаклей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Декабрь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Тематические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спектакли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(к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памятным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датам)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Февраль,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Старшая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вожатая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5"/>
              <w:ind w:left="233" w:right="229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Конкурсы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фестивали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Школьный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театральный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z w:val="23"/>
              </w:rPr>
              <w:t>фестиваль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(разные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жанры)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2"/>
                <w:sz w:val="23"/>
              </w:rPr>
              <w:t>Администрация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школы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Участие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конкурсах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Март-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Руководитель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театра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type w:val="continuous"/>
          <w:pgSz w:w="16850" w:h="11910" w:orient="landscape"/>
          <w:pgMar w:top="820" w:right="708" w:bottom="145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3" w:right="229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lastRenderedPageBreak/>
              <w:t>Профориентация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Встречи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актерами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режиссерами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Приглашенные</w:t>
            </w:r>
            <w:r>
              <w:rPr>
                <w:spacing w:val="5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специалисты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Экскурсии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театры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закулисье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2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Классные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руководители</w:t>
            </w:r>
          </w:p>
        </w:tc>
      </w:tr>
      <w:tr w:rsidR="00EB4D8D">
        <w:trPr>
          <w:trHeight w:val="581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0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Современные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форматы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Театральные</w:t>
            </w:r>
            <w:r>
              <w:rPr>
                <w:spacing w:val="3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перфомансы</w:t>
            </w:r>
            <w:proofErr w:type="spellEnd"/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(уличные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постановки)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Творческая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группа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Видеопроекты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(экранизация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отрывков)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proofErr w:type="spellStart"/>
            <w:r>
              <w:rPr>
                <w:spacing w:val="-2"/>
                <w:w w:val="105"/>
                <w:sz w:val="23"/>
              </w:rPr>
              <w:t>Медиагруппа</w:t>
            </w:r>
            <w:proofErr w:type="spellEnd"/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5"/>
              <w:ind w:left="229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Театральная</w:t>
            </w:r>
            <w:r>
              <w:rPr>
                <w:b/>
                <w:spacing w:val="4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педагогика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Тренинги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«Публичные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выступления»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месяц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Педагог-</w:t>
            </w:r>
            <w:r>
              <w:rPr>
                <w:spacing w:val="-2"/>
                <w:sz w:val="23"/>
              </w:rPr>
              <w:t>психолог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Литературные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читки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современных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пьес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  <w:shd w:val="clear" w:color="auto" w:fill="FCE9D9"/>
          </w:tcPr>
          <w:p w:rsidR="00EB4D8D" w:rsidRDefault="00BE5C34">
            <w:pPr>
              <w:pStyle w:val="TableParagraph"/>
              <w:spacing w:before="158"/>
              <w:ind w:left="227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МОДУЛЬ</w:t>
            </w:r>
            <w:r>
              <w:rPr>
                <w:b/>
                <w:spacing w:val="53"/>
                <w:sz w:val="23"/>
              </w:rPr>
              <w:t xml:space="preserve"> </w:t>
            </w:r>
            <w:r>
              <w:rPr>
                <w:b/>
                <w:sz w:val="23"/>
              </w:rPr>
              <w:t>«ЭКСКУРСИИ,</w:t>
            </w:r>
            <w:r>
              <w:rPr>
                <w:b/>
                <w:spacing w:val="61"/>
                <w:sz w:val="23"/>
              </w:rPr>
              <w:t xml:space="preserve"> </w:t>
            </w:r>
            <w:r>
              <w:rPr>
                <w:b/>
                <w:sz w:val="23"/>
              </w:rPr>
              <w:t>ЭКСПЕДИЦИИ,</w:t>
            </w:r>
            <w:r>
              <w:rPr>
                <w:b/>
                <w:spacing w:val="4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ПОХОДЫ»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1" w:right="229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Образовательные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экскурсии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историко-краеведческий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музей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(углубленный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курс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региону)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современные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предприятия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(IT-компании,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научные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центры)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Октябрь,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апрель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университетские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лаборатории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(мастер-</w:t>
            </w:r>
            <w:r>
              <w:rPr>
                <w:spacing w:val="-2"/>
                <w:sz w:val="23"/>
              </w:rPr>
              <w:t>классы)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  <w:tr w:rsidR="00EB4D8D">
        <w:trPr>
          <w:trHeight w:val="580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66"/>
              <w:ind w:left="227" w:right="229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Научно-исследовательские</w:t>
            </w:r>
            <w:r>
              <w:rPr>
                <w:b/>
                <w:spacing w:val="5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экспедиции</w:t>
            </w:r>
          </w:p>
        </w:tc>
      </w:tr>
    </w:tbl>
    <w:p w:rsidR="00EB4D8D" w:rsidRDefault="00EB4D8D">
      <w:pPr>
        <w:pStyle w:val="TableParagraph"/>
        <w:jc w:val="center"/>
        <w:rPr>
          <w:b/>
          <w:sz w:val="23"/>
        </w:rPr>
        <w:sectPr w:rsidR="00EB4D8D">
          <w:type w:val="continuous"/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lastRenderedPageBreak/>
              <w:t>Геологическая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экспедиция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(изучение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пород)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Сентябрь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географии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Экологический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мониторинг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(исследование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водоемов)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биологии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Археологический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выезд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(исторические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места)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Июнь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  <w:tr w:rsidR="00EB4D8D">
        <w:trPr>
          <w:trHeight w:val="581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0" w:right="229"/>
              <w:jc w:val="center"/>
              <w:rPr>
                <w:b/>
                <w:sz w:val="23"/>
              </w:rPr>
            </w:pPr>
            <w:r>
              <w:rPr>
                <w:b/>
                <w:spacing w:val="4"/>
                <w:sz w:val="23"/>
              </w:rPr>
              <w:t>Культурно-просветительские</w:t>
            </w:r>
            <w:r>
              <w:rPr>
                <w:b/>
                <w:spacing w:val="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выходы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драматический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театр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анализом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постановки)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афише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литературы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выставки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современного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искусства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w w:val="105"/>
                <w:sz w:val="23"/>
              </w:rPr>
              <w:t>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четверть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филармонию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(знакомство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классикой)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z w:val="23"/>
              </w:rPr>
              <w:t>Декабрь,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музыки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2" w:right="229"/>
              <w:jc w:val="center"/>
              <w:rPr>
                <w:b/>
                <w:sz w:val="23"/>
              </w:rPr>
            </w:pPr>
            <w:r>
              <w:rPr>
                <w:b/>
                <w:spacing w:val="2"/>
                <w:sz w:val="23"/>
              </w:rPr>
              <w:t>Туристические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походы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Однодневный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поход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элементами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ориентирования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z w:val="23"/>
              </w:rPr>
              <w:t>Сентябрь,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ОБЗР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36" w:right="229"/>
              <w:jc w:val="center"/>
              <w:rPr>
                <w:b/>
                <w:sz w:val="23"/>
              </w:rPr>
            </w:pPr>
            <w:proofErr w:type="spellStart"/>
            <w:r>
              <w:rPr>
                <w:b/>
                <w:spacing w:val="2"/>
                <w:sz w:val="23"/>
              </w:rPr>
              <w:t>Профориентационные</w:t>
            </w:r>
            <w:proofErr w:type="spellEnd"/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выходы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технопарки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23"/>
              </w:rPr>
              <w:t>кванториумы</w:t>
            </w:r>
            <w:proofErr w:type="spellEnd"/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Ноябрь,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март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Советник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профориентации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дни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дверей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вузы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Апрель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Классный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руководитель</w:t>
            </w:r>
          </w:p>
        </w:tc>
      </w:tr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8"/>
              <w:ind w:left="226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Краеведческие</w:t>
            </w:r>
            <w:r>
              <w:rPr>
                <w:b/>
                <w:spacing w:val="5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проекты</w:t>
            </w:r>
          </w:p>
        </w:tc>
      </w:tr>
      <w:tr w:rsidR="00EB4D8D">
        <w:trPr>
          <w:trHeight w:val="573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proofErr w:type="spellStart"/>
            <w:r>
              <w:rPr>
                <w:sz w:val="23"/>
              </w:rPr>
              <w:t>Фотоэкспедиция</w:t>
            </w:r>
            <w:proofErr w:type="spellEnd"/>
            <w:r>
              <w:rPr>
                <w:spacing w:val="67"/>
                <w:sz w:val="23"/>
              </w:rPr>
              <w:t xml:space="preserve"> </w:t>
            </w:r>
            <w:r>
              <w:rPr>
                <w:sz w:val="23"/>
              </w:rPr>
              <w:t>«Архитектурные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памятники»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Октябрь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9"/>
              <w:ind w:left="9"/>
              <w:rPr>
                <w:sz w:val="23"/>
              </w:rPr>
            </w:pPr>
            <w:r>
              <w:rPr>
                <w:sz w:val="23"/>
              </w:rPr>
              <w:t>Исторический</w:t>
            </w:r>
            <w:r>
              <w:rPr>
                <w:spacing w:val="26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квест</w:t>
            </w:r>
            <w:proofErr w:type="spellEnd"/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городу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9"/>
              <w:ind w:left="239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Май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Учитель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истории</w:t>
            </w:r>
          </w:p>
        </w:tc>
      </w:tr>
    </w:tbl>
    <w:p w:rsidR="00EB4D8D" w:rsidRDefault="00EB4D8D">
      <w:pPr>
        <w:pStyle w:val="TableParagraph"/>
        <w:rPr>
          <w:sz w:val="23"/>
        </w:rPr>
        <w:sectPr w:rsidR="00EB4D8D">
          <w:pgSz w:w="16850" w:h="11910" w:orient="landscape"/>
          <w:pgMar w:top="82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3"/>
        <w:gridCol w:w="1275"/>
        <w:gridCol w:w="2535"/>
        <w:gridCol w:w="3731"/>
      </w:tblGrid>
      <w:tr w:rsidR="00EB4D8D">
        <w:trPr>
          <w:trHeight w:val="573"/>
        </w:trPr>
        <w:tc>
          <w:tcPr>
            <w:tcW w:w="14824" w:type="dxa"/>
            <w:gridSpan w:val="4"/>
          </w:tcPr>
          <w:p w:rsidR="00EB4D8D" w:rsidRDefault="00BE5C34">
            <w:pPr>
              <w:pStyle w:val="TableParagraph"/>
              <w:spacing w:before="159"/>
              <w:ind w:left="230" w:right="22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lastRenderedPageBreak/>
              <w:t>Специальные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форматы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spacing w:before="158"/>
              <w:ind w:left="9"/>
              <w:rPr>
                <w:sz w:val="23"/>
              </w:rPr>
            </w:pPr>
            <w:r>
              <w:rPr>
                <w:sz w:val="23"/>
              </w:rPr>
              <w:t>VR-экскурсии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мировые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музеи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spacing w:before="158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Январь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spacing w:before="15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Учитель </w:t>
            </w:r>
            <w:r>
              <w:rPr>
                <w:spacing w:val="-5"/>
                <w:w w:val="105"/>
                <w:sz w:val="23"/>
              </w:rPr>
              <w:t>ИЗО</w:t>
            </w:r>
          </w:p>
        </w:tc>
      </w:tr>
      <w:tr w:rsidR="00EB4D8D">
        <w:trPr>
          <w:trHeight w:val="580"/>
        </w:trPr>
        <w:tc>
          <w:tcPr>
            <w:tcW w:w="7283" w:type="dxa"/>
          </w:tcPr>
          <w:p w:rsidR="00EB4D8D" w:rsidRDefault="00BE5C34">
            <w:pPr>
              <w:pStyle w:val="TableParagraph"/>
              <w:ind w:left="9"/>
              <w:rPr>
                <w:sz w:val="23"/>
              </w:rPr>
            </w:pPr>
            <w:r>
              <w:rPr>
                <w:sz w:val="23"/>
              </w:rPr>
              <w:t>Онлайн-встречи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учеными</w:t>
            </w:r>
          </w:p>
        </w:tc>
        <w:tc>
          <w:tcPr>
            <w:tcW w:w="1275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10-</w:t>
            </w:r>
            <w:r>
              <w:rPr>
                <w:spacing w:val="-5"/>
                <w:sz w:val="23"/>
              </w:rPr>
              <w:t>11</w:t>
            </w:r>
          </w:p>
        </w:tc>
        <w:tc>
          <w:tcPr>
            <w:tcW w:w="2535" w:type="dxa"/>
          </w:tcPr>
          <w:p w:rsidR="00EB4D8D" w:rsidRDefault="00BE5C34">
            <w:pPr>
              <w:pStyle w:val="TableParagraph"/>
              <w:ind w:left="23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Февраль</w:t>
            </w:r>
          </w:p>
        </w:tc>
        <w:tc>
          <w:tcPr>
            <w:tcW w:w="3731" w:type="dxa"/>
          </w:tcPr>
          <w:p w:rsidR="00EB4D8D" w:rsidRDefault="00BE5C34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Учитель-</w:t>
            </w:r>
            <w:r>
              <w:rPr>
                <w:spacing w:val="-2"/>
                <w:sz w:val="23"/>
              </w:rPr>
              <w:t>предметники</w:t>
            </w:r>
          </w:p>
        </w:tc>
      </w:tr>
    </w:tbl>
    <w:p w:rsidR="00EB4D8D" w:rsidRDefault="00EB4D8D">
      <w:pPr>
        <w:pStyle w:val="a3"/>
        <w:spacing w:before="0"/>
        <w:rPr>
          <w:b/>
        </w:rPr>
      </w:pPr>
    </w:p>
    <w:p w:rsidR="00EB4D8D" w:rsidRDefault="00EB4D8D">
      <w:pPr>
        <w:pStyle w:val="a3"/>
        <w:spacing w:before="4"/>
        <w:rPr>
          <w:b/>
        </w:rPr>
      </w:pPr>
    </w:p>
    <w:p w:rsidR="00EB4D8D" w:rsidRDefault="00BE5C34">
      <w:pPr>
        <w:spacing w:line="295" w:lineRule="auto"/>
        <w:ind w:left="138"/>
        <w:rPr>
          <w:i/>
          <w:sz w:val="23"/>
        </w:rPr>
      </w:pPr>
      <w:r>
        <w:rPr>
          <w:i/>
          <w:w w:val="105"/>
          <w:sz w:val="23"/>
        </w:rPr>
        <w:t>Корректировка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плана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воспитательной</w:t>
      </w:r>
      <w:r>
        <w:rPr>
          <w:i/>
          <w:spacing w:val="-9"/>
          <w:w w:val="105"/>
          <w:sz w:val="23"/>
        </w:rPr>
        <w:t xml:space="preserve"> </w:t>
      </w:r>
      <w:r>
        <w:rPr>
          <w:i/>
          <w:w w:val="105"/>
          <w:sz w:val="23"/>
        </w:rPr>
        <w:t>работы</w:t>
      </w:r>
      <w:r>
        <w:rPr>
          <w:i/>
          <w:spacing w:val="-7"/>
          <w:w w:val="105"/>
          <w:sz w:val="23"/>
        </w:rPr>
        <w:t xml:space="preserve"> </w:t>
      </w:r>
      <w:r>
        <w:rPr>
          <w:i/>
          <w:w w:val="105"/>
          <w:sz w:val="23"/>
        </w:rPr>
        <w:t>на</w:t>
      </w:r>
      <w:r>
        <w:rPr>
          <w:i/>
          <w:spacing w:val="40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уровне</w:t>
      </w:r>
      <w:r>
        <w:rPr>
          <w:b/>
          <w:i/>
          <w:spacing w:val="-10"/>
          <w:w w:val="105"/>
          <w:sz w:val="23"/>
        </w:rPr>
        <w:t xml:space="preserve"> </w:t>
      </w:r>
      <w:r w:rsidR="00A115E5">
        <w:rPr>
          <w:b/>
          <w:i/>
          <w:w w:val="105"/>
          <w:sz w:val="23"/>
        </w:rPr>
        <w:t>среднего</w:t>
      </w:r>
      <w:r>
        <w:rPr>
          <w:b/>
          <w:i/>
          <w:spacing w:val="-2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общего</w:t>
      </w:r>
      <w:r>
        <w:rPr>
          <w:b/>
          <w:i/>
          <w:spacing w:val="-9"/>
          <w:w w:val="105"/>
          <w:sz w:val="23"/>
        </w:rPr>
        <w:t xml:space="preserve"> </w:t>
      </w:r>
      <w:r>
        <w:rPr>
          <w:b/>
          <w:i/>
          <w:w w:val="105"/>
          <w:sz w:val="23"/>
        </w:rPr>
        <w:t>образования</w:t>
      </w:r>
      <w:r>
        <w:rPr>
          <w:b/>
          <w:i/>
          <w:spacing w:val="-3"/>
          <w:w w:val="105"/>
          <w:sz w:val="23"/>
        </w:rPr>
        <w:t xml:space="preserve"> </w:t>
      </w:r>
      <w:r>
        <w:rPr>
          <w:i/>
          <w:w w:val="105"/>
          <w:sz w:val="23"/>
        </w:rPr>
        <w:t>возможна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с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учетом</w:t>
      </w:r>
      <w:r>
        <w:rPr>
          <w:i/>
          <w:spacing w:val="-13"/>
          <w:w w:val="105"/>
          <w:sz w:val="23"/>
        </w:rPr>
        <w:t xml:space="preserve"> </w:t>
      </w:r>
      <w:r>
        <w:rPr>
          <w:i/>
          <w:w w:val="105"/>
          <w:sz w:val="23"/>
        </w:rPr>
        <w:t>текущих</w:t>
      </w:r>
      <w:r>
        <w:rPr>
          <w:i/>
          <w:spacing w:val="-10"/>
          <w:w w:val="105"/>
          <w:sz w:val="23"/>
        </w:rPr>
        <w:t xml:space="preserve"> </w:t>
      </w:r>
      <w:r>
        <w:rPr>
          <w:i/>
          <w:w w:val="105"/>
          <w:sz w:val="23"/>
        </w:rPr>
        <w:t>приказов, постановлений, писем, распоряжений Министерства просвещения</w:t>
      </w:r>
    </w:p>
    <w:sectPr w:rsidR="00EB4D8D">
      <w:pgSz w:w="16850" w:h="11910" w:orient="landscape"/>
      <w:pgMar w:top="8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B4D8D"/>
    <w:rsid w:val="00094B28"/>
    <w:rsid w:val="001D0068"/>
    <w:rsid w:val="00A115E5"/>
    <w:rsid w:val="00BE5C34"/>
    <w:rsid w:val="00D7576E"/>
    <w:rsid w:val="00EB4D8D"/>
    <w:rsid w:val="00F2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19E9A9-980C-4D0B-BEA7-586D174B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2"/>
    </w:pPr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1"/>
      <w:ind w:left="24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6445</Words>
  <Characters>36739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HP</cp:lastModifiedBy>
  <cp:revision>7</cp:revision>
  <dcterms:created xsi:type="dcterms:W3CDTF">2026-10-07T19:32:00Z</dcterms:created>
  <dcterms:modified xsi:type="dcterms:W3CDTF">2026-10-19T15:42:00Z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2026-10-07T00:00:00Z</vt:filetime>
  </property>
  <property fmtid="{D5CDD505-2E9C-101B-9397-08002B2CF9AE}" pid="6" name="Producer">
    <vt:lpwstr>www.ilovepdf.com</vt:lpwstr>
  </property>
</Properties>
</file>