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62" w:rsidRPr="00703056" w:rsidRDefault="00101F62" w:rsidP="00101F62">
      <w:pPr>
        <w:rPr>
          <w:rFonts w:ascii="Times New Roman" w:eastAsia="Times New Roman" w:hAnsi="Times New Roman" w:cs="Times New Roman"/>
          <w:sz w:val="24"/>
          <w:szCs w:val="24"/>
        </w:rPr>
      </w:pPr>
      <w:r w:rsidRPr="00703056">
        <w:rPr>
          <w:rFonts w:ascii="Times New Roman" w:eastAsia="Times New Roman" w:hAnsi="Times New Roman" w:cs="Times New Roman"/>
          <w:sz w:val="24"/>
          <w:szCs w:val="24"/>
        </w:rPr>
        <w:t>Вся страна каждый год 19 октября отмечает «День лицея» как день памяти Александра Сергеевича Пушкина.</w:t>
      </w:r>
    </w:p>
    <w:p w:rsidR="00101F62" w:rsidRPr="00703056" w:rsidRDefault="00101F62" w:rsidP="00101F6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И конечно же, обучающиеся МБОУ Уютненской СОШ 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не могли остаться в стороне от этого важного события. </w:t>
      </w:r>
    </w:p>
    <w:p w:rsidR="00101F62" w:rsidRPr="00703056" w:rsidRDefault="00101F62" w:rsidP="00101F6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«День лицея» ежегодно отмечается в школьной библиотеке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традиционным конкурсом</w:t>
      </w:r>
      <w:r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стихов. 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>«Наш край родной, казачий</w:t>
      </w:r>
      <w:r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» - так звучала </w:t>
      </w:r>
      <w:r w:rsidR="00703056"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тема конкурса, который прошел</w:t>
      </w:r>
      <w:r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19 октября.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4E2077"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 этот день звучали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стихи о </w:t>
      </w:r>
      <w:r w:rsidR="00703056"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донском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крае, </w:t>
      </w:r>
      <w:r w:rsidR="00703056" w:rsidRPr="0070305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о казаках, </w:t>
      </w:r>
      <w:r w:rsidRPr="00703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написанные известными русскими  поэтами и поэтами- земляками. </w:t>
      </w:r>
    </w:p>
    <w:p w:rsidR="00101F62" w:rsidRPr="00703056" w:rsidRDefault="004E2077" w:rsidP="00101F62">
      <w:pPr>
        <w:spacing w:line="184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703056">
        <w:rPr>
          <w:rFonts w:ascii="Times New Roman" w:hAnsi="Times New Roman" w:cs="Times New Roman"/>
          <w:sz w:val="24"/>
          <w:szCs w:val="24"/>
        </w:rPr>
        <w:t>Конкурс</w:t>
      </w:r>
      <w:r w:rsidRPr="00703056">
        <w:rPr>
          <w:rFonts w:ascii="Times New Roman" w:hAnsi="Times New Roman" w:cs="Times New Roman"/>
          <w:color w:val="333333"/>
          <w:sz w:val="24"/>
          <w:szCs w:val="24"/>
        </w:rPr>
        <w:t xml:space="preserve">   проводился</w:t>
      </w:r>
      <w:r w:rsidR="00101F62" w:rsidRPr="007030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рамках областного проекта "150 культур Дона", который стартовал </w:t>
      </w:r>
      <w:r w:rsidRPr="00703056">
        <w:rPr>
          <w:rFonts w:ascii="Times New Roman" w:hAnsi="Times New Roman" w:cs="Times New Roman"/>
          <w:color w:val="333333"/>
          <w:sz w:val="24"/>
          <w:szCs w:val="24"/>
        </w:rPr>
        <w:t xml:space="preserve">в Ростовской области в 2016 году. В этом году  обучающиеся вместе с педагогами </w:t>
      </w:r>
      <w:r w:rsidR="00101F62" w:rsidRPr="007030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03056">
        <w:rPr>
          <w:rFonts w:ascii="Times New Roman" w:hAnsi="Times New Roman" w:cs="Times New Roman"/>
          <w:color w:val="333333"/>
          <w:sz w:val="24"/>
          <w:szCs w:val="24"/>
        </w:rPr>
        <w:t>будут погружаться</w:t>
      </w:r>
      <w:r w:rsidR="00101F62" w:rsidRPr="007030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казачью культ</w:t>
      </w:r>
      <w:r w:rsidRPr="00703056">
        <w:rPr>
          <w:rFonts w:ascii="Times New Roman" w:hAnsi="Times New Roman" w:cs="Times New Roman"/>
          <w:color w:val="333333"/>
          <w:sz w:val="24"/>
          <w:szCs w:val="24"/>
        </w:rPr>
        <w:t>уру, узнают</w:t>
      </w:r>
      <w:r w:rsidR="00101F62" w:rsidRPr="007030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жизни и обычаях донских казаков.</w:t>
      </w:r>
    </w:p>
    <w:p w:rsidR="00703056" w:rsidRDefault="004E2077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 w:rsidRPr="00703056">
        <w:rPr>
          <w:color w:val="333333"/>
          <w:sz w:val="24"/>
          <w:szCs w:val="24"/>
        </w:rPr>
        <w:t>В начале мероприятия школьный библиотекарь Зятинина Светлана Николаевна и ученики 10 класса рассказали о заповедях  донских казаков, а восьмиклассники и девятиклассники показали инсценировку казачьей байки "Жил казак - не тужил". В конкурсе приняли уча</w:t>
      </w:r>
      <w:r w:rsidR="00703056" w:rsidRPr="00703056">
        <w:rPr>
          <w:color w:val="333333"/>
          <w:sz w:val="24"/>
          <w:szCs w:val="24"/>
        </w:rPr>
        <w:t xml:space="preserve">стие ученики 2-8 классов. </w:t>
      </w:r>
      <w:r w:rsidR="00703056" w:rsidRPr="00703056">
        <w:rPr>
          <w:color w:val="000000"/>
          <w:sz w:val="24"/>
          <w:szCs w:val="24"/>
        </w:rPr>
        <w:t xml:space="preserve">Участники конкурса показали мастерство выразительного чтения стихов. 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Итоги конкурса среди обучающихся 2-4 классов.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1 -место - Рыбальченко Алина (4 класс)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2-место</w:t>
      </w:r>
      <w:r w:rsidR="00670BF8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Огрызько</w:t>
      </w:r>
      <w:proofErr w:type="spellEnd"/>
      <w:r>
        <w:rPr>
          <w:color w:val="000000"/>
          <w:sz w:val="24"/>
          <w:szCs w:val="24"/>
        </w:rPr>
        <w:t xml:space="preserve"> Виктория (3 класс)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3-место</w:t>
      </w:r>
      <w:r w:rsidR="00670BF8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Пушкарь Ангелина (2 класс)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Итоги конкурса среди обучающихся 5-8 классов.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1-место </w:t>
      </w:r>
      <w:r w:rsidR="00670BF8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Глазко</w:t>
      </w:r>
      <w:proofErr w:type="spellEnd"/>
      <w:r>
        <w:rPr>
          <w:color w:val="000000"/>
          <w:sz w:val="24"/>
          <w:szCs w:val="24"/>
        </w:rPr>
        <w:t xml:space="preserve"> Евгения и </w:t>
      </w:r>
      <w:proofErr w:type="spellStart"/>
      <w:r>
        <w:rPr>
          <w:color w:val="000000"/>
          <w:sz w:val="24"/>
          <w:szCs w:val="24"/>
        </w:rPr>
        <w:t>Шереметова</w:t>
      </w:r>
      <w:proofErr w:type="spellEnd"/>
      <w:r>
        <w:rPr>
          <w:color w:val="000000"/>
          <w:sz w:val="24"/>
          <w:szCs w:val="24"/>
        </w:rPr>
        <w:t xml:space="preserve"> Ксения (5 класс)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2-место</w:t>
      </w:r>
      <w:r w:rsidR="00670BF8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Литвинова Полина</w:t>
      </w:r>
      <w:r w:rsidR="00670BF8">
        <w:rPr>
          <w:color w:val="000000"/>
          <w:sz w:val="24"/>
          <w:szCs w:val="24"/>
        </w:rPr>
        <w:t xml:space="preserve"> (6 класс)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3-место</w:t>
      </w:r>
      <w:r w:rsidR="00670BF8">
        <w:rPr>
          <w:color w:val="000000"/>
          <w:sz w:val="24"/>
          <w:szCs w:val="24"/>
        </w:rPr>
        <w:t xml:space="preserve"> -Мыскина Василиса (5 класс)</w:t>
      </w:r>
    </w:p>
    <w:p w:rsid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</w:p>
    <w:p w:rsidR="00703056" w:rsidRP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</w:p>
    <w:p w:rsidR="00703056" w:rsidRPr="00703056" w:rsidRDefault="00703056" w:rsidP="00703056">
      <w:pPr>
        <w:pStyle w:val="a3"/>
        <w:shd w:val="clear" w:color="auto" w:fill="FFFFFF"/>
        <w:spacing w:line="101" w:lineRule="atLeast"/>
        <w:rPr>
          <w:color w:val="000000"/>
          <w:sz w:val="24"/>
          <w:szCs w:val="24"/>
        </w:rPr>
      </w:pPr>
      <w:r w:rsidRPr="00703056">
        <w:rPr>
          <w:color w:val="000000"/>
          <w:sz w:val="24"/>
          <w:szCs w:val="24"/>
        </w:rPr>
        <w:t>Победители конкурса получили грамоты, остальные участники – благодарность за участие в конкурсе.</w:t>
      </w:r>
    </w:p>
    <w:p w:rsidR="004E2077" w:rsidRDefault="004E2077" w:rsidP="00101F62">
      <w:pPr>
        <w:spacing w:line="184" w:lineRule="atLeast"/>
        <w:rPr>
          <w:rFonts w:ascii="Calibri" w:eastAsia="Times New Roman" w:hAnsi="Calibri" w:cs="Times New Roman"/>
          <w:color w:val="333333"/>
          <w:sz w:val="28"/>
          <w:szCs w:val="28"/>
        </w:rPr>
      </w:pPr>
    </w:p>
    <w:p w:rsidR="00101F62" w:rsidRDefault="00101F62" w:rsidP="00101F62">
      <w:pPr>
        <w:spacing w:line="184" w:lineRule="atLeast"/>
        <w:rPr>
          <w:rFonts w:ascii="Calibri" w:eastAsia="Times New Roman" w:hAnsi="Calibri" w:cs="Times New Roman"/>
          <w:color w:val="333333"/>
          <w:sz w:val="28"/>
          <w:szCs w:val="28"/>
        </w:rPr>
      </w:pPr>
    </w:p>
    <w:p w:rsidR="00101F62" w:rsidRDefault="00101F62"/>
    <w:sectPr w:rsidR="0010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01F62"/>
    <w:rsid w:val="00101F62"/>
    <w:rsid w:val="004E2077"/>
    <w:rsid w:val="00670BF8"/>
    <w:rsid w:val="00703056"/>
    <w:rsid w:val="00A0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5373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1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E-Z</dc:creator>
  <cp:keywords/>
  <dc:description/>
  <cp:lastModifiedBy>E-Z</cp:lastModifiedBy>
  <cp:revision>3</cp:revision>
  <dcterms:created xsi:type="dcterms:W3CDTF">2018-10-19T19:10:00Z</dcterms:created>
  <dcterms:modified xsi:type="dcterms:W3CDTF">2018-10-19T20:23:00Z</dcterms:modified>
</cp:coreProperties>
</file>